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127"/>
        <w:gridCol w:w="3118"/>
        <w:gridCol w:w="4961"/>
      </w:tblGrid>
      <w:tr w:rsidR="00BE2A68" w:rsidRPr="00AE4307" w:rsidTr="001B1C65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E37FA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4E7AFB" w:rsidRDefault="00BE2A68" w:rsidP="00121D6C">
            <w:pPr>
              <w:jc w:val="center"/>
              <w:rPr>
                <w:sz w:val="22"/>
                <w:szCs w:val="22"/>
              </w:rPr>
            </w:pPr>
            <w:r w:rsidRPr="004E7AFB">
              <w:rPr>
                <w:sz w:val="22"/>
                <w:szCs w:val="22"/>
              </w:rPr>
              <w:t>Единственный</w:t>
            </w:r>
          </w:p>
          <w:p w:rsidR="00BE2A68" w:rsidRPr="004E7AFB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2"/>
                <w:szCs w:val="22"/>
              </w:rPr>
            </w:pPr>
            <w:r w:rsidRPr="004E7AFB">
              <w:rPr>
                <w:sz w:val="22"/>
                <w:szCs w:val="22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13431A" w:rsidRDefault="0047603D" w:rsidP="0013431A">
            <w:pPr>
              <w:pStyle w:val="a3"/>
              <w:snapToGrid w:val="0"/>
              <w:ind w:right="68"/>
              <w:jc w:val="center"/>
              <w:rPr>
                <w:sz w:val="22"/>
                <w:szCs w:val="22"/>
              </w:rPr>
            </w:pPr>
            <w:r w:rsidRPr="0013431A">
              <w:rPr>
                <w:sz w:val="22"/>
                <w:szCs w:val="22"/>
              </w:rPr>
              <w:t>№</w:t>
            </w:r>
            <w:r w:rsidR="000D071A" w:rsidRPr="0013431A">
              <w:rPr>
                <w:sz w:val="22"/>
                <w:szCs w:val="22"/>
              </w:rPr>
              <w:t xml:space="preserve"> </w:t>
            </w:r>
            <w:r w:rsidR="00710778" w:rsidRPr="00710778">
              <w:rPr>
                <w:sz w:val="22"/>
                <w:szCs w:val="22"/>
              </w:rPr>
              <w:t>230</w:t>
            </w:r>
            <w:r w:rsidR="009935EE" w:rsidRPr="0013431A">
              <w:rPr>
                <w:sz w:val="22"/>
                <w:szCs w:val="22"/>
              </w:rPr>
              <w:t>-</w:t>
            </w:r>
            <w:r w:rsidR="00D335DB" w:rsidRPr="0013431A">
              <w:rPr>
                <w:sz w:val="22"/>
                <w:szCs w:val="22"/>
              </w:rPr>
              <w:t>ЕП/</w:t>
            </w:r>
            <w:r w:rsidR="00C44DED">
              <w:rPr>
                <w:sz w:val="22"/>
                <w:szCs w:val="22"/>
              </w:rPr>
              <w:t>ОЗГ</w:t>
            </w:r>
          </w:p>
          <w:p w:rsidR="00BE2A68" w:rsidRPr="004E7AFB" w:rsidRDefault="00BF03F1" w:rsidP="00C44DED">
            <w:pPr>
              <w:pStyle w:val="a3"/>
              <w:snapToGrid w:val="0"/>
              <w:ind w:right="68"/>
              <w:jc w:val="center"/>
              <w:rPr>
                <w:color w:val="FF0000"/>
                <w:sz w:val="22"/>
                <w:szCs w:val="22"/>
              </w:rPr>
            </w:pPr>
            <w:r w:rsidRPr="0013431A">
              <w:rPr>
                <w:sz w:val="22"/>
                <w:szCs w:val="22"/>
              </w:rPr>
              <w:t xml:space="preserve"> </w:t>
            </w:r>
            <w:r w:rsidR="00554EED" w:rsidRPr="0013431A">
              <w:rPr>
                <w:sz w:val="22"/>
                <w:szCs w:val="22"/>
              </w:rPr>
              <w:t>О</w:t>
            </w:r>
            <w:r w:rsidRPr="0013431A">
              <w:rPr>
                <w:sz w:val="22"/>
                <w:szCs w:val="22"/>
              </w:rPr>
              <w:t>т</w:t>
            </w:r>
            <w:r w:rsidR="00554EED" w:rsidRPr="0013431A">
              <w:rPr>
                <w:sz w:val="22"/>
                <w:szCs w:val="22"/>
              </w:rPr>
              <w:t xml:space="preserve"> </w:t>
            </w:r>
            <w:r w:rsidR="00C44DED">
              <w:rPr>
                <w:sz w:val="22"/>
                <w:szCs w:val="22"/>
              </w:rPr>
              <w:t>23.04.2025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4E7AFB" w:rsidRDefault="00C23C1B" w:rsidP="00C44DED">
            <w:pPr>
              <w:pStyle w:val="a3"/>
              <w:widowControl w:val="0"/>
              <w:snapToGrid w:val="0"/>
              <w:jc w:val="left"/>
              <w:rPr>
                <w:bCs/>
                <w:sz w:val="22"/>
                <w:szCs w:val="22"/>
              </w:rPr>
            </w:pPr>
            <w:r w:rsidRPr="004E7AFB">
              <w:rPr>
                <w:bCs/>
                <w:sz w:val="22"/>
                <w:szCs w:val="22"/>
              </w:rPr>
              <w:t>№</w:t>
            </w:r>
            <w:r w:rsidR="000D071A" w:rsidRPr="004E7AFB">
              <w:rPr>
                <w:bCs/>
                <w:sz w:val="22"/>
                <w:szCs w:val="22"/>
              </w:rPr>
              <w:t xml:space="preserve"> </w:t>
            </w:r>
            <w:r w:rsidR="00C44DED" w:rsidRPr="00C44DED">
              <w:rPr>
                <w:bCs/>
                <w:sz w:val="22"/>
                <w:szCs w:val="22"/>
              </w:rPr>
              <w:t xml:space="preserve">Р382-УПП/25 </w:t>
            </w:r>
            <w:r w:rsidR="00BE2A68" w:rsidRPr="004E7AFB">
              <w:rPr>
                <w:bCs/>
                <w:sz w:val="22"/>
                <w:szCs w:val="22"/>
              </w:rPr>
              <w:t xml:space="preserve">от </w:t>
            </w:r>
            <w:r w:rsidR="00DB43BF" w:rsidRPr="004E7AFB">
              <w:rPr>
                <w:bCs/>
                <w:sz w:val="22"/>
                <w:szCs w:val="22"/>
              </w:rPr>
              <w:t xml:space="preserve"> </w:t>
            </w:r>
            <w:r w:rsidR="00C44DED">
              <w:rPr>
                <w:bCs/>
                <w:sz w:val="22"/>
                <w:szCs w:val="22"/>
              </w:rPr>
              <w:t>29.04.2025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DED" w:rsidRPr="00C44DED" w:rsidRDefault="00C44DED" w:rsidP="00E37FA6">
            <w:pPr>
              <w:pStyle w:val="a3"/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C44DED">
              <w:rPr>
                <w:bCs/>
                <w:sz w:val="22"/>
                <w:szCs w:val="22"/>
              </w:rPr>
              <w:t>Поставка покрытия противоскользящего.</w:t>
            </w:r>
          </w:p>
          <w:p w:rsidR="00C44DED" w:rsidRDefault="00BE2A68" w:rsidP="00E37FA6">
            <w:pPr>
              <w:pStyle w:val="a3"/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4E7AFB">
              <w:rPr>
                <w:bCs/>
                <w:sz w:val="22"/>
                <w:szCs w:val="22"/>
              </w:rPr>
              <w:t>Цена договора</w:t>
            </w:r>
            <w:r w:rsidR="00C44DED">
              <w:rPr>
                <w:bCs/>
                <w:sz w:val="22"/>
                <w:szCs w:val="22"/>
              </w:rPr>
              <w:t xml:space="preserve"> </w:t>
            </w:r>
          </w:p>
          <w:p w:rsidR="00BE2A68" w:rsidRPr="004E7AFB" w:rsidRDefault="00C44DED" w:rsidP="00E37FA6">
            <w:pPr>
              <w:pStyle w:val="a3"/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C44DED">
              <w:rPr>
                <w:bCs/>
                <w:sz w:val="22"/>
                <w:szCs w:val="22"/>
              </w:rPr>
              <w:t xml:space="preserve">718 050,00 </w:t>
            </w:r>
            <w:r w:rsidR="007C10B0" w:rsidRPr="004E7AFB">
              <w:rPr>
                <w:bCs/>
                <w:sz w:val="22"/>
                <w:szCs w:val="22"/>
              </w:rPr>
              <w:t>руб.</w:t>
            </w:r>
          </w:p>
          <w:p w:rsidR="00BE2A68" w:rsidRPr="004E7AFB" w:rsidRDefault="00BE2A68" w:rsidP="00E37FA6">
            <w:pPr>
              <w:pStyle w:val="a3"/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BE2A68" w:rsidRPr="004E7AFB" w:rsidRDefault="001B1C65" w:rsidP="00C44DED">
            <w:pPr>
              <w:pStyle w:val="a3"/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4E7AFB">
              <w:rPr>
                <w:bCs/>
                <w:sz w:val="22"/>
                <w:szCs w:val="22"/>
              </w:rPr>
              <w:t xml:space="preserve">Срок исполнения договора с </w:t>
            </w:r>
            <w:r w:rsidR="00C44DED">
              <w:rPr>
                <w:bCs/>
                <w:sz w:val="22"/>
                <w:szCs w:val="22"/>
              </w:rPr>
              <w:t>29.04.2025</w:t>
            </w:r>
            <w:r w:rsidR="0047603D" w:rsidRPr="004E7AFB">
              <w:rPr>
                <w:bCs/>
                <w:sz w:val="22"/>
                <w:szCs w:val="22"/>
              </w:rPr>
              <w:t xml:space="preserve"> до</w:t>
            </w:r>
            <w:r w:rsidR="0056357F" w:rsidRPr="004E7AFB">
              <w:rPr>
                <w:bCs/>
                <w:sz w:val="22"/>
                <w:szCs w:val="22"/>
              </w:rPr>
              <w:t xml:space="preserve"> </w:t>
            </w:r>
            <w:r w:rsidR="006F5507" w:rsidRPr="004E7AFB">
              <w:rPr>
                <w:bCs/>
                <w:sz w:val="22"/>
                <w:szCs w:val="22"/>
              </w:rPr>
              <w:t>31</w:t>
            </w:r>
            <w:r w:rsidR="00EE75CB">
              <w:rPr>
                <w:bCs/>
                <w:sz w:val="22"/>
                <w:szCs w:val="22"/>
              </w:rPr>
              <w:t>.0</w:t>
            </w:r>
            <w:r w:rsidR="00C44DED">
              <w:rPr>
                <w:bCs/>
                <w:sz w:val="22"/>
                <w:szCs w:val="22"/>
              </w:rPr>
              <w:t>8</w:t>
            </w:r>
            <w:r w:rsidR="003E7928" w:rsidRPr="004E7AFB">
              <w:rPr>
                <w:bCs/>
                <w:sz w:val="22"/>
                <w:szCs w:val="22"/>
              </w:rPr>
              <w:t>.202</w:t>
            </w:r>
            <w:r w:rsidR="00EE75CB">
              <w:rPr>
                <w:bCs/>
                <w:sz w:val="22"/>
                <w:szCs w:val="22"/>
              </w:rPr>
              <w:t>5</w:t>
            </w:r>
            <w:r w:rsidR="003E7928" w:rsidRPr="004E7AFB">
              <w:rPr>
                <w:bCs/>
                <w:sz w:val="22"/>
                <w:szCs w:val="22"/>
              </w:rPr>
              <w:t xml:space="preserve"> </w:t>
            </w:r>
            <w:r w:rsidR="00BE2A68" w:rsidRPr="004E7AFB">
              <w:rPr>
                <w:bCs/>
                <w:sz w:val="22"/>
                <w:szCs w:val="22"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ED" w:rsidRPr="00C44DED" w:rsidRDefault="00C44DED" w:rsidP="006F5507">
            <w:pPr>
              <w:rPr>
                <w:bCs/>
                <w:sz w:val="22"/>
                <w:szCs w:val="22"/>
              </w:rPr>
            </w:pPr>
            <w:r w:rsidRPr="00322D63">
              <w:rPr>
                <w:lang w:eastAsia="zh-CN"/>
              </w:rPr>
              <w:t>ИП Киричук В.А</w:t>
            </w:r>
            <w:r w:rsidRPr="004E7AFB">
              <w:rPr>
                <w:bCs/>
                <w:sz w:val="22"/>
                <w:szCs w:val="22"/>
              </w:rPr>
              <w:t xml:space="preserve"> </w:t>
            </w:r>
          </w:p>
          <w:p w:rsidR="00C44DED" w:rsidRPr="00322D63" w:rsidRDefault="00C44DED" w:rsidP="00C44DED">
            <w:r w:rsidRPr="00322D63">
              <w:t>141143, Московская область, г. Щёлково,</w:t>
            </w:r>
          </w:p>
          <w:p w:rsidR="00C44DED" w:rsidRPr="00322D63" w:rsidRDefault="00C44DED" w:rsidP="00C44DED">
            <w:r w:rsidRPr="00322D63">
              <w:t xml:space="preserve">д. </w:t>
            </w:r>
            <w:proofErr w:type="spellStart"/>
            <w:r w:rsidRPr="00322D63">
              <w:t>Шевелкино</w:t>
            </w:r>
            <w:proofErr w:type="spellEnd"/>
            <w:r w:rsidRPr="00322D63">
              <w:t xml:space="preserve">, </w:t>
            </w:r>
            <w:proofErr w:type="spellStart"/>
            <w:r w:rsidRPr="00322D63">
              <w:t>кв</w:t>
            </w:r>
            <w:proofErr w:type="spellEnd"/>
            <w:r w:rsidRPr="00322D63">
              <w:t>-л Горка, дом № 52</w:t>
            </w:r>
          </w:p>
          <w:p w:rsidR="006F5507" w:rsidRPr="004E7AFB" w:rsidRDefault="006F5507" w:rsidP="006F5507">
            <w:pPr>
              <w:rPr>
                <w:bCs/>
                <w:sz w:val="22"/>
                <w:szCs w:val="22"/>
              </w:rPr>
            </w:pPr>
            <w:r w:rsidRPr="004E7AFB">
              <w:rPr>
                <w:bCs/>
                <w:sz w:val="22"/>
                <w:szCs w:val="22"/>
              </w:rPr>
              <w:t xml:space="preserve">ИНН </w:t>
            </w:r>
            <w:r w:rsidR="00C44DED" w:rsidRPr="00322D63">
              <w:rPr>
                <w:bCs/>
                <w:lang w:eastAsia="zh-CN"/>
              </w:rPr>
              <w:t>502714740777</w:t>
            </w:r>
          </w:p>
          <w:p w:rsidR="006F5507" w:rsidRPr="00710778" w:rsidRDefault="006F5507" w:rsidP="006F5507">
            <w:pPr>
              <w:pStyle w:val="a5"/>
              <w:rPr>
                <w:bCs/>
                <w:lang w:eastAsia="zh-CN"/>
              </w:rPr>
            </w:pPr>
            <w:r w:rsidRPr="004E7AFB">
              <w:rPr>
                <w:bCs/>
                <w:sz w:val="22"/>
                <w:szCs w:val="22"/>
              </w:rPr>
              <w:t xml:space="preserve">ОГРН </w:t>
            </w:r>
            <w:r w:rsidR="00C44DED" w:rsidRPr="00322D63">
              <w:rPr>
                <w:bCs/>
                <w:lang w:eastAsia="zh-CN"/>
              </w:rPr>
              <w:t>307502731000010</w:t>
            </w:r>
          </w:p>
          <w:p w:rsidR="00C44DED" w:rsidRPr="00D40A29" w:rsidRDefault="00C44DED" w:rsidP="006F5507">
            <w:pPr>
              <w:pStyle w:val="a5"/>
              <w:rPr>
                <w:bCs/>
                <w:lang w:eastAsia="zh-CN"/>
              </w:rPr>
            </w:pPr>
            <w:r w:rsidRPr="00D40A29">
              <w:rPr>
                <w:bCs/>
                <w:lang w:eastAsia="zh-CN"/>
              </w:rPr>
              <w:t>ОКПО 0151428115</w:t>
            </w:r>
          </w:p>
          <w:p w:rsidR="00D40A29" w:rsidRPr="00D40A29" w:rsidRDefault="00D40A29" w:rsidP="00D40A29">
            <w:pPr>
              <w:pStyle w:val="a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ОКАТО</w:t>
            </w:r>
            <w:r>
              <w:rPr>
                <w:bCs/>
                <w:sz w:val="22"/>
                <w:szCs w:val="22"/>
              </w:rPr>
              <w:tab/>
            </w:r>
            <w:r w:rsidRPr="00D40A29">
              <w:rPr>
                <w:bCs/>
                <w:sz w:val="22"/>
                <w:szCs w:val="22"/>
              </w:rPr>
              <w:t>46488000381</w:t>
            </w:r>
          </w:p>
          <w:p w:rsidR="00D40A29" w:rsidRPr="00D40A29" w:rsidRDefault="00D40A29" w:rsidP="00D40A29">
            <w:pPr>
              <w:pStyle w:val="a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ОКТМО</w:t>
            </w:r>
            <w:r>
              <w:rPr>
                <w:bCs/>
                <w:sz w:val="22"/>
                <w:szCs w:val="22"/>
              </w:rPr>
              <w:tab/>
            </w:r>
            <w:r w:rsidRPr="00D40A29">
              <w:rPr>
                <w:bCs/>
                <w:sz w:val="22"/>
                <w:szCs w:val="22"/>
              </w:rPr>
              <w:t>46788000481</w:t>
            </w:r>
          </w:p>
          <w:p w:rsidR="00D40A29" w:rsidRPr="00D40A29" w:rsidRDefault="00D40A29" w:rsidP="00D40A29">
            <w:pPr>
              <w:pStyle w:val="a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ОКОПФ</w:t>
            </w:r>
            <w:r>
              <w:rPr>
                <w:bCs/>
                <w:sz w:val="22"/>
                <w:szCs w:val="22"/>
              </w:rPr>
              <w:tab/>
            </w:r>
            <w:r w:rsidRPr="00D40A29">
              <w:rPr>
                <w:bCs/>
                <w:sz w:val="22"/>
                <w:szCs w:val="22"/>
              </w:rPr>
              <w:t>50102</w:t>
            </w:r>
          </w:p>
          <w:p w:rsidR="00C44DED" w:rsidRPr="00D40A29" w:rsidRDefault="00D40A29" w:rsidP="00D40A29">
            <w:pPr>
              <w:pStyle w:val="a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ОКФС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D40A29">
              <w:rPr>
                <w:bCs/>
                <w:sz w:val="22"/>
                <w:szCs w:val="22"/>
              </w:rPr>
              <w:t>16</w:t>
            </w:r>
          </w:p>
          <w:p w:rsidR="00587E84" w:rsidRPr="004E7AFB" w:rsidRDefault="00C44DED" w:rsidP="006F5507">
            <w:pPr>
              <w:rPr>
                <w:bCs/>
                <w:sz w:val="22"/>
                <w:szCs w:val="22"/>
              </w:rPr>
            </w:pPr>
            <w:r w:rsidRPr="00322D63">
              <w:t>3694222@mail.ru</w:t>
            </w:r>
          </w:p>
        </w:tc>
      </w:tr>
    </w:tbl>
    <w:p w:rsidR="00BE2A68" w:rsidRDefault="00BE2A68" w:rsidP="00BE2A68"/>
    <w:p w:rsidR="00BE2A68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p w:rsidR="0056357F" w:rsidRPr="005F66B4" w:rsidRDefault="0056357F" w:rsidP="00BE2A68">
      <w:pPr>
        <w:rPr>
          <w:b/>
        </w:rPr>
      </w:pPr>
    </w:p>
    <w:tbl>
      <w:tblPr>
        <w:tblW w:w="14850" w:type="dxa"/>
        <w:jc w:val="center"/>
        <w:tblLayout w:type="fixed"/>
        <w:tblLook w:val="0000" w:firstRow="0" w:lastRow="0" w:firstColumn="0" w:lastColumn="0" w:noHBand="0" w:noVBand="0"/>
      </w:tblPr>
      <w:tblGrid>
        <w:gridCol w:w="1700"/>
        <w:gridCol w:w="5354"/>
        <w:gridCol w:w="1276"/>
        <w:gridCol w:w="1276"/>
        <w:gridCol w:w="1733"/>
        <w:gridCol w:w="2094"/>
        <w:gridCol w:w="1417"/>
      </w:tblGrid>
      <w:tr w:rsidR="00BE2A68" w:rsidRPr="00AE4307" w:rsidTr="005F2CD7">
        <w:trPr>
          <w:trHeight w:val="825"/>
          <w:tblHeader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Default="001B1C65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C23C1B" w:rsidRDefault="00BE2A68" w:rsidP="001B1C6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C23C1B">
              <w:rPr>
                <w:b/>
                <w:sz w:val="18"/>
                <w:szCs w:val="18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C23C1B" w:rsidRDefault="00BE2A68" w:rsidP="00121D6C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C23C1B">
              <w:rPr>
                <w:b/>
                <w:bCs/>
                <w:sz w:val="18"/>
                <w:szCs w:val="18"/>
              </w:rPr>
              <w:t>Объем финансового обеспечения*****</w:t>
            </w:r>
          </w:p>
        </w:tc>
      </w:tr>
      <w:tr w:rsidR="00EE75CB" w:rsidRPr="00AE4307" w:rsidTr="002B2CF2">
        <w:trPr>
          <w:trHeight w:val="735"/>
          <w:tblHeader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CB" w:rsidRPr="00D40A29" w:rsidRDefault="00D40A29" w:rsidP="002B2CF2">
            <w:pPr>
              <w:spacing w:line="288" w:lineRule="auto"/>
              <w:ind w:left="-108" w:right="57"/>
              <w:jc w:val="center"/>
              <w:rPr>
                <w:lang w:eastAsia="ar-SA"/>
              </w:rPr>
            </w:pPr>
            <w:r w:rsidRPr="00D40A29">
              <w:rPr>
                <w:color w:val="000000"/>
              </w:rPr>
              <w:t>22.19.72.000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B" w:rsidRPr="00D40A29" w:rsidRDefault="00D40A29" w:rsidP="002B2CF2">
            <w:pPr>
              <w:spacing w:line="288" w:lineRule="auto"/>
              <w:ind w:left="-108" w:right="57"/>
              <w:jc w:val="center"/>
              <w:rPr>
                <w:lang w:eastAsia="ar-SA"/>
              </w:rPr>
            </w:pPr>
            <w:r w:rsidRPr="00D40A29">
              <w:rPr>
                <w:color w:val="000000"/>
              </w:rPr>
              <w:t>Покрытие противоскользящее (ковровое покрытие ворсовое,  цвет – бордо, толщина покрытия 5 мм.)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B" w:rsidRPr="00D40A29" w:rsidRDefault="00D40A29" w:rsidP="00EE75CB">
            <w:pPr>
              <w:jc w:val="center"/>
            </w:pPr>
            <w:r w:rsidRPr="00D40A29">
              <w:rPr>
                <w:color w:val="00000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B" w:rsidRPr="00D40A29" w:rsidRDefault="00D40A29" w:rsidP="00EE75CB">
            <w:pPr>
              <w:jc w:val="center"/>
            </w:pPr>
            <w:proofErr w:type="spellStart"/>
            <w:r w:rsidRPr="00D40A29">
              <w:rPr>
                <w:color w:val="000000"/>
              </w:rPr>
              <w:t>пог</w:t>
            </w:r>
            <w:proofErr w:type="spellEnd"/>
            <w:r w:rsidRPr="00D40A29">
              <w:rPr>
                <w:color w:val="000000"/>
              </w:rPr>
              <w:t>. м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CB" w:rsidRPr="00D40A29" w:rsidRDefault="00D40A29" w:rsidP="00EE75CB">
            <w:pPr>
              <w:jc w:val="center"/>
              <w:rPr>
                <w:lang w:eastAsia="ar-SA"/>
              </w:rPr>
            </w:pPr>
            <w:r w:rsidRPr="00D40A29">
              <w:rPr>
                <w:color w:val="000000"/>
              </w:rPr>
              <w:t>9 574,00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75CB" w:rsidRPr="00D40A29" w:rsidRDefault="00D40A29" w:rsidP="00EE75CB">
            <w:pPr>
              <w:jc w:val="center"/>
            </w:pPr>
            <w:r w:rsidRPr="00D40A29">
              <w:rPr>
                <w:color w:val="000000"/>
              </w:rPr>
              <w:t>Королевство Бельгия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CB" w:rsidRPr="00D40A29" w:rsidRDefault="00EE75CB" w:rsidP="00EE75CB">
            <w:pPr>
              <w:jc w:val="center"/>
            </w:pPr>
            <w:r w:rsidRPr="00D40A29">
              <w:rPr>
                <w:b/>
                <w:bCs/>
                <w:lang w:eastAsia="ar-SA"/>
              </w:rPr>
              <w:t>-</w:t>
            </w:r>
          </w:p>
        </w:tc>
      </w:tr>
    </w:tbl>
    <w:p w:rsidR="0004231D" w:rsidRPr="00605CE3" w:rsidRDefault="0004231D" w:rsidP="00BE2A68"/>
    <w:p w:rsidR="00BE2A68" w:rsidRDefault="00E67759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BE2A68">
        <w:t xml:space="preserve">      </w:t>
      </w:r>
      <w:r>
        <w:t xml:space="preserve">     </w:t>
      </w:r>
      <w:r>
        <w:tab/>
      </w:r>
      <w:r w:rsidR="00BE2A68">
        <w:t xml:space="preserve">   </w:t>
      </w:r>
      <w:r>
        <w:t xml:space="preserve">   </w:t>
      </w:r>
      <w:r w:rsidR="00BE2A68">
        <w:t xml:space="preserve">   __________________                                  </w:t>
      </w:r>
      <w:bookmarkStart w:id="0" w:name="_GoBack"/>
      <w:proofErr w:type="spellStart"/>
      <w:r w:rsidRPr="005D2452">
        <w:rPr>
          <w:u w:val="single"/>
        </w:rPr>
        <w:t>А.И.Стребежев</w:t>
      </w:r>
      <w:bookmarkEnd w:id="0"/>
      <w:proofErr w:type="spellEnd"/>
    </w:p>
    <w:p w:rsidR="00BE2A68" w:rsidRPr="00EE2899" w:rsidRDefault="00BE2A68" w:rsidP="00EE289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56357F" w:rsidRDefault="0056357F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3C23BE">
        <w:t xml:space="preserve">  </w:t>
      </w:r>
      <w:r w:rsidR="00D40A29" w:rsidRPr="00D40A29">
        <w:rPr>
          <w:u w:val="single"/>
        </w:rPr>
        <w:t>2</w:t>
      </w:r>
      <w:r w:rsidR="00D40A29">
        <w:rPr>
          <w:u w:val="single"/>
        </w:rPr>
        <w:t>9.04.2025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FF6344">
        <w:t xml:space="preserve">  </w:t>
      </w:r>
      <w:proofErr w:type="spellStart"/>
      <w:r w:rsidR="0056357F">
        <w:rPr>
          <w:u w:val="single"/>
        </w:rPr>
        <w:t>Д</w:t>
      </w:r>
      <w:r w:rsidR="000D071A">
        <w:rPr>
          <w:u w:val="single"/>
        </w:rPr>
        <w:t>.Р.Аникина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 w:rsidR="00377EC5">
        <w:rPr>
          <w:i/>
          <w:sz w:val="22"/>
          <w:szCs w:val="22"/>
        </w:rPr>
        <w:t xml:space="preserve">                     </w:t>
      </w:r>
      <w:r w:rsidRPr="000133EB">
        <w:rPr>
          <w:i/>
          <w:sz w:val="22"/>
          <w:szCs w:val="22"/>
        </w:rPr>
        <w:t xml:space="preserve">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335DB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031" w:rsidRDefault="00043031" w:rsidP="00554EED">
      <w:r>
        <w:separator/>
      </w:r>
    </w:p>
  </w:endnote>
  <w:endnote w:type="continuationSeparator" w:id="0">
    <w:p w:rsidR="00043031" w:rsidRDefault="00043031" w:rsidP="0055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031" w:rsidRDefault="00043031" w:rsidP="00554EED">
      <w:r>
        <w:separator/>
      </w:r>
    </w:p>
  </w:footnote>
  <w:footnote w:type="continuationSeparator" w:id="0">
    <w:p w:rsidR="00043031" w:rsidRDefault="00043031" w:rsidP="00554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4242"/>
    <w:rsid w:val="000061E1"/>
    <w:rsid w:val="00013283"/>
    <w:rsid w:val="0003082D"/>
    <w:rsid w:val="00033916"/>
    <w:rsid w:val="0004231D"/>
    <w:rsid w:val="00043031"/>
    <w:rsid w:val="0004569C"/>
    <w:rsid w:val="00052A09"/>
    <w:rsid w:val="00061837"/>
    <w:rsid w:val="00063C22"/>
    <w:rsid w:val="0006449E"/>
    <w:rsid w:val="00064E82"/>
    <w:rsid w:val="00071863"/>
    <w:rsid w:val="00077140"/>
    <w:rsid w:val="00087EF7"/>
    <w:rsid w:val="0009585D"/>
    <w:rsid w:val="000A3603"/>
    <w:rsid w:val="000A3BC3"/>
    <w:rsid w:val="000B0C45"/>
    <w:rsid w:val="000D071A"/>
    <w:rsid w:val="000D3DA5"/>
    <w:rsid w:val="000D5698"/>
    <w:rsid w:val="00104872"/>
    <w:rsid w:val="00106A58"/>
    <w:rsid w:val="00121D6C"/>
    <w:rsid w:val="001264B3"/>
    <w:rsid w:val="0013001A"/>
    <w:rsid w:val="0013020E"/>
    <w:rsid w:val="0013431A"/>
    <w:rsid w:val="001443F2"/>
    <w:rsid w:val="00147C61"/>
    <w:rsid w:val="0015740D"/>
    <w:rsid w:val="00172C3E"/>
    <w:rsid w:val="00184417"/>
    <w:rsid w:val="0018457A"/>
    <w:rsid w:val="0018617F"/>
    <w:rsid w:val="00195200"/>
    <w:rsid w:val="00195A4B"/>
    <w:rsid w:val="001B1C65"/>
    <w:rsid w:val="001C03F3"/>
    <w:rsid w:val="001C2150"/>
    <w:rsid w:val="001D7C02"/>
    <w:rsid w:val="001E24BB"/>
    <w:rsid w:val="001E3329"/>
    <w:rsid w:val="001E6CFB"/>
    <w:rsid w:val="00201B03"/>
    <w:rsid w:val="002035E4"/>
    <w:rsid w:val="00212A81"/>
    <w:rsid w:val="00260010"/>
    <w:rsid w:val="002633E6"/>
    <w:rsid w:val="00296AF7"/>
    <w:rsid w:val="002A4923"/>
    <w:rsid w:val="002B2CF2"/>
    <w:rsid w:val="002D0F2B"/>
    <w:rsid w:val="002D22B0"/>
    <w:rsid w:val="002D64EA"/>
    <w:rsid w:val="0030335A"/>
    <w:rsid w:val="00305C90"/>
    <w:rsid w:val="00311928"/>
    <w:rsid w:val="00316E46"/>
    <w:rsid w:val="00317FDD"/>
    <w:rsid w:val="00327B47"/>
    <w:rsid w:val="003325B5"/>
    <w:rsid w:val="0033520A"/>
    <w:rsid w:val="00340966"/>
    <w:rsid w:val="00352639"/>
    <w:rsid w:val="00354E7E"/>
    <w:rsid w:val="003569DF"/>
    <w:rsid w:val="0036111D"/>
    <w:rsid w:val="0036755B"/>
    <w:rsid w:val="00371CC1"/>
    <w:rsid w:val="00377EC5"/>
    <w:rsid w:val="003B09DA"/>
    <w:rsid w:val="003B1F9B"/>
    <w:rsid w:val="003B5567"/>
    <w:rsid w:val="003C23BE"/>
    <w:rsid w:val="003E7928"/>
    <w:rsid w:val="00441DFE"/>
    <w:rsid w:val="004535B5"/>
    <w:rsid w:val="00456DD5"/>
    <w:rsid w:val="00460A48"/>
    <w:rsid w:val="0047603D"/>
    <w:rsid w:val="00492AF4"/>
    <w:rsid w:val="004A1276"/>
    <w:rsid w:val="004B58AF"/>
    <w:rsid w:val="004B633A"/>
    <w:rsid w:val="004C3CF6"/>
    <w:rsid w:val="004D6B14"/>
    <w:rsid w:val="004D78E0"/>
    <w:rsid w:val="004E63EF"/>
    <w:rsid w:val="004E7AFB"/>
    <w:rsid w:val="004F2104"/>
    <w:rsid w:val="00507160"/>
    <w:rsid w:val="005119CC"/>
    <w:rsid w:val="005149EC"/>
    <w:rsid w:val="005229DB"/>
    <w:rsid w:val="005263A0"/>
    <w:rsid w:val="00535E91"/>
    <w:rsid w:val="00554EED"/>
    <w:rsid w:val="005565CB"/>
    <w:rsid w:val="005574D9"/>
    <w:rsid w:val="0056357F"/>
    <w:rsid w:val="00572774"/>
    <w:rsid w:val="005819D3"/>
    <w:rsid w:val="00587E84"/>
    <w:rsid w:val="005A6202"/>
    <w:rsid w:val="005B1B29"/>
    <w:rsid w:val="005B1F85"/>
    <w:rsid w:val="005C68AD"/>
    <w:rsid w:val="005D2452"/>
    <w:rsid w:val="005E1A50"/>
    <w:rsid w:val="005F2CD7"/>
    <w:rsid w:val="005F4D05"/>
    <w:rsid w:val="006017AB"/>
    <w:rsid w:val="00601828"/>
    <w:rsid w:val="00605CE3"/>
    <w:rsid w:val="006122C2"/>
    <w:rsid w:val="006217BE"/>
    <w:rsid w:val="00631762"/>
    <w:rsid w:val="006501DF"/>
    <w:rsid w:val="00651181"/>
    <w:rsid w:val="00670CCA"/>
    <w:rsid w:val="00681A33"/>
    <w:rsid w:val="00686632"/>
    <w:rsid w:val="006933AD"/>
    <w:rsid w:val="006B6F9E"/>
    <w:rsid w:val="006F0CA4"/>
    <w:rsid w:val="006F1A4C"/>
    <w:rsid w:val="006F5507"/>
    <w:rsid w:val="007025EA"/>
    <w:rsid w:val="00710778"/>
    <w:rsid w:val="00711203"/>
    <w:rsid w:val="00715796"/>
    <w:rsid w:val="00743AE5"/>
    <w:rsid w:val="0075102A"/>
    <w:rsid w:val="0075731C"/>
    <w:rsid w:val="00775717"/>
    <w:rsid w:val="007964B5"/>
    <w:rsid w:val="00797244"/>
    <w:rsid w:val="00797CD9"/>
    <w:rsid w:val="007B40DB"/>
    <w:rsid w:val="007B6FDC"/>
    <w:rsid w:val="007C10B0"/>
    <w:rsid w:val="007C3499"/>
    <w:rsid w:val="007C6C33"/>
    <w:rsid w:val="007D1DC4"/>
    <w:rsid w:val="007E00B6"/>
    <w:rsid w:val="007F2B73"/>
    <w:rsid w:val="00801534"/>
    <w:rsid w:val="00801A4E"/>
    <w:rsid w:val="00802897"/>
    <w:rsid w:val="008110C5"/>
    <w:rsid w:val="008142FB"/>
    <w:rsid w:val="00816DC3"/>
    <w:rsid w:val="008208ED"/>
    <w:rsid w:val="00827A7D"/>
    <w:rsid w:val="00851F5D"/>
    <w:rsid w:val="00853F6F"/>
    <w:rsid w:val="00862A8E"/>
    <w:rsid w:val="008A0730"/>
    <w:rsid w:val="008A40B5"/>
    <w:rsid w:val="008A578E"/>
    <w:rsid w:val="008B0A8E"/>
    <w:rsid w:val="008D2089"/>
    <w:rsid w:val="008F220C"/>
    <w:rsid w:val="00923DBB"/>
    <w:rsid w:val="00927274"/>
    <w:rsid w:val="009372B8"/>
    <w:rsid w:val="00944A70"/>
    <w:rsid w:val="009457BD"/>
    <w:rsid w:val="00953EA6"/>
    <w:rsid w:val="00960E3C"/>
    <w:rsid w:val="009935EE"/>
    <w:rsid w:val="00997A30"/>
    <w:rsid w:val="009A16FF"/>
    <w:rsid w:val="009A48CA"/>
    <w:rsid w:val="009B16B1"/>
    <w:rsid w:val="009C010B"/>
    <w:rsid w:val="009D573F"/>
    <w:rsid w:val="009E1042"/>
    <w:rsid w:val="009E2FEE"/>
    <w:rsid w:val="00A034D9"/>
    <w:rsid w:val="00A06E99"/>
    <w:rsid w:val="00A07E74"/>
    <w:rsid w:val="00A24780"/>
    <w:rsid w:val="00A478D9"/>
    <w:rsid w:val="00A50CBE"/>
    <w:rsid w:val="00A51574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F637F"/>
    <w:rsid w:val="00B034B1"/>
    <w:rsid w:val="00B03EE7"/>
    <w:rsid w:val="00B103AB"/>
    <w:rsid w:val="00B113B3"/>
    <w:rsid w:val="00B1627A"/>
    <w:rsid w:val="00B165AA"/>
    <w:rsid w:val="00B17858"/>
    <w:rsid w:val="00B36BB6"/>
    <w:rsid w:val="00B41D2B"/>
    <w:rsid w:val="00B431F2"/>
    <w:rsid w:val="00B471DB"/>
    <w:rsid w:val="00B61BA6"/>
    <w:rsid w:val="00B67D9C"/>
    <w:rsid w:val="00B73F92"/>
    <w:rsid w:val="00BB4F01"/>
    <w:rsid w:val="00BC59BD"/>
    <w:rsid w:val="00BC6DAB"/>
    <w:rsid w:val="00BD48F8"/>
    <w:rsid w:val="00BE2A68"/>
    <w:rsid w:val="00BE6074"/>
    <w:rsid w:val="00BF03F1"/>
    <w:rsid w:val="00BF25F9"/>
    <w:rsid w:val="00BF5924"/>
    <w:rsid w:val="00BF799E"/>
    <w:rsid w:val="00C01262"/>
    <w:rsid w:val="00C12C16"/>
    <w:rsid w:val="00C23C1B"/>
    <w:rsid w:val="00C44DED"/>
    <w:rsid w:val="00C654EA"/>
    <w:rsid w:val="00C73333"/>
    <w:rsid w:val="00C813A2"/>
    <w:rsid w:val="00CB262D"/>
    <w:rsid w:val="00CD4DAC"/>
    <w:rsid w:val="00CD7F27"/>
    <w:rsid w:val="00CE112A"/>
    <w:rsid w:val="00CE1828"/>
    <w:rsid w:val="00CF7DAD"/>
    <w:rsid w:val="00D04EFC"/>
    <w:rsid w:val="00D1624C"/>
    <w:rsid w:val="00D20F92"/>
    <w:rsid w:val="00D25032"/>
    <w:rsid w:val="00D277ED"/>
    <w:rsid w:val="00D303C3"/>
    <w:rsid w:val="00D30A1B"/>
    <w:rsid w:val="00D335DB"/>
    <w:rsid w:val="00D40A29"/>
    <w:rsid w:val="00D432B7"/>
    <w:rsid w:val="00D458BE"/>
    <w:rsid w:val="00D47C39"/>
    <w:rsid w:val="00D92EED"/>
    <w:rsid w:val="00DA2C2F"/>
    <w:rsid w:val="00DA4A7F"/>
    <w:rsid w:val="00DB2CAE"/>
    <w:rsid w:val="00DB43BF"/>
    <w:rsid w:val="00DC7789"/>
    <w:rsid w:val="00DD4192"/>
    <w:rsid w:val="00DF20CE"/>
    <w:rsid w:val="00DF2149"/>
    <w:rsid w:val="00E25DDF"/>
    <w:rsid w:val="00E26096"/>
    <w:rsid w:val="00E37FA6"/>
    <w:rsid w:val="00E6699E"/>
    <w:rsid w:val="00E67759"/>
    <w:rsid w:val="00E93609"/>
    <w:rsid w:val="00EA44BE"/>
    <w:rsid w:val="00EB0A51"/>
    <w:rsid w:val="00EB1F8C"/>
    <w:rsid w:val="00EE2899"/>
    <w:rsid w:val="00EE75CB"/>
    <w:rsid w:val="00EF0494"/>
    <w:rsid w:val="00EF6613"/>
    <w:rsid w:val="00F00075"/>
    <w:rsid w:val="00F07B91"/>
    <w:rsid w:val="00F1750C"/>
    <w:rsid w:val="00F17FAB"/>
    <w:rsid w:val="00F3155C"/>
    <w:rsid w:val="00F33B7F"/>
    <w:rsid w:val="00F41F96"/>
    <w:rsid w:val="00F505E0"/>
    <w:rsid w:val="00F505FA"/>
    <w:rsid w:val="00F5126F"/>
    <w:rsid w:val="00F55E45"/>
    <w:rsid w:val="00F57337"/>
    <w:rsid w:val="00F61AE2"/>
    <w:rsid w:val="00F666C9"/>
    <w:rsid w:val="00F752B3"/>
    <w:rsid w:val="00F839D7"/>
    <w:rsid w:val="00F962A7"/>
    <w:rsid w:val="00FA4624"/>
    <w:rsid w:val="00FC7189"/>
    <w:rsid w:val="00FE3638"/>
    <w:rsid w:val="00FE3926"/>
    <w:rsid w:val="00FE3C08"/>
    <w:rsid w:val="00FE71CC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header"/>
    <w:basedOn w:val="a"/>
    <w:link w:val="aa"/>
    <w:uiPriority w:val="99"/>
    <w:unhideWhenUsed/>
    <w:rsid w:val="00554E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4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54E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4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D458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45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hbfs">
    <w:name w:val="_1hbfs"/>
    <w:basedOn w:val="a0"/>
    <w:rsid w:val="00C44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header"/>
    <w:basedOn w:val="a"/>
    <w:link w:val="aa"/>
    <w:uiPriority w:val="99"/>
    <w:unhideWhenUsed/>
    <w:rsid w:val="00554E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4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54E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4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D458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45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hbfs">
    <w:name w:val="_1hbfs"/>
    <w:basedOn w:val="a0"/>
    <w:rsid w:val="00C44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Аникина Джанета Робертовна</cp:lastModifiedBy>
  <cp:revision>237</cp:revision>
  <cp:lastPrinted>2025-04-29T12:11:00Z</cp:lastPrinted>
  <dcterms:created xsi:type="dcterms:W3CDTF">2021-01-29T12:49:00Z</dcterms:created>
  <dcterms:modified xsi:type="dcterms:W3CDTF">2025-04-29T12:11:00Z</dcterms:modified>
</cp:coreProperties>
</file>