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25" w:rsidRPr="00BA6825" w:rsidRDefault="00BA6825" w:rsidP="000E70DB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BA6825" w:rsidRPr="00BA6825" w:rsidRDefault="00BA6825" w:rsidP="000E70DB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A6825" w:rsidRPr="00BA6825" w:rsidTr="007A459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A6825" w:rsidRPr="00BA6825" w:rsidRDefault="00BA6825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BA6825" w:rsidRPr="00BA6825" w:rsidTr="000E70D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5" w:rsidRPr="00BA6825" w:rsidRDefault="00BA6825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C2AF2" w:rsidRPr="00BA6825" w:rsidTr="000E70DB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CC2AF2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0E70DB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294F8C" w:rsidP="00DB54CD">
            <w:pPr>
              <w:suppressAutoHyphens/>
              <w:snapToGrid w:val="0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</w:t>
            </w:r>
            <w:r w:rsidR="00DB54CD">
              <w:rPr>
                <w:rFonts w:eastAsia="Times New Roman"/>
                <w:bCs/>
                <w:sz w:val="20"/>
                <w:szCs w:val="20"/>
                <w:lang w:eastAsia="ar-SA"/>
              </w:rPr>
              <w:t>656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>-ЕП/</w:t>
            </w:r>
            <w:r w:rsidR="00122466">
              <w:rPr>
                <w:rFonts w:eastAsia="Times New Roman"/>
                <w:bCs/>
                <w:sz w:val="20"/>
                <w:szCs w:val="20"/>
                <w:lang w:eastAsia="ar-SA"/>
              </w:rPr>
              <w:t>ОЗГ</w:t>
            </w:r>
            <w:r w:rsidR="00CC2AF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 </w:t>
            </w:r>
            <w:r w:rsidR="00DB54CD">
              <w:rPr>
                <w:rFonts w:eastAsia="Times New Roman"/>
                <w:bCs/>
                <w:sz w:val="20"/>
                <w:szCs w:val="20"/>
                <w:lang w:eastAsia="ar-SA"/>
              </w:rPr>
              <w:t>22</w:t>
            </w:r>
            <w:r w:rsidR="00573BD5">
              <w:rPr>
                <w:rFonts w:eastAsia="Times New Roman"/>
                <w:bCs/>
                <w:sz w:val="20"/>
                <w:szCs w:val="20"/>
                <w:lang w:eastAsia="ar-SA"/>
              </w:rPr>
              <w:t>.12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0E70DB" w:rsidRDefault="00CC2AF2" w:rsidP="00DB54CD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№Р</w:t>
            </w:r>
            <w:r w:rsidR="00DB54CD">
              <w:rPr>
                <w:rFonts w:eastAsia="Times New Roman"/>
                <w:bCs/>
                <w:sz w:val="20"/>
                <w:szCs w:val="20"/>
                <w:lang w:eastAsia="ar-SA"/>
              </w:rPr>
              <w:t>1396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-УПП/</w:t>
            </w:r>
            <w:r w:rsidR="003240BF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22 от </w:t>
            </w:r>
            <w:r w:rsidR="00DB54CD">
              <w:rPr>
                <w:rFonts w:eastAsia="Times New Roman"/>
                <w:bCs/>
                <w:sz w:val="20"/>
                <w:szCs w:val="20"/>
                <w:lang w:eastAsia="ar-SA"/>
              </w:rPr>
              <w:t>23.12</w:t>
            </w:r>
            <w:r w:rsidR="003240BF" w:rsidRPr="003240BF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0" w:rsidRDefault="00B268C0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268C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Поставка одежды и обуви </w:t>
            </w:r>
          </w:p>
          <w:p w:rsidR="00CC2AF2" w:rsidRDefault="00CC2AF2" w:rsidP="00CC2AF2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Цена договора </w:t>
            </w:r>
            <w:r w:rsidR="00B268C0" w:rsidRPr="00B268C0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299 915,00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рублей.</w:t>
            </w:r>
          </w:p>
          <w:p w:rsidR="00CC2AF2" w:rsidRPr="000E70DB" w:rsidRDefault="00CC2AF2" w:rsidP="00DB54CD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DB54CD">
              <w:rPr>
                <w:rFonts w:eastAsia="Times New Roman"/>
                <w:bCs/>
                <w:sz w:val="20"/>
                <w:szCs w:val="20"/>
                <w:lang w:eastAsia="ar-SA"/>
              </w:rPr>
              <w:t>23</w:t>
            </w:r>
            <w:r w:rsidR="00573BD5" w:rsidRPr="00573BD5">
              <w:rPr>
                <w:rFonts w:eastAsia="Times New Roman"/>
                <w:bCs/>
                <w:sz w:val="20"/>
                <w:szCs w:val="20"/>
                <w:lang w:eastAsia="ar-SA"/>
              </w:rPr>
              <w:t>.12.2022</w:t>
            </w:r>
            <w:r w:rsidR="00573BD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75060">
              <w:rPr>
                <w:rFonts w:eastAsia="Times New Roman"/>
                <w:bCs/>
                <w:sz w:val="20"/>
                <w:szCs w:val="20"/>
                <w:lang w:eastAsia="ar-SA"/>
              </w:rPr>
              <w:t>до</w:t>
            </w:r>
            <w:r w:rsidR="005C4AA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3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0.</w:t>
            </w:r>
            <w:r w:rsidR="00680647">
              <w:rPr>
                <w:rFonts w:eastAsia="Times New Roman"/>
                <w:bCs/>
                <w:sz w:val="20"/>
                <w:szCs w:val="20"/>
                <w:lang w:eastAsia="ar-SA"/>
              </w:rPr>
              <w:t>01</w:t>
            </w:r>
            <w:r w:rsidR="00006403">
              <w:rPr>
                <w:rFonts w:eastAsia="Times New Roman"/>
                <w:bCs/>
                <w:sz w:val="20"/>
                <w:szCs w:val="20"/>
                <w:lang w:eastAsia="ar-SA"/>
              </w:rPr>
              <w:t>.202</w:t>
            </w:r>
            <w:r w:rsidR="00680647">
              <w:rPr>
                <w:rFonts w:eastAsia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Default="003025F4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Индивидуальный предприниматель Науменко Светлана Викторовна </w:t>
            </w:r>
          </w:p>
          <w:p w:rsidR="003025F4" w:rsidRDefault="003025F4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357560, г. Пятигорск, п. Горячеводский, ул. </w:t>
            </w:r>
            <w:proofErr w:type="gramStart"/>
            <w:r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Яблоневая</w:t>
            </w:r>
            <w:proofErr w:type="gramEnd"/>
            <w:r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,66</w:t>
            </w:r>
          </w:p>
          <w:p w:rsidR="003025F4" w:rsidRDefault="003025F4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тел: </w:t>
            </w:r>
            <w:r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+7 909 771 27 77</w:t>
            </w:r>
          </w:p>
          <w:p w:rsidR="003025F4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ИНН </w:t>
            </w:r>
            <w:r w:rsidR="003025F4"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263217072828</w:t>
            </w:r>
          </w:p>
          <w:p w:rsidR="003025F4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ОГРН</w:t>
            </w:r>
            <w:r w:rsidR="003025F4">
              <w:rPr>
                <w:rFonts w:eastAsia="Times New Roman"/>
                <w:bCs/>
                <w:sz w:val="20"/>
                <w:szCs w:val="20"/>
                <w:lang w:eastAsia="ar-SA"/>
              </w:rPr>
              <w:t>ИП</w:t>
            </w: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: </w:t>
            </w:r>
            <w:r w:rsidR="003025F4"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314265116100241</w:t>
            </w:r>
          </w:p>
          <w:p w:rsidR="003025F4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ОКПО: </w:t>
            </w:r>
            <w:r w:rsidR="003025F4"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0192787391</w:t>
            </w:r>
          </w:p>
          <w:p w:rsidR="003025F4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ОКТМО: </w:t>
            </w:r>
            <w:r w:rsidR="003025F4"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07727000056</w:t>
            </w:r>
          </w:p>
          <w:p w:rsidR="003025F4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3025F4" w:rsidRPr="00BE582E">
                <w:rPr>
                  <w:rStyle w:val="afffe"/>
                  <w:rFonts w:eastAsia="Times New Roman"/>
                  <w:bCs/>
                  <w:sz w:val="20"/>
                  <w:szCs w:val="20"/>
                  <w:lang w:val="en-US" w:eastAsia="ar-SA"/>
                </w:rPr>
                <w:t>e</w:t>
              </w:r>
              <w:r w:rsidR="003025F4" w:rsidRPr="00BE582E">
                <w:rPr>
                  <w:rStyle w:val="afffe"/>
                  <w:rFonts w:eastAsia="Times New Roman"/>
                  <w:bCs/>
                  <w:sz w:val="20"/>
                  <w:szCs w:val="20"/>
                  <w:lang w:eastAsia="ar-SA"/>
                </w:rPr>
                <w:t>-</w:t>
              </w:r>
              <w:r w:rsidR="003025F4" w:rsidRPr="00BE582E">
                <w:rPr>
                  <w:rStyle w:val="afffe"/>
                  <w:rFonts w:eastAsia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="003025F4" w:rsidRPr="00BE582E">
                <w:rPr>
                  <w:rStyle w:val="afffe"/>
                  <w:rFonts w:eastAsia="Times New Roman"/>
                  <w:bCs/>
                  <w:sz w:val="20"/>
                  <w:szCs w:val="20"/>
                  <w:lang w:eastAsia="ar-SA"/>
                </w:rPr>
                <w:t>specodegda26@inbox.ru</w:t>
              </w:r>
            </w:hyperlink>
          </w:p>
          <w:p w:rsidR="00237C1C" w:rsidRPr="00237C1C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дата регистрации - </w:t>
            </w:r>
            <w:r w:rsidR="003025F4" w:rsidRPr="003025F4">
              <w:rPr>
                <w:rFonts w:eastAsia="Times New Roman"/>
                <w:bCs/>
                <w:sz w:val="20"/>
                <w:szCs w:val="20"/>
                <w:lang w:eastAsia="ar-SA"/>
              </w:rPr>
              <w:t>10.06.2014</w:t>
            </w: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  <w:p w:rsidR="00CC2AF2" w:rsidRPr="000E70DB" w:rsidRDefault="00237C1C" w:rsidP="00237C1C">
            <w:pPr>
              <w:suppressAutoHyphens/>
              <w:snapToGrid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СМП – да (</w:t>
            </w:r>
            <w:proofErr w:type="spellStart"/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микропредприятие</w:t>
            </w:r>
            <w:proofErr w:type="spellEnd"/>
            <w:r w:rsidRPr="00237C1C">
              <w:rPr>
                <w:rFonts w:eastAsia="Times New Roman"/>
                <w:bCs/>
                <w:sz w:val="20"/>
                <w:szCs w:val="20"/>
                <w:lang w:eastAsia="ar-SA"/>
              </w:rPr>
              <w:t>)</w:t>
            </w:r>
          </w:p>
        </w:tc>
      </w:tr>
    </w:tbl>
    <w:p w:rsidR="00BA6825" w:rsidRPr="00BA6825" w:rsidRDefault="00BA6825" w:rsidP="00BA6825">
      <w:pPr>
        <w:rPr>
          <w:rFonts w:eastAsia="Times New Roman"/>
          <w:lang w:eastAsia="ru-RU"/>
        </w:rPr>
      </w:pPr>
    </w:p>
    <w:p w:rsidR="00BA6825" w:rsidRPr="00BA6825" w:rsidRDefault="00BA6825" w:rsidP="00BA6825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F4378" w:rsidRPr="00BA6825" w:rsidTr="00DF437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F4378" w:rsidRPr="00BA6825" w:rsidRDefault="00DF437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DF4378" w:rsidRPr="00BA6825" w:rsidRDefault="00DF437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F4378" w:rsidRPr="00BA6825" w:rsidRDefault="00DF437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F4378" w:rsidRPr="00BA6825" w:rsidRDefault="00DF437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F4378" w:rsidRPr="00BA6825" w:rsidRDefault="00DF437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F4378" w:rsidRPr="00BA6825" w:rsidRDefault="00DF437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F4378" w:rsidRPr="00BA6825" w:rsidRDefault="00DF437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DF4378" w:rsidRPr="00BA6825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BA6825" w:rsidRDefault="00DF4378" w:rsidP="00BA6825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1.Костюм мужской «Сатурн-Н» (куртка, брюки)</w:t>
            </w:r>
            <w:proofErr w:type="gramStart"/>
            <w:r>
              <w:rPr>
                <w:color w:val="000000"/>
                <w:sz w:val="20"/>
                <w:szCs w:val="20"/>
              </w:rPr>
              <w:t>,ц</w:t>
            </w:r>
            <w:proofErr w:type="gramEnd"/>
            <w:r>
              <w:rPr>
                <w:color w:val="000000"/>
                <w:sz w:val="20"/>
                <w:szCs w:val="20"/>
              </w:rPr>
              <w:t>вет темно-синий с желтым. Защита: от механических воздействий и ОПЗ, арт.101-0112-01. Размер: 48-50/170-176 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3629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14.12.11.120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2.Костюм мужской «Сатурн-Н» (куртка, брюки)</w:t>
            </w:r>
            <w:proofErr w:type="gramStart"/>
            <w:r>
              <w:rPr>
                <w:color w:val="000000"/>
                <w:sz w:val="20"/>
                <w:szCs w:val="20"/>
              </w:rPr>
              <w:t>,ц</w:t>
            </w:r>
            <w:proofErr w:type="gramEnd"/>
            <w:r>
              <w:rPr>
                <w:color w:val="000000"/>
                <w:sz w:val="20"/>
                <w:szCs w:val="20"/>
              </w:rPr>
              <w:t>вет темно-синий с желтым. Защита: от механических воздействий и ОПЗ, арт.101-0112-01. Размер: 48-50/182-188/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3 629,00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3.Костюм мужской «Сатурн-Н» (куртка, брюки)</w:t>
            </w:r>
            <w:proofErr w:type="gramStart"/>
            <w:r>
              <w:rPr>
                <w:color w:val="000000"/>
                <w:sz w:val="20"/>
                <w:szCs w:val="20"/>
              </w:rPr>
              <w:t>,ц</w:t>
            </w:r>
            <w:proofErr w:type="gramEnd"/>
            <w:r>
              <w:rPr>
                <w:color w:val="000000"/>
                <w:sz w:val="20"/>
                <w:szCs w:val="20"/>
              </w:rPr>
              <w:t>вет темно-синий с желтым. Защита: от механических воздействий и ОПЗ, арт.101-0112-01. Размер: 60-62/170-176//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3 629,00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4.Костюм мужской «Сатурн-Н» (куртка, брюки)</w:t>
            </w:r>
            <w:proofErr w:type="gramStart"/>
            <w:r>
              <w:rPr>
                <w:color w:val="000000"/>
                <w:sz w:val="20"/>
                <w:szCs w:val="20"/>
              </w:rPr>
              <w:t>,ц</w:t>
            </w:r>
            <w:proofErr w:type="gramEnd"/>
            <w:r>
              <w:rPr>
                <w:color w:val="000000"/>
                <w:sz w:val="20"/>
                <w:szCs w:val="20"/>
              </w:rPr>
              <w:t>вет темно-синий с желтым. Защита: от механических воздействий и ОПЗ, арт.101-0112-01. Размер: 60-62/182-188//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3 629,00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5.Костюм мужской «Сатурн-Н» (куртка, брюки)</w:t>
            </w:r>
            <w:proofErr w:type="gramStart"/>
            <w:r>
              <w:rPr>
                <w:color w:val="000000"/>
                <w:sz w:val="20"/>
                <w:szCs w:val="20"/>
              </w:rPr>
              <w:t>,ц</w:t>
            </w:r>
            <w:proofErr w:type="gramEnd"/>
            <w:r>
              <w:rPr>
                <w:color w:val="000000"/>
                <w:sz w:val="20"/>
                <w:szCs w:val="20"/>
              </w:rPr>
              <w:t>вет темно-синий с желтым. Защита: от механических воздействий и ОПЗ, арт.101-0112-01. Размер: 56-58/182-188//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3 629,00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6.Костюм мужской «Сатурн-Н» (куртка, брюки)</w:t>
            </w:r>
            <w:proofErr w:type="gramStart"/>
            <w:r>
              <w:rPr>
                <w:color w:val="000000"/>
                <w:sz w:val="20"/>
                <w:szCs w:val="20"/>
              </w:rPr>
              <w:t>,ц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вет темно-синий с желтым. Защита: от механических воздействий и ОПЗ, арт.101-0112-01. Размер: 52-54/182-188/  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3 629,00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7.Костюм мужской «</w:t>
            </w:r>
            <w:proofErr w:type="spellStart"/>
            <w:r>
              <w:rPr>
                <w:color w:val="000000"/>
                <w:sz w:val="20"/>
                <w:szCs w:val="20"/>
              </w:rPr>
              <w:t>ТИТАН»зимний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(куртка, полукомбинезон), цвет </w:t>
            </w:r>
            <w:proofErr w:type="spellStart"/>
            <w:r>
              <w:rPr>
                <w:color w:val="000000"/>
                <w:sz w:val="20"/>
                <w:szCs w:val="20"/>
              </w:rPr>
              <w:t>синий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 от пониженных температур, арт. 02310. Размер: 48-50/182-188/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4 823,00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8.Куртка мужская «Бригадир М» брезентовая, цвет синий, арт.01861                                                                                                                                                                                                         Размер: 56-58/170-176/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3 315,50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9.Куртка мужская «Бригадир М» брезентовая, цвет синий, арт.01861                                                                                                                                                                                                         Размер: 56-58/170-176 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3 315,50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14.12.11.130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10.Зимняя куртка мужская «СИРИУС-ЕВРОПА», утепленная, цвет синий, арт.01024. Размер:52-54/182-188/ 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3 744,60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11.Зимняя куртка мужская «СИРИУС-ЕВРОПА», утепленная, цвет синий, арт.01024. Размер:60-62/182-188/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3 744,00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12.Зимняя куртка мужская «СИРИУС-ЕВРОПА», утепленная, цвет синий, арт.01024. Размер:60-62/170-176//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3 744,00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14.12.11.130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13.Зимняя куртка мужская «СИРИУС-ЕВРОПА», утепленная, цвет синий, арт.01024. Размер:56-58/170-176/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3 744,00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14.Костюм женский «Магнолия» (куртка, брюки), цвет морская волна, арт.50751000.Размер: 44-46/158-164 /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15.Костюм женский «Магнолия» (куртка, брюки), цвет морская волна, арт.50751000.Размер: 52-54/170-176 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16.Костюм женский «Магнолия» (куртка, брюки), цвет морская волна, арт.50751000.Размер:48-50/158-164 //Российская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17.Костюм женский «Магнолия» (куртка, брюки), цвет морская волна, арт.50751000.Размер: р.48-50/158-164///Российская Федерация.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18.Костюм женский «Магнолия» (куртка, брюки), цвет морская волна, арт.50751000.Размер: 48-50/170-176/Российская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19.Костюм женский «Магнолия» (куртка, брюки), цвет морская волна, арт.50751000.Размер: 52-54 /158-164/Российская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20.Костюм женский «Магнолия» (куртка, брюки), цвет морская волна, арт.50751000.Размер: 56-58 /158-164/Российская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21.Костюм женский «Магнолия» (куртка, брюки), цвет морская волна, арт.50751000.Размер: 56-58/170-176 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2755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22.Костюм женский «Магнолия» (куртка, брюки), цвет морская волна, арт.50751000.Размер: 60-62/158-164 //Российская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23.Костюм женский «Магнолия» (куртка, брюки), цвет морская волна, арт.50751000.Размер:  60-62/170-176/.  //Российская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24.Куртка женская «Фристайл» утеплённая, арт.104931. Размер: 48-50/146-152 /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3 133,00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25.Куртка женская «Фристайл» утеплённая, арт.104931. Размер: 48-50/170-176/Российская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3 133,00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26.Куртка женская «Фристайл» утеплённая, арт.104931. Размер:  60-62/158-164 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3 133,00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14.12.21.130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27.Куртка женская «Фристайл» утеплённая, арт.104931. Размер:  56-58/158-164//Российская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3 133,00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14.14.30.110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28.Футболка </w:t>
            </w:r>
            <w:proofErr w:type="spellStart"/>
            <w:r>
              <w:rPr>
                <w:color w:val="000000"/>
                <w:sz w:val="20"/>
                <w:szCs w:val="20"/>
              </w:rPr>
              <w:t>трикотажная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оловой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признак: мужская.(Футболка мужская синяя, короткий рукав, х/б трикотаж, цвет синий,арт.104671Размер: 48-50/180-186)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РеспубликаУзбекистан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461,00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14.12.30.131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29.Халат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производственный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оловой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признак: мужской Рост:188 см Обхват груди:100 см (Халат м </w:t>
            </w:r>
            <w:proofErr w:type="spellStart"/>
            <w:r>
              <w:rPr>
                <w:color w:val="000000"/>
                <w:sz w:val="20"/>
                <w:szCs w:val="20"/>
              </w:rPr>
              <w:t>ужской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«Техник» цвет сер/голубой, арт 101-0359-01 Размер: 96-100/182-188)/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1 743,00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14.12.30.131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30.Фартук профессиональный. Половой признак: </w:t>
            </w:r>
            <w:proofErr w:type="spellStart"/>
            <w:r>
              <w:rPr>
                <w:color w:val="000000"/>
                <w:sz w:val="20"/>
                <w:szCs w:val="20"/>
              </w:rPr>
              <w:t>мужской</w:t>
            </w:r>
            <w:proofErr w:type="gramStart"/>
            <w:r>
              <w:rPr>
                <w:color w:val="000000"/>
                <w:sz w:val="20"/>
                <w:szCs w:val="20"/>
              </w:rPr>
              <w:t>;В</w:t>
            </w:r>
            <w:proofErr w:type="gramEnd"/>
            <w:r>
              <w:rPr>
                <w:color w:val="000000"/>
                <w:sz w:val="20"/>
                <w:szCs w:val="20"/>
              </w:rPr>
              <w:t>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защиты: от воды и растворов нетоксичных </w:t>
            </w:r>
            <w:proofErr w:type="spellStart"/>
            <w:r>
              <w:rPr>
                <w:color w:val="000000"/>
                <w:sz w:val="20"/>
                <w:szCs w:val="20"/>
              </w:rPr>
              <w:t>веществ;Назначение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изделия: защита передней и боковых частей работающего.(Фартук ПВХ, арт. Фар 0025)/ 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425,00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14.12.30.131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31.Фартук профессиональный. Вид защиты: от воды и растворов нетоксичных </w:t>
            </w:r>
            <w:proofErr w:type="spellStart"/>
            <w:r>
              <w:rPr>
                <w:color w:val="000000"/>
                <w:sz w:val="20"/>
                <w:szCs w:val="20"/>
              </w:rPr>
              <w:t>веществ</w:t>
            </w:r>
            <w:proofErr w:type="gramStart"/>
            <w:r>
              <w:rPr>
                <w:color w:val="000000"/>
                <w:sz w:val="20"/>
                <w:szCs w:val="20"/>
              </w:rPr>
              <w:t>;н</w:t>
            </w:r>
            <w:proofErr w:type="gramEnd"/>
            <w:r>
              <w:rPr>
                <w:color w:val="000000"/>
                <w:sz w:val="20"/>
                <w:szCs w:val="20"/>
              </w:rPr>
              <w:t>азначение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изделия: защита передней части работающего. (Фартук женский «ИРИС» шоколадный, арт.128462)/Российская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755,00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14.12.30.131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32.Жилет сигнальный </w:t>
            </w:r>
            <w:proofErr w:type="spellStart"/>
            <w:r>
              <w:rPr>
                <w:color w:val="000000"/>
                <w:sz w:val="20"/>
                <w:szCs w:val="20"/>
              </w:rPr>
              <w:t>тканьГАБАРИТ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флуоресцентный оранжевый, </w:t>
            </w:r>
            <w:proofErr w:type="spellStart"/>
            <w:r>
              <w:rPr>
                <w:color w:val="000000"/>
                <w:sz w:val="20"/>
                <w:szCs w:val="20"/>
              </w:rPr>
              <w:t>световозвращение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(400 кд/м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), арт.2750/Российская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307,80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14.12.30.150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33.Перчатки трикотажные для защиты от внешних </w:t>
            </w:r>
            <w:proofErr w:type="spellStart"/>
            <w:r>
              <w:rPr>
                <w:color w:val="000000"/>
                <w:sz w:val="20"/>
                <w:szCs w:val="20"/>
              </w:rPr>
              <w:t>воздействий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защиты: от механических воздействий. (Перчатки х/б с </w:t>
            </w:r>
            <w:proofErr w:type="gramStart"/>
            <w:r>
              <w:rPr>
                <w:color w:val="000000"/>
                <w:sz w:val="20"/>
                <w:szCs w:val="20"/>
              </w:rPr>
              <w:t>одинарным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обливом</w:t>
            </w:r>
            <w:proofErr w:type="spellEnd"/>
            <w:r>
              <w:rPr>
                <w:color w:val="000000"/>
                <w:sz w:val="20"/>
                <w:szCs w:val="20"/>
              </w:rPr>
              <w:t>)/Российская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 (2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25,30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14.12.30.150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34.Перчатки трикотажные для защиты от внешних </w:t>
            </w:r>
            <w:proofErr w:type="spellStart"/>
            <w:r>
              <w:rPr>
                <w:color w:val="000000"/>
                <w:sz w:val="20"/>
                <w:szCs w:val="20"/>
              </w:rPr>
              <w:t>воздействий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защиты: от механических воздействий. (Перчатки </w:t>
            </w:r>
            <w:proofErr w:type="gramStart"/>
            <w:r>
              <w:rPr>
                <w:color w:val="000000"/>
                <w:sz w:val="20"/>
                <w:szCs w:val="20"/>
              </w:rPr>
              <w:t>х/б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двойной облив с латексным покрытием)/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 (2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36,10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14.12.30.150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35.Перчатки трикотажные для защиты от внешних </w:t>
            </w:r>
            <w:proofErr w:type="spellStart"/>
            <w:r>
              <w:rPr>
                <w:color w:val="000000"/>
                <w:sz w:val="20"/>
                <w:szCs w:val="20"/>
              </w:rPr>
              <w:t>воздействий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защиты: от механических воздействий. (Перчатки </w:t>
            </w:r>
            <w:proofErr w:type="gramStart"/>
            <w:r>
              <w:rPr>
                <w:color w:val="000000"/>
                <w:sz w:val="20"/>
                <w:szCs w:val="20"/>
              </w:rPr>
              <w:t>х/б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ПВХ 10кл. белые)/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/.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 (2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24,30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14.12.30.150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36.Перчатки трикотажные для защиты от внешних </w:t>
            </w:r>
            <w:proofErr w:type="spellStart"/>
            <w:r>
              <w:rPr>
                <w:color w:val="000000"/>
                <w:sz w:val="20"/>
                <w:szCs w:val="20"/>
              </w:rPr>
              <w:t>воздействий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защиты: от механических воздействий. (Перчатки, утепленные «Винтер»</w:t>
            </w:r>
            <w:proofErr w:type="gramStart"/>
            <w:r>
              <w:rPr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color w:val="000000"/>
                <w:sz w:val="20"/>
                <w:szCs w:val="20"/>
              </w:rPr>
              <w:t>рт.136-0053-01) 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 (2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703,90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14.12.30.150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37.Перчатки трикотажные для защиты от внешних </w:t>
            </w:r>
            <w:proofErr w:type="spellStart"/>
            <w:r>
              <w:rPr>
                <w:color w:val="000000"/>
                <w:sz w:val="20"/>
                <w:szCs w:val="20"/>
              </w:rPr>
              <w:t>воздействий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защиты: от механических воздействий.(Перчатки «ХАКАСЫ» утепленные, арт 136-0001-01)/Российская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 (2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880,00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14.19.42.149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38.Бейсболка, цвет темно синий, арт.86704/Российская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446,50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14.19.42.149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39.Подшлемник трикотажный, арт.49494/Российская Федерация.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422,70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14.19.42.149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40.Подшлемник диагональ утепленный, арт.69422/Российская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503,50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14.19.42.161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41.Шапка трикотажная цвет синий, арт. 41021/Российская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420,00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42.Ботинки мужские «Бизон </w:t>
            </w:r>
            <w:proofErr w:type="gramStart"/>
            <w:r>
              <w:rPr>
                <w:color w:val="000000"/>
                <w:sz w:val="20"/>
                <w:szCs w:val="20"/>
              </w:rPr>
              <w:t>ПУ-ПУ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 искусственный </w:t>
            </w:r>
            <w:proofErr w:type="spellStart"/>
            <w:r>
              <w:rPr>
                <w:color w:val="000000"/>
                <w:sz w:val="20"/>
                <w:szCs w:val="20"/>
              </w:rPr>
              <w:t>нубук</w:t>
            </w:r>
            <w:proofErr w:type="spellEnd"/>
            <w:r>
              <w:rPr>
                <w:color w:val="000000"/>
                <w:sz w:val="20"/>
                <w:szCs w:val="20"/>
              </w:rPr>
              <w:t>, демисезонные, арт. бот 021, Размер:42 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2 615,00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43.Ботинки мужские «Бизон </w:t>
            </w:r>
            <w:proofErr w:type="gramStart"/>
            <w:r>
              <w:rPr>
                <w:color w:val="000000"/>
                <w:sz w:val="20"/>
                <w:szCs w:val="20"/>
              </w:rPr>
              <w:t>ПУ-ПУ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 искусственный </w:t>
            </w:r>
            <w:proofErr w:type="spellStart"/>
            <w:r>
              <w:rPr>
                <w:color w:val="000000"/>
                <w:sz w:val="20"/>
                <w:szCs w:val="20"/>
              </w:rPr>
              <w:t>нубук</w:t>
            </w:r>
            <w:proofErr w:type="spellEnd"/>
            <w:r>
              <w:rPr>
                <w:color w:val="000000"/>
                <w:sz w:val="20"/>
                <w:szCs w:val="20"/>
              </w:rPr>
              <w:t>, демисезонные, арт. бот 021, Размер:43 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2 615,00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44.Сапоги мужские «Амфибия» резиновые (ПВХ)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МП, цвет чёрный, арт.173680   Размер:44/ Российская Федерация.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1 525,00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45.Сапоги мужские «Амфибия» резиновые (ПВХ)</w:t>
            </w:r>
            <w:proofErr w:type="gramStart"/>
            <w:r>
              <w:rPr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МП, цвет чёрный, арт.173680   Размер:42/ Российская Федерация.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1 525,00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46.Полуботинки мужские «БИЗОН ПУ», цвет чёрный, искусственный </w:t>
            </w:r>
            <w:proofErr w:type="spellStart"/>
            <w:r>
              <w:rPr>
                <w:color w:val="000000"/>
                <w:sz w:val="20"/>
                <w:szCs w:val="20"/>
              </w:rPr>
              <w:t>нубук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арт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037. Размер: 44/Российская Федерация.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2 599,40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47.Туфли женские кожаные «Света» бежевые, арт. 5964-07101Размер: 37/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48.Туфли женские кожаные «Света» бежевые, арт. 5964-07101Размер: 38/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49.Туфли женские кожаные «Света» бежевые, арт. 5964-07101Размер: 39/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50.Туфли женские кожаные «Света» бежевые, арт. 5964-07101Размер: 40/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51.Туфли женские кожаные «Света» бежевые, арт. 5964-07101Размер: 41/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52.Полуботинки с перфорацией белые, </w:t>
            </w:r>
            <w:proofErr w:type="spellStart"/>
            <w:r>
              <w:rPr>
                <w:color w:val="000000"/>
                <w:sz w:val="20"/>
                <w:szCs w:val="20"/>
              </w:rPr>
              <w:t>ПУ</w:t>
            </w:r>
            <w:proofErr w:type="gramStart"/>
            <w:r>
              <w:rPr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color w:val="000000"/>
                <w:sz w:val="20"/>
                <w:szCs w:val="20"/>
              </w:rPr>
              <w:t>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128080, Размер: 39/ 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53.Полуботинки с перфорацией белые, </w:t>
            </w:r>
            <w:proofErr w:type="spellStart"/>
            <w:r>
              <w:rPr>
                <w:color w:val="000000"/>
                <w:sz w:val="20"/>
                <w:szCs w:val="20"/>
              </w:rPr>
              <w:t>ПУ</w:t>
            </w:r>
            <w:proofErr w:type="gramStart"/>
            <w:r>
              <w:rPr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color w:val="000000"/>
                <w:sz w:val="20"/>
                <w:szCs w:val="20"/>
              </w:rPr>
              <w:t>рт</w:t>
            </w:r>
            <w:proofErr w:type="spellEnd"/>
            <w:r>
              <w:rPr>
                <w:color w:val="000000"/>
                <w:sz w:val="20"/>
                <w:szCs w:val="20"/>
              </w:rPr>
              <w:t>.: 128080 , Размер: 40/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54.Полуботинки с перфорацией белые, </w:t>
            </w:r>
            <w:proofErr w:type="spellStart"/>
            <w:r>
              <w:rPr>
                <w:color w:val="000000"/>
                <w:sz w:val="20"/>
                <w:szCs w:val="20"/>
              </w:rPr>
              <w:t>ПУ</w:t>
            </w:r>
            <w:proofErr w:type="gramStart"/>
            <w:r>
              <w:rPr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color w:val="000000"/>
                <w:sz w:val="20"/>
                <w:szCs w:val="20"/>
              </w:rPr>
              <w:t>рт</w:t>
            </w:r>
            <w:proofErr w:type="spellEnd"/>
            <w:r>
              <w:rPr>
                <w:color w:val="000000"/>
                <w:sz w:val="20"/>
                <w:szCs w:val="20"/>
              </w:rPr>
              <w:t>.: 128080 , Размер: 41/</w:t>
            </w:r>
            <w:proofErr w:type="spellStart"/>
            <w:r>
              <w:rPr>
                <w:color w:val="000000"/>
                <w:sz w:val="20"/>
                <w:szCs w:val="20"/>
              </w:rPr>
              <w:t>РоссийскаяФедерация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1 938,00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55.Сапоги женские «Бизон», юфть/кирза ПУ искусственный мех, цвет черный, арт. Сап 0419, Размер: 40 /Российская Федерация.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2 653,00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56.Сапоги женские «Бизон», юфть/кирза ПУ искусственный мех, цвет черный, арт. Сап 0419, Размер: 39 /Российская Федерация.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2 653,00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57.Сапоги женские «Бизон», юфть/кирза ПУ искусственный мех, цвет черный, арт. Сап 0419, Размер: 42 /Российская Федерация.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2 653,00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58.Сапоги женские «Вега», утепленные, ПВХ, цвет синий, арт. Сап 267-03, Размер: 40 /Российская Федерация.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1 356,00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59.Сапоги женские «Вега», утепленные, ПВХ, цвет синий, арт. Сап 267-03, Размер: 39 /Российская Федерация.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1 356,00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60.Сапоги женские «Вега», утепленные, ПВХ, цвет синий, арт. Сап 267-03, Размер: 42 /Российская Федерация.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1 356,00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61.Сапоги мужские «Бизон», утепленные, юфть/кирза, ПУ, искусственный мех, цвет черный, арт. САП 0419, Размер: 42 /Российская Федерация.         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2 653,00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62.Сапоги </w:t>
            </w:r>
            <w:proofErr w:type="spellStart"/>
            <w:r>
              <w:rPr>
                <w:color w:val="000000"/>
                <w:sz w:val="20"/>
                <w:szCs w:val="20"/>
              </w:rPr>
              <w:t>мужские«Бизон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утепленные, юфть/кирза, ПУ с МП, искусственный мех, цвет чёрный, </w:t>
            </w:r>
            <w:proofErr w:type="spellStart"/>
            <w:r>
              <w:rPr>
                <w:color w:val="000000"/>
                <w:sz w:val="20"/>
                <w:szCs w:val="20"/>
              </w:rPr>
              <w:t>арт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107, Размер: 42/ Российская Федерация.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2 653,00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63.Ботинки мужские «</w:t>
            </w:r>
            <w:proofErr w:type="spellStart"/>
            <w:r>
              <w:rPr>
                <w:color w:val="000000"/>
                <w:sz w:val="20"/>
                <w:szCs w:val="20"/>
              </w:rPr>
              <w:t>Бизон</w:t>
            </w:r>
            <w:proofErr w:type="gramStart"/>
            <w:r>
              <w:rPr>
                <w:color w:val="000000"/>
                <w:sz w:val="20"/>
                <w:szCs w:val="20"/>
              </w:rPr>
              <w:t>»с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МП искусственный мех, цвет: чёрный, арт. бот 178.Размер:44 /Российская Федерация.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2 726,00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15.20.32.129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64.Ботинки мужские «МАСТЕР» с МП, цвет чёрный, арт. бот 052 , Размер:42 / Российская Федерация.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3 156,80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22.19.60.112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65.Перчатки КЩС Т-1 раз 2 (АЗРИ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арт.01897/Российская Федерация.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159,3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22.19.60.119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66.Перчатки резиновые общего назначения (кроме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медицинских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). Размер: М; Для одноразового использования: нет (Перчатки резиновые хозяйственные М ЛОТОС)/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РоссийскаяФедерация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пара(2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22.19.60.119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67.Перчатки резиновые общего назначения (кроме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медицинских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). Размер: М; Для одноразового использования: да (Перчатки ДЕРМАГРИП М)//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РоссийскаяФедерация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пара(2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80,3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32.99.11.120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68.Респиратор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ип респиратора по способу защиты: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фильтрующий;тип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фильтра в зависимости от вида загрязнений окружающего воздуха: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противоаэрозольный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(Респиратор РПГ-67, арт.7515)/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644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32.99.11.120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69.Респиратор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ип респиратора по способу защиты: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фильтрующий;тип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фильтра в зависимости от вида загрязнений окружающего воздуха: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противоаэрозольный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Противопылевой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).(Респиратор 3М 9163, арт.106737)/ Российская Федерация.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174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32.99.11.160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70.Очки Панорама закрытые, арт.30211Российская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Pr="00F22E61" w:rsidRDefault="00DF4378" w:rsidP="00A91F00">
            <w:r w:rsidRPr="00F22E61">
              <w:t>364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378" w:rsidRPr="00B268C0" w:rsidTr="00DF437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32.99.11.120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71.Каска строительная, Категория качества каски: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высшая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;Р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азмер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максимальный: ≥65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см;Размер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минимальный: &lt;54 см.(Каска защитная оранжевая, арт.75514)/Российская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378" w:rsidRDefault="00DF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78" w:rsidRDefault="00DF4378" w:rsidP="00A91F00">
            <w:r w:rsidRPr="00F22E61">
              <w:t>420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Default="00DF43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78" w:rsidRPr="00B268C0" w:rsidRDefault="00DF4378" w:rsidP="00B268C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268C0" w:rsidRPr="00B268C0" w:rsidRDefault="00B268C0" w:rsidP="00B268C0">
      <w:pPr>
        <w:rPr>
          <w:sz w:val="20"/>
          <w:szCs w:val="20"/>
        </w:rPr>
      </w:pPr>
    </w:p>
    <w:p w:rsidR="00BA6825" w:rsidRPr="00D309BA" w:rsidRDefault="00FC43B1" w:rsidP="00BA6825">
      <w:pPr>
        <w:rPr>
          <w:rFonts w:eastAsia="Times New Roman"/>
          <w:sz w:val="20"/>
          <w:szCs w:val="20"/>
          <w:lang w:eastAsia="ru-RU"/>
        </w:rPr>
      </w:pPr>
      <w:r w:rsidRPr="00D309BA">
        <w:rPr>
          <w:rFonts w:eastAsia="Times New Roman"/>
          <w:sz w:val="20"/>
          <w:szCs w:val="20"/>
          <w:lang w:eastAsia="ru-RU"/>
        </w:rPr>
        <w:t>Н</w:t>
      </w:r>
      <w:r w:rsidR="00BA6825" w:rsidRPr="00D309BA">
        <w:rPr>
          <w:rFonts w:eastAsia="Times New Roman"/>
          <w:sz w:val="20"/>
          <w:szCs w:val="20"/>
          <w:lang w:eastAsia="ru-RU"/>
        </w:rPr>
        <w:t>ачальник</w:t>
      </w:r>
      <w:r w:rsidR="008F7953" w:rsidRPr="00D309BA">
        <w:rPr>
          <w:rFonts w:eastAsia="Times New Roman"/>
          <w:sz w:val="20"/>
          <w:szCs w:val="20"/>
          <w:lang w:eastAsia="ru-RU"/>
        </w:rPr>
        <w:t xml:space="preserve">  </w:t>
      </w:r>
      <w:r w:rsidR="00CC2AF2" w:rsidRPr="00D309BA">
        <w:rPr>
          <w:rFonts w:eastAsia="Times New Roman"/>
          <w:sz w:val="20"/>
          <w:szCs w:val="20"/>
          <w:lang w:eastAsia="ru-RU"/>
        </w:rPr>
        <w:t>УПП</w:t>
      </w:r>
      <w:r w:rsidR="00BA6825" w:rsidRPr="00D309B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____________________</w:t>
      </w:r>
      <w:r w:rsidR="00CC2AF2" w:rsidRPr="00D309BA">
        <w:rPr>
          <w:rFonts w:eastAsia="Times New Roman"/>
          <w:sz w:val="20"/>
          <w:szCs w:val="20"/>
          <w:lang w:eastAsia="ru-RU"/>
        </w:rPr>
        <w:t xml:space="preserve">         </w:t>
      </w:r>
      <w:r w:rsidR="008F7953" w:rsidRPr="00D309BA">
        <w:rPr>
          <w:rFonts w:eastAsia="Times New Roman"/>
          <w:sz w:val="20"/>
          <w:szCs w:val="20"/>
          <w:lang w:eastAsia="ru-RU"/>
        </w:rPr>
        <w:t xml:space="preserve">                     </w:t>
      </w:r>
      <w:r w:rsidRPr="00D309BA">
        <w:rPr>
          <w:rFonts w:eastAsia="Times New Roman"/>
          <w:sz w:val="20"/>
          <w:szCs w:val="20"/>
          <w:lang w:eastAsia="ru-RU"/>
        </w:rPr>
        <w:t>Н.С. Ильичев</w:t>
      </w:r>
    </w:p>
    <w:p w:rsidR="00BA6825" w:rsidRPr="00D309BA" w:rsidRDefault="00BA6825" w:rsidP="00BA6825">
      <w:pPr>
        <w:jc w:val="both"/>
        <w:rPr>
          <w:rFonts w:eastAsia="Times New Roman"/>
          <w:sz w:val="20"/>
          <w:szCs w:val="20"/>
          <w:lang w:eastAsia="ru-RU"/>
        </w:rPr>
      </w:pPr>
    </w:p>
    <w:p w:rsidR="00BA6825" w:rsidRPr="00D309BA" w:rsidRDefault="00BA6825" w:rsidP="00BA6825">
      <w:pPr>
        <w:jc w:val="both"/>
        <w:rPr>
          <w:rFonts w:eastAsia="Times New Roman"/>
          <w:sz w:val="20"/>
          <w:szCs w:val="20"/>
          <w:lang w:eastAsia="ru-RU"/>
        </w:rPr>
      </w:pPr>
      <w:r w:rsidRPr="00D309BA">
        <w:rPr>
          <w:rFonts w:eastAsia="Times New Roman"/>
          <w:sz w:val="20"/>
          <w:szCs w:val="20"/>
          <w:lang w:eastAsia="ru-RU"/>
        </w:rPr>
        <w:t xml:space="preserve">Передано в УМО       </w:t>
      </w:r>
      <w:r w:rsidR="00BF4BF1">
        <w:rPr>
          <w:rFonts w:eastAsia="Times New Roman"/>
          <w:sz w:val="20"/>
          <w:szCs w:val="20"/>
          <w:lang w:eastAsia="ru-RU"/>
        </w:rPr>
        <w:t>26</w:t>
      </w:r>
      <w:bookmarkStart w:id="0" w:name="_GoBack"/>
      <w:bookmarkEnd w:id="0"/>
      <w:r w:rsidR="003025F4">
        <w:rPr>
          <w:rFonts w:eastAsia="Times New Roman"/>
          <w:sz w:val="20"/>
          <w:szCs w:val="20"/>
          <w:lang w:eastAsia="ru-RU"/>
        </w:rPr>
        <w:t xml:space="preserve"> </w:t>
      </w:r>
      <w:r w:rsidR="00594AE4">
        <w:rPr>
          <w:rFonts w:eastAsia="Times New Roman"/>
          <w:sz w:val="20"/>
          <w:szCs w:val="20"/>
          <w:lang w:eastAsia="ru-RU"/>
        </w:rPr>
        <w:t>.12</w:t>
      </w:r>
      <w:r w:rsidR="00531D55" w:rsidRPr="00D309BA">
        <w:rPr>
          <w:rFonts w:eastAsia="Times New Roman"/>
          <w:sz w:val="20"/>
          <w:szCs w:val="20"/>
          <w:lang w:eastAsia="ru-RU"/>
        </w:rPr>
        <w:t>.2022</w:t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  <w:t xml:space="preserve">__________________   </w:t>
      </w:r>
      <w:r w:rsidR="00DB54CD">
        <w:rPr>
          <w:rFonts w:eastAsia="Times New Roman"/>
          <w:sz w:val="20"/>
          <w:szCs w:val="20"/>
          <w:lang w:eastAsia="ru-RU"/>
        </w:rPr>
        <w:t xml:space="preserve">              </w:t>
      </w:r>
      <w:r w:rsidR="008F7953" w:rsidRPr="00D309BA">
        <w:rPr>
          <w:rFonts w:eastAsia="Times New Roman"/>
          <w:sz w:val="20"/>
          <w:szCs w:val="20"/>
          <w:lang w:eastAsia="ru-RU"/>
        </w:rPr>
        <w:t xml:space="preserve">Т.С. </w:t>
      </w:r>
      <w:proofErr w:type="spellStart"/>
      <w:r w:rsidR="008F7953" w:rsidRPr="00D309BA">
        <w:rPr>
          <w:rFonts w:eastAsia="Times New Roman"/>
          <w:sz w:val="20"/>
          <w:szCs w:val="20"/>
          <w:lang w:eastAsia="ru-RU"/>
        </w:rPr>
        <w:t>Корогод</w:t>
      </w:r>
      <w:proofErr w:type="spellEnd"/>
    </w:p>
    <w:p w:rsidR="00BA6825" w:rsidRPr="00D309BA" w:rsidRDefault="00BA6825" w:rsidP="00BA6825">
      <w:pPr>
        <w:rPr>
          <w:rFonts w:eastAsia="Times New Roman"/>
          <w:i/>
          <w:sz w:val="20"/>
          <w:szCs w:val="20"/>
          <w:lang w:eastAsia="ru-RU"/>
        </w:rPr>
      </w:pP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  <w:r w:rsidRPr="00D309BA">
        <w:rPr>
          <w:rFonts w:eastAsia="Times New Roman"/>
          <w:sz w:val="20"/>
          <w:szCs w:val="20"/>
          <w:lang w:eastAsia="ru-RU"/>
        </w:rPr>
        <w:tab/>
      </w:r>
    </w:p>
    <w:p w:rsidR="00BA6825" w:rsidRPr="00D309BA" w:rsidRDefault="00BA6825" w:rsidP="00BA6825">
      <w:pPr>
        <w:jc w:val="both"/>
        <w:rPr>
          <w:rFonts w:eastAsia="Times New Roman"/>
          <w:sz w:val="20"/>
          <w:szCs w:val="20"/>
          <w:lang w:eastAsia="ru-RU"/>
        </w:rPr>
      </w:pPr>
    </w:p>
    <w:sectPr w:rsidR="00BA6825" w:rsidRPr="00D309BA" w:rsidSect="00BA6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445B60"/>
    <w:multiLevelType w:val="hybridMultilevel"/>
    <w:tmpl w:val="9142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CD57DDB"/>
    <w:multiLevelType w:val="hybridMultilevel"/>
    <w:tmpl w:val="FF46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7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>
    <w:nsid w:val="5FE17634"/>
    <w:multiLevelType w:val="hybridMultilevel"/>
    <w:tmpl w:val="FBBA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abstractNum w:abstractNumId="10">
    <w:nsid w:val="6DB474AD"/>
    <w:multiLevelType w:val="hybridMultilevel"/>
    <w:tmpl w:val="D2B6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9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5"/>
    <w:rsid w:val="00006403"/>
    <w:rsid w:val="00007403"/>
    <w:rsid w:val="00024E86"/>
    <w:rsid w:val="00065FCC"/>
    <w:rsid w:val="000B7499"/>
    <w:rsid w:val="000E258E"/>
    <w:rsid w:val="000E70DB"/>
    <w:rsid w:val="00122466"/>
    <w:rsid w:val="001C1BCD"/>
    <w:rsid w:val="001D63DD"/>
    <w:rsid w:val="00237C1C"/>
    <w:rsid w:val="0025783E"/>
    <w:rsid w:val="002828B7"/>
    <w:rsid w:val="00294F8C"/>
    <w:rsid w:val="002C1ED7"/>
    <w:rsid w:val="003025F4"/>
    <w:rsid w:val="0030520A"/>
    <w:rsid w:val="003240BF"/>
    <w:rsid w:val="003B52A8"/>
    <w:rsid w:val="004C09AC"/>
    <w:rsid w:val="004D12E4"/>
    <w:rsid w:val="004E4D2C"/>
    <w:rsid w:val="0051124A"/>
    <w:rsid w:val="00531D55"/>
    <w:rsid w:val="0056613F"/>
    <w:rsid w:val="00573BD5"/>
    <w:rsid w:val="005930EC"/>
    <w:rsid w:val="00593DFC"/>
    <w:rsid w:val="00594AE4"/>
    <w:rsid w:val="005C4AAA"/>
    <w:rsid w:val="005C66B2"/>
    <w:rsid w:val="005D3B86"/>
    <w:rsid w:val="00680647"/>
    <w:rsid w:val="007350C4"/>
    <w:rsid w:val="007A4598"/>
    <w:rsid w:val="007D23FB"/>
    <w:rsid w:val="00875060"/>
    <w:rsid w:val="008A7F2C"/>
    <w:rsid w:val="008B1FC7"/>
    <w:rsid w:val="008F6BB4"/>
    <w:rsid w:val="008F7953"/>
    <w:rsid w:val="00901B5B"/>
    <w:rsid w:val="0095247A"/>
    <w:rsid w:val="00A47F41"/>
    <w:rsid w:val="00B05031"/>
    <w:rsid w:val="00B069C6"/>
    <w:rsid w:val="00B268C0"/>
    <w:rsid w:val="00B617E2"/>
    <w:rsid w:val="00BA6825"/>
    <w:rsid w:val="00BD3392"/>
    <w:rsid w:val="00BF4211"/>
    <w:rsid w:val="00BF4BF1"/>
    <w:rsid w:val="00C3716A"/>
    <w:rsid w:val="00CA1C6D"/>
    <w:rsid w:val="00CC2AF2"/>
    <w:rsid w:val="00D309BA"/>
    <w:rsid w:val="00DB54CD"/>
    <w:rsid w:val="00DB615E"/>
    <w:rsid w:val="00DF4378"/>
    <w:rsid w:val="00E3328D"/>
    <w:rsid w:val="00F836F3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3025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4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4"/>
    <w:next w:val="a4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4"/>
    <w:next w:val="a4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5">
    <w:name w:val="Стиль1"/>
    <w:basedOn w:val="a4"/>
    <w:link w:val="16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Стиль1 Знак"/>
    <w:link w:val="15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4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7">
    <w:name w:val="Абзац списка1"/>
    <w:basedOn w:val="a4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7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4"/>
    <w:qFormat/>
    <w:rsid w:val="00065FCC"/>
    <w:pPr>
      <w:ind w:left="708"/>
    </w:pPr>
    <w:rPr>
      <w:rFonts w:cs="Calibri"/>
    </w:rPr>
  </w:style>
  <w:style w:type="paragraph" w:customStyle="1" w:styleId="a8">
    <w:name w:val="АД_Основной текст"/>
    <w:basedOn w:val="a4"/>
    <w:link w:val="a9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9">
    <w:name w:val="АД_Основной текст Знак"/>
    <w:link w:val="a8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8">
    <w:name w:val="Дос Заголовок 1"/>
    <w:basedOn w:val="a4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4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4"/>
    <w:next w:val="a4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9">
    <w:name w:val="Выделенная цитата1"/>
    <w:basedOn w:val="a4"/>
    <w:next w:val="a4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a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b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3"/>
    <w:next w:val="a4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3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4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a">
    <w:name w:val="ТЛ_Заказчик"/>
    <w:basedOn w:val="a4"/>
    <w:link w:val="ab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b">
    <w:name w:val="ТЛ_Заказчик Знак"/>
    <w:link w:val="aa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5">
    <w:name w:val="АД_Глава Знак"/>
    <w:basedOn w:val="a5"/>
    <w:link w:val="af4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a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d">
    <w:name w:val="АД_Основной текст по центру полужирный Знак"/>
    <w:link w:val="afc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f">
    <w:name w:val="А Абз Знак"/>
    <w:basedOn w:val="a5"/>
    <w:link w:val="af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d">
    <w:name w:val="А Марк 1"/>
    <w:basedOn w:val="a4"/>
    <w:link w:val="1e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e">
    <w:name w:val="А Марк 1 Знак"/>
    <w:basedOn w:val="a5"/>
    <w:link w:val="1d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f">
    <w:name w:val="А Нум 1)"/>
    <w:basedOn w:val="a4"/>
    <w:link w:val="1f0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0">
    <w:name w:val="А Нум 1) Знак"/>
    <w:basedOn w:val="a5"/>
    <w:link w:val="1f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f0">
    <w:name w:val="А Табл"/>
    <w:basedOn w:val="afe"/>
    <w:link w:val="aff1"/>
    <w:qFormat/>
    <w:rsid w:val="00065FCC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5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f2">
    <w:name w:val="Таблица.Шапка"/>
    <w:basedOn w:val="a4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1">
    <w:name w:val="Заголово 1 нум"/>
    <w:basedOn w:val="13"/>
    <w:link w:val="1f2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2">
    <w:name w:val="Заголово 1 нум Знак"/>
    <w:basedOn w:val="a5"/>
    <w:link w:val="1f1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4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3">
    <w:name w:val="1ТабЛ"/>
    <w:basedOn w:val="a4"/>
    <w:link w:val="1f4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4">
    <w:name w:val="1ТабЛ Знак"/>
    <w:link w:val="1f3"/>
    <w:locked/>
    <w:rsid w:val="00065FCC"/>
    <w:rPr>
      <w:rFonts w:ascii="Times New Roman" w:eastAsia="Times New Roman" w:hAnsi="Times New Roman"/>
      <w:b/>
    </w:rPr>
  </w:style>
  <w:style w:type="paragraph" w:customStyle="1" w:styleId="1f5">
    <w:name w:val="1ПРЕДСТ"/>
    <w:link w:val="1f6"/>
    <w:qFormat/>
    <w:rsid w:val="00065FCC"/>
    <w:rPr>
      <w:rFonts w:ascii="Times New Roman" w:eastAsia="Times New Roman" w:hAnsi="Times New Roman"/>
      <w:b/>
    </w:rPr>
  </w:style>
  <w:style w:type="character" w:customStyle="1" w:styleId="1f6">
    <w:name w:val="1ПРЕДСТ Знак"/>
    <w:link w:val="1f5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4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7">
    <w:name w:val="1Представления"/>
    <w:basedOn w:val="a4"/>
    <w:link w:val="1f8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8">
    <w:name w:val="1Представления Знак"/>
    <w:link w:val="1f7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9">
    <w:name w:val="Марк. список 1"/>
    <w:basedOn w:val="aff5"/>
    <w:link w:val="1fa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a">
    <w:name w:val="Марк. список 1 Знак"/>
    <w:link w:val="1f9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065FCC"/>
  </w:style>
  <w:style w:type="character" w:customStyle="1" w:styleId="aff6">
    <w:name w:val="Текст примечания Знак"/>
    <w:basedOn w:val="a5"/>
    <w:link w:val="aff5"/>
    <w:uiPriority w:val="99"/>
    <w:semiHidden/>
    <w:rsid w:val="00065FCC"/>
  </w:style>
  <w:style w:type="paragraph" w:customStyle="1" w:styleId="0">
    <w:name w:val="ТЗ0 Марк тире"/>
    <w:basedOn w:val="a4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b">
    <w:name w:val="toc 1"/>
    <w:basedOn w:val="a4"/>
    <w:next w:val="a4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4"/>
    <w:next w:val="a4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8">
    <w:name w:val="Название объекта Знак"/>
    <w:link w:val="aff7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a">
    <w:name w:val="Название Знак"/>
    <w:link w:val="aff9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b">
    <w:name w:val="Subtitle"/>
    <w:basedOn w:val="a4"/>
    <w:link w:val="affc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c">
    <w:name w:val="Подзаголовок Знак"/>
    <w:link w:val="affb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065FCC"/>
    <w:rPr>
      <w:b/>
      <w:bCs/>
    </w:rPr>
  </w:style>
  <w:style w:type="character" w:styleId="affe">
    <w:name w:val="Emphasis"/>
    <w:qFormat/>
    <w:rsid w:val="00065FCC"/>
    <w:rPr>
      <w:i/>
      <w:iCs/>
    </w:rPr>
  </w:style>
  <w:style w:type="paragraph" w:styleId="afff">
    <w:name w:val="Normal (Web)"/>
    <w:aliases w:val="Обычный (Web)"/>
    <w:basedOn w:val="a4"/>
    <w:qFormat/>
    <w:rsid w:val="00065FCC"/>
    <w:rPr>
      <w:rFonts w:eastAsia="Times New Roman"/>
    </w:rPr>
  </w:style>
  <w:style w:type="paragraph" w:styleId="afff0">
    <w:name w:val="No Spacing"/>
    <w:link w:val="afff1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f1">
    <w:name w:val="Без интервала Знак"/>
    <w:link w:val="afff0"/>
    <w:uiPriority w:val="1"/>
    <w:locked/>
    <w:rsid w:val="00065FCC"/>
    <w:rPr>
      <w:rFonts w:eastAsia="Times New Roman"/>
      <w:sz w:val="22"/>
      <w:szCs w:val="22"/>
    </w:rPr>
  </w:style>
  <w:style w:type="paragraph" w:styleId="afff2">
    <w:name w:val="List Paragraph"/>
    <w:aliases w:val="Bullet List,FooterText,numbered,List Paragraph,Абзац списка литеральный,Paragraphe de liste1,lp1"/>
    <w:basedOn w:val="a4"/>
    <w:link w:val="afff3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f2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4"/>
    <w:next w:val="a4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065FCC"/>
    <w:rPr>
      <w:color w:val="5A5A5A"/>
    </w:rPr>
  </w:style>
  <w:style w:type="paragraph" w:styleId="afff4">
    <w:name w:val="Intense Quote"/>
    <w:basedOn w:val="a4"/>
    <w:next w:val="a4"/>
    <w:link w:val="afff5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065FCC"/>
    <w:rPr>
      <w:rFonts w:ascii="Cambria" w:eastAsia="Times New Roman" w:hAnsi="Cambria"/>
      <w:i/>
      <w:iCs/>
    </w:rPr>
  </w:style>
  <w:style w:type="character" w:styleId="afff6">
    <w:name w:val="Subtle Emphasis"/>
    <w:basedOn w:val="a5"/>
    <w:uiPriority w:val="19"/>
    <w:qFormat/>
    <w:rsid w:val="00065FCC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065FCC"/>
    <w:rPr>
      <w:smallCaps/>
    </w:rPr>
  </w:style>
  <w:style w:type="character" w:styleId="afff9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065FCC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BA6825"/>
    <w:pPr>
      <w:numPr>
        <w:ilvl w:val="1"/>
        <w:numId w:val="9"/>
      </w:numPr>
      <w:tabs>
        <w:tab w:val="left" w:pos="851"/>
        <w:tab w:val="left" w:pos="1134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BA6825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BA6825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BA6825"/>
    <w:pPr>
      <w:numPr>
        <w:ilvl w:val="4"/>
        <w:numId w:val="9"/>
      </w:numPr>
      <w:tabs>
        <w:tab w:val="left" w:pos="1134"/>
        <w:tab w:val="left" w:pos="1701"/>
      </w:tabs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BA6825"/>
    <w:pPr>
      <w:numPr>
        <w:numId w:val="9"/>
      </w:numPr>
      <w:spacing w:before="24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CC2AF2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CC2AF2"/>
    <w:rPr>
      <w:rFonts w:ascii="Segoe UI" w:hAnsi="Segoe UI" w:cs="Segoe UI"/>
      <w:sz w:val="18"/>
      <w:szCs w:val="18"/>
    </w:rPr>
  </w:style>
  <w:style w:type="character" w:styleId="afffe">
    <w:name w:val="Hyperlink"/>
    <w:basedOn w:val="a5"/>
    <w:uiPriority w:val="99"/>
    <w:unhideWhenUsed/>
    <w:rsid w:val="00302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mailspecodegda26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0378-7592-4A0F-887A-D00C0CFF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Корогод Татьяна Станиславовна</cp:lastModifiedBy>
  <cp:revision>35</cp:revision>
  <cp:lastPrinted>2022-12-19T16:33:00Z</cp:lastPrinted>
  <dcterms:created xsi:type="dcterms:W3CDTF">2021-06-04T08:42:00Z</dcterms:created>
  <dcterms:modified xsi:type="dcterms:W3CDTF">2022-12-23T15:12:00Z</dcterms:modified>
</cp:coreProperties>
</file>