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28" w:rsidRPr="0082720E" w:rsidRDefault="005D3828" w:rsidP="005D3828">
      <w:pPr>
        <w:jc w:val="center"/>
        <w:rPr>
          <w:b/>
          <w:sz w:val="22"/>
          <w:szCs w:val="22"/>
        </w:rPr>
      </w:pPr>
    </w:p>
    <w:p w:rsidR="005D3828" w:rsidRDefault="005D3828" w:rsidP="005D3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5D3828" w:rsidRPr="0082720E" w:rsidRDefault="005D3828" w:rsidP="005D3828">
      <w:pPr>
        <w:rPr>
          <w:sz w:val="22"/>
          <w:szCs w:val="22"/>
        </w:rPr>
      </w:pPr>
    </w:p>
    <w:p w:rsidR="00291B3E" w:rsidRPr="0020050A" w:rsidRDefault="00291B3E" w:rsidP="00291B3E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Дата заключения и № договора (согласно реес</w:t>
      </w:r>
      <w:r>
        <w:rPr>
          <w:sz w:val="28"/>
          <w:szCs w:val="28"/>
        </w:rPr>
        <w:t>тру договоров ФГУП «ППП»): №</w:t>
      </w:r>
      <w:r w:rsidRPr="00C7116F">
        <w:t xml:space="preserve"> </w:t>
      </w:r>
      <w:r w:rsidRPr="00A01244">
        <w:rPr>
          <w:sz w:val="28"/>
          <w:szCs w:val="28"/>
        </w:rPr>
        <w:t>Р416-УПП/24 от 29.04.2025</w:t>
      </w:r>
    </w:p>
    <w:p w:rsidR="00291B3E" w:rsidRPr="0020050A" w:rsidRDefault="00291B3E" w:rsidP="00291B3E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>Реестровый номер договора (согласно реестру договоров в ЕИС):_______________________________</w:t>
      </w:r>
    </w:p>
    <w:p w:rsidR="00291B3E" w:rsidRDefault="00291B3E" w:rsidP="00291B3E">
      <w:pPr>
        <w:tabs>
          <w:tab w:val="left" w:pos="426"/>
        </w:tabs>
        <w:rPr>
          <w:sz w:val="28"/>
          <w:szCs w:val="28"/>
        </w:rPr>
      </w:pPr>
      <w:r w:rsidRPr="0020050A">
        <w:rPr>
          <w:sz w:val="28"/>
          <w:szCs w:val="28"/>
        </w:rPr>
        <w:t xml:space="preserve">Наименование поставщика (подрядчика, исполнителя): </w:t>
      </w:r>
      <w:r w:rsidRPr="00A01244">
        <w:rPr>
          <w:sz w:val="28"/>
          <w:szCs w:val="28"/>
        </w:rPr>
        <w:t>ООО «</w:t>
      </w:r>
      <w:proofErr w:type="spellStart"/>
      <w:r w:rsidRPr="00A01244">
        <w:rPr>
          <w:sz w:val="28"/>
          <w:szCs w:val="28"/>
        </w:rPr>
        <w:t>Энерджи</w:t>
      </w:r>
      <w:proofErr w:type="spellEnd"/>
      <w:r w:rsidRPr="00A01244">
        <w:rPr>
          <w:sz w:val="28"/>
          <w:szCs w:val="28"/>
        </w:rPr>
        <w:t xml:space="preserve"> </w:t>
      </w:r>
      <w:proofErr w:type="gramStart"/>
      <w:r w:rsidRPr="00A01244">
        <w:rPr>
          <w:sz w:val="28"/>
          <w:szCs w:val="28"/>
        </w:rPr>
        <w:t>про</w:t>
      </w:r>
      <w:proofErr w:type="gramEnd"/>
      <w:r w:rsidRPr="00A01244">
        <w:rPr>
          <w:sz w:val="28"/>
          <w:szCs w:val="28"/>
        </w:rPr>
        <w:t>»</w:t>
      </w:r>
    </w:p>
    <w:p w:rsidR="00291B3E" w:rsidRDefault="00291B3E" w:rsidP="00291B3E">
      <w:pPr>
        <w:tabs>
          <w:tab w:val="left" w:pos="426"/>
        </w:tabs>
        <w:rPr>
          <w:sz w:val="28"/>
          <w:szCs w:val="28"/>
          <w:lang w:eastAsia="zh-CN"/>
        </w:rPr>
      </w:pPr>
      <w:r w:rsidRPr="0020050A">
        <w:rPr>
          <w:sz w:val="28"/>
          <w:szCs w:val="28"/>
        </w:rPr>
        <w:t xml:space="preserve">Предмет договора: </w:t>
      </w:r>
      <w:r>
        <w:rPr>
          <w:sz w:val="28"/>
          <w:szCs w:val="28"/>
        </w:rPr>
        <w:t xml:space="preserve">Оказание услуг </w:t>
      </w:r>
      <w:r w:rsidRPr="00A01244">
        <w:rPr>
          <w:sz w:val="28"/>
          <w:szCs w:val="28"/>
        </w:rPr>
        <w:t>по оформлению и техническому оснащению места проведения торжественного приема, включая оснащение декоративными тумбами, кабинами синхронного перевода, звуковым оборудованием для синхронного перевода, монтаж и демонтаж конструкций</w:t>
      </w:r>
    </w:p>
    <w:p w:rsidR="005E4258" w:rsidRDefault="005E4258"/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851"/>
        <w:gridCol w:w="1559"/>
        <w:gridCol w:w="1559"/>
        <w:gridCol w:w="4678"/>
        <w:gridCol w:w="992"/>
        <w:gridCol w:w="851"/>
        <w:gridCol w:w="1701"/>
        <w:gridCol w:w="1276"/>
        <w:gridCol w:w="850"/>
      </w:tblGrid>
      <w:tr w:rsidR="004D1E8D" w:rsidRPr="00BE6D5F" w:rsidTr="00291B3E">
        <w:trPr>
          <w:cantSplit/>
          <w:trHeight w:val="171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D1E8D" w:rsidRPr="00BE6D5F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4D1E8D" w:rsidRDefault="004D1E8D" w:rsidP="00333F4A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ind w:left="-108" w:right="-108"/>
              <w:jc w:val="center"/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Cs/>
              </w:rPr>
              <w:t>2</w:t>
            </w:r>
            <w:proofErr w:type="gramEnd"/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D1E8D" w:rsidRDefault="004D1E8D" w:rsidP="00333F4A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4D1E8D" w:rsidRPr="00997BB0" w:rsidRDefault="004D1E8D" w:rsidP="00333F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D1E8D" w:rsidRPr="00997BB0" w:rsidRDefault="007E062E" w:rsidP="00291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Кол-</w:t>
            </w:r>
            <w:r w:rsidR="004D1E8D" w:rsidRPr="00997BB0">
              <w:rPr>
                <w:rFonts w:ascii="Times New Roman" w:hAnsi="Times New Roman"/>
                <w:bCs/>
              </w:rPr>
              <w:t xml:space="preserve">во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Pr="00997BB0">
              <w:rPr>
                <w:rFonts w:ascii="Times New Roman" w:hAnsi="Times New Roman"/>
                <w:bCs/>
              </w:rPr>
              <w:t>д</w:t>
            </w:r>
            <w:r w:rsidR="007E062E">
              <w:rPr>
                <w:rFonts w:ascii="Times New Roman" w:hAnsi="Times New Roman"/>
                <w:bCs/>
              </w:rPr>
              <w:t>.</w:t>
            </w:r>
            <w:r w:rsidRPr="00997BB0">
              <w:rPr>
                <w:rFonts w:ascii="Times New Roman" w:hAnsi="Times New Roman"/>
                <w:bCs/>
              </w:rPr>
              <w:t xml:space="preserve"> изм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D1E8D" w:rsidRPr="00997BB0" w:rsidRDefault="004D1E8D" w:rsidP="007E062E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</w:t>
            </w:r>
            <w:r w:rsidR="007E062E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D1E8D" w:rsidRPr="00291B3E" w:rsidRDefault="004D1E8D" w:rsidP="00333F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1B3E">
              <w:rPr>
                <w:rFonts w:ascii="Times New Roman" w:hAnsi="Times New Roman"/>
                <w:bCs/>
                <w:sz w:val="16"/>
                <w:szCs w:val="16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D1E8D" w:rsidRPr="00291B3E" w:rsidRDefault="004D1E8D" w:rsidP="00333F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1B3E">
              <w:rPr>
                <w:rFonts w:ascii="Times New Roman" w:hAnsi="Times New Roman"/>
                <w:bCs/>
                <w:sz w:val="16"/>
                <w:szCs w:val="16"/>
              </w:rPr>
              <w:t>Объем финансового обеспечения*</w:t>
            </w:r>
          </w:p>
        </w:tc>
      </w:tr>
      <w:tr w:rsidR="00291B3E" w:rsidRPr="001478B4" w:rsidTr="00291B3E">
        <w:trPr>
          <w:trHeight w:val="5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3E" w:rsidRPr="00841D16" w:rsidRDefault="00291B3E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E" w:rsidRPr="00841D16" w:rsidRDefault="00291B3E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E" w:rsidRPr="00841D16" w:rsidRDefault="00291B3E" w:rsidP="00D611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E" w:rsidRDefault="00291B3E" w:rsidP="004C4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B3E">
              <w:rPr>
                <w:rFonts w:ascii="Times New Roman" w:hAnsi="Times New Roman"/>
                <w:sz w:val="20"/>
                <w:szCs w:val="20"/>
              </w:rPr>
              <w:t>Акт №7 от 12.05.2025</w:t>
            </w:r>
          </w:p>
          <w:p w:rsidR="00291B3E" w:rsidRDefault="00291B3E" w:rsidP="004C4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91B3E" w:rsidRPr="004918CE" w:rsidRDefault="00291B3E" w:rsidP="004C48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1B3E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291B3E">
              <w:rPr>
                <w:rFonts w:ascii="Times New Roman" w:hAnsi="Times New Roman"/>
                <w:sz w:val="20"/>
                <w:szCs w:val="20"/>
              </w:rPr>
              <w:t>-ф №7 от 12.05.2025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E" w:rsidRPr="00291B3E" w:rsidRDefault="00291B3E" w:rsidP="00291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B3E">
              <w:rPr>
                <w:rFonts w:ascii="Times New Roman" w:hAnsi="Times New Roman"/>
                <w:sz w:val="20"/>
                <w:szCs w:val="20"/>
              </w:rPr>
              <w:t>33.20.70.000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E" w:rsidRPr="00291B3E" w:rsidRDefault="00291B3E" w:rsidP="00291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B3E">
              <w:rPr>
                <w:rFonts w:ascii="Times New Roman" w:hAnsi="Times New Roman"/>
                <w:sz w:val="20"/>
                <w:szCs w:val="20"/>
              </w:rPr>
              <w:t xml:space="preserve">Оказание услуг по </w:t>
            </w:r>
            <w:proofErr w:type="spellStart"/>
            <w:proofErr w:type="gramStart"/>
            <w:r w:rsidRPr="00291B3E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proofErr w:type="gramEnd"/>
            <w:r w:rsidRPr="00291B3E">
              <w:rPr>
                <w:rFonts w:ascii="Times New Roman" w:hAnsi="Times New Roman"/>
                <w:sz w:val="20"/>
                <w:szCs w:val="20"/>
              </w:rPr>
              <w:t xml:space="preserve"> оформлению и техническому оснащению места проведения торжественного приема, включая оснащение декоративными тумбами, кабинами синхронного перевода, звуковым оборудованием для синхронного перевода, монтаж и демонтаж конструкций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E" w:rsidRPr="00291B3E" w:rsidRDefault="00291B3E" w:rsidP="00291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B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E" w:rsidRPr="00291B3E" w:rsidRDefault="00291B3E" w:rsidP="00291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1B3E">
              <w:rPr>
                <w:rFonts w:ascii="Times New Roman" w:hAnsi="Times New Roman"/>
                <w:sz w:val="20"/>
                <w:szCs w:val="20"/>
              </w:rPr>
              <w:t>усл.ед</w:t>
            </w:r>
            <w:proofErr w:type="spellEnd"/>
            <w:r w:rsidRPr="00291B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E" w:rsidRPr="00291B3E" w:rsidRDefault="00291B3E" w:rsidP="00291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B3E">
              <w:rPr>
                <w:rFonts w:ascii="Times New Roman" w:hAnsi="Times New Roman"/>
                <w:sz w:val="20"/>
                <w:szCs w:val="20"/>
              </w:rPr>
              <w:t>12 222 585,90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E" w:rsidRPr="00291B3E" w:rsidRDefault="00291B3E" w:rsidP="00291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B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3E" w:rsidRPr="00291B3E" w:rsidRDefault="00291B3E" w:rsidP="00291B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1B3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5D3828" w:rsidRDefault="005D3828" w:rsidP="004F4336">
      <w:pPr>
        <w:spacing w:before="120"/>
      </w:pPr>
    </w:p>
    <w:p w:rsidR="0005201E" w:rsidRDefault="0005201E" w:rsidP="001B1061">
      <w:pPr>
        <w:tabs>
          <w:tab w:val="left" w:pos="709"/>
          <w:tab w:val="left" w:pos="9923"/>
        </w:tabs>
      </w:pPr>
      <w:r>
        <w:sym w:font="Wingdings 2" w:char="F0A2"/>
      </w:r>
      <w:r w:rsidR="001B1061">
        <w:tab/>
      </w:r>
      <w:r>
        <w:t>исполнение этапа договора</w:t>
      </w:r>
      <w:r w:rsidR="001B1061">
        <w:t xml:space="preserve"> </w:t>
      </w:r>
      <w:r>
        <w:tab/>
        <w:t>(отметить нужную позицию)</w:t>
      </w:r>
    </w:p>
    <w:p w:rsidR="00A93EFC" w:rsidRDefault="00A93EFC" w:rsidP="001B1061">
      <w:pPr>
        <w:tabs>
          <w:tab w:val="left" w:pos="709"/>
          <w:tab w:val="left" w:pos="9923"/>
        </w:tabs>
      </w:pPr>
    </w:p>
    <w:p w:rsidR="0005201E" w:rsidRDefault="0005201E" w:rsidP="0005201E">
      <w:r>
        <w:t></w:t>
      </w:r>
      <w:r>
        <w:tab/>
        <w:t>исполнение договора завершено</w:t>
      </w:r>
      <w:r>
        <w:tab/>
      </w:r>
    </w:p>
    <w:p w:rsidR="0005201E" w:rsidRDefault="0005201E" w:rsidP="0005201E"/>
    <w:p w:rsidR="0005201E" w:rsidRDefault="0005201E" w:rsidP="0005201E">
      <w:r>
        <w:t xml:space="preserve">               в процессе исполнения договора были начислены неустойки (штрафы, пени) в размере __________нет________________ рублей**</w:t>
      </w:r>
    </w:p>
    <w:p w:rsidR="0005201E" w:rsidRDefault="0005201E" w:rsidP="0005201E"/>
    <w:p w:rsidR="002C1B2E" w:rsidRDefault="002C1B2E" w:rsidP="0005201E"/>
    <w:p w:rsidR="0005201E" w:rsidRDefault="0005201E" w:rsidP="0005201E">
      <w:r>
        <w:t xml:space="preserve">Начальник управления по поставкам продукции              __________________                        А.И. </w:t>
      </w:r>
      <w:proofErr w:type="spellStart"/>
      <w:r>
        <w:t>Стребежев</w:t>
      </w:r>
      <w:proofErr w:type="spellEnd"/>
    </w:p>
    <w:p w:rsidR="002C1B2E" w:rsidRDefault="002C1B2E" w:rsidP="0005201E"/>
    <w:p w:rsidR="0005201E" w:rsidRDefault="0005201E" w:rsidP="0005201E"/>
    <w:p w:rsidR="0005201E" w:rsidRDefault="0005201E" w:rsidP="0005201E">
      <w:r>
        <w:t xml:space="preserve">Передано в </w:t>
      </w:r>
      <w:r w:rsidRPr="002E10BA">
        <w:t xml:space="preserve">УМО              </w:t>
      </w:r>
      <w:r w:rsidR="00291B3E">
        <w:t>20.05.2025</w:t>
      </w:r>
      <w:r>
        <w:t xml:space="preserve"> </w:t>
      </w:r>
      <w:r>
        <w:tab/>
      </w:r>
      <w:r>
        <w:tab/>
        <w:t xml:space="preserve">                     __________________                        В.К. </w:t>
      </w:r>
      <w:proofErr w:type="spellStart"/>
      <w:r>
        <w:t>Симинюк</w:t>
      </w:r>
      <w:bookmarkStart w:id="0" w:name="_GoBack"/>
      <w:bookmarkEnd w:id="0"/>
      <w:proofErr w:type="spellEnd"/>
    </w:p>
    <w:sectPr w:rsidR="0005201E" w:rsidSect="005D3828">
      <w:pgSz w:w="16838" w:h="11906" w:orient="landscape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28"/>
    <w:rsid w:val="00025448"/>
    <w:rsid w:val="00045C4F"/>
    <w:rsid w:val="0005201E"/>
    <w:rsid w:val="000847BF"/>
    <w:rsid w:val="0017550D"/>
    <w:rsid w:val="001B1061"/>
    <w:rsid w:val="001D58EC"/>
    <w:rsid w:val="00206986"/>
    <w:rsid w:val="002317CC"/>
    <w:rsid w:val="002849F0"/>
    <w:rsid w:val="00291B3E"/>
    <w:rsid w:val="002C1B2E"/>
    <w:rsid w:val="002D5904"/>
    <w:rsid w:val="002E10BA"/>
    <w:rsid w:val="00333F4A"/>
    <w:rsid w:val="003B1024"/>
    <w:rsid w:val="003B771B"/>
    <w:rsid w:val="004918CE"/>
    <w:rsid w:val="004C4818"/>
    <w:rsid w:val="004D1E8D"/>
    <w:rsid w:val="004F4336"/>
    <w:rsid w:val="00521101"/>
    <w:rsid w:val="00577680"/>
    <w:rsid w:val="005C4FF9"/>
    <w:rsid w:val="005D3828"/>
    <w:rsid w:val="005E1AF0"/>
    <w:rsid w:val="005E4258"/>
    <w:rsid w:val="00642638"/>
    <w:rsid w:val="006862A3"/>
    <w:rsid w:val="006E4D7D"/>
    <w:rsid w:val="006E5328"/>
    <w:rsid w:val="007A3851"/>
    <w:rsid w:val="007E062E"/>
    <w:rsid w:val="00811EBB"/>
    <w:rsid w:val="008149DC"/>
    <w:rsid w:val="00845CE4"/>
    <w:rsid w:val="0086150B"/>
    <w:rsid w:val="008A3BD1"/>
    <w:rsid w:val="008F588B"/>
    <w:rsid w:val="00974AFE"/>
    <w:rsid w:val="009E3E5C"/>
    <w:rsid w:val="00A31C68"/>
    <w:rsid w:val="00A51C22"/>
    <w:rsid w:val="00A8477B"/>
    <w:rsid w:val="00A93EFC"/>
    <w:rsid w:val="00AE6161"/>
    <w:rsid w:val="00AE618D"/>
    <w:rsid w:val="00B15B9C"/>
    <w:rsid w:val="00B60DBD"/>
    <w:rsid w:val="00B8489A"/>
    <w:rsid w:val="00BE5E4D"/>
    <w:rsid w:val="00C65AE4"/>
    <w:rsid w:val="00D22136"/>
    <w:rsid w:val="00D811F3"/>
    <w:rsid w:val="00DA6EEB"/>
    <w:rsid w:val="00DC3506"/>
    <w:rsid w:val="00E16A90"/>
    <w:rsid w:val="00E6285A"/>
    <w:rsid w:val="00E73BDE"/>
    <w:rsid w:val="00EB3BF0"/>
    <w:rsid w:val="00FD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2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2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38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82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D382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D38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3828"/>
    <w:rPr>
      <w:rFonts w:eastAsia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A51C22"/>
    <w:pPr>
      <w:spacing w:after="120"/>
      <w:jc w:val="both"/>
    </w:pPr>
  </w:style>
  <w:style w:type="character" w:customStyle="1" w:styleId="ab">
    <w:name w:val="Основной текст Знак"/>
    <w:basedOn w:val="a0"/>
    <w:link w:val="aa"/>
    <w:uiPriority w:val="99"/>
    <w:rsid w:val="00A51C22"/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E1AF0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E1AF0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6DBB5-06D7-44F7-B5FD-842C7D72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Симинюк Валерия Константиновна</dc:creator>
  <cp:lastModifiedBy>Симинюк Валерия Константиновна</cp:lastModifiedBy>
  <cp:revision>43</cp:revision>
  <dcterms:created xsi:type="dcterms:W3CDTF">2023-12-13T12:14:00Z</dcterms:created>
  <dcterms:modified xsi:type="dcterms:W3CDTF">2025-05-19T15:51:00Z</dcterms:modified>
</cp:coreProperties>
</file>