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2F458B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3C7552" w:rsidRDefault="00BE2A68" w:rsidP="00121D6C">
            <w:pPr>
              <w:jc w:val="center"/>
              <w:rPr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>Единственный</w:t>
            </w:r>
          </w:p>
          <w:p w:rsidR="00BE2A68" w:rsidRPr="003C7552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30E8B" w:rsidRPr="003C7552" w:rsidRDefault="0047603D" w:rsidP="00C30E8B">
            <w:pPr>
              <w:pStyle w:val="a5"/>
              <w:rPr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>№</w:t>
            </w:r>
            <w:r w:rsidR="001E496D" w:rsidRPr="003C7552">
              <w:rPr>
                <w:sz w:val="20"/>
                <w:szCs w:val="20"/>
              </w:rPr>
              <w:t xml:space="preserve"> </w:t>
            </w:r>
            <w:r w:rsidR="003C7552" w:rsidRPr="003C7552">
              <w:rPr>
                <w:sz w:val="20"/>
                <w:szCs w:val="20"/>
              </w:rPr>
              <w:t>196</w:t>
            </w:r>
            <w:r w:rsidR="001E496D" w:rsidRPr="003C7552">
              <w:rPr>
                <w:sz w:val="20"/>
                <w:szCs w:val="20"/>
              </w:rPr>
              <w:t>-</w:t>
            </w:r>
            <w:r w:rsidR="00B755A4" w:rsidRPr="003C7552">
              <w:t xml:space="preserve"> </w:t>
            </w:r>
            <w:r w:rsidR="00B755A4" w:rsidRPr="003C7552">
              <w:rPr>
                <w:sz w:val="20"/>
                <w:szCs w:val="20"/>
              </w:rPr>
              <w:t>ЕП/</w:t>
            </w:r>
            <w:r w:rsidR="003C7552" w:rsidRPr="003C7552">
              <w:rPr>
                <w:sz w:val="20"/>
                <w:szCs w:val="20"/>
              </w:rPr>
              <w:t>ЕК</w:t>
            </w:r>
            <w:r w:rsidR="001E496D" w:rsidRPr="003C7552">
              <w:rPr>
                <w:sz w:val="20"/>
                <w:szCs w:val="20"/>
              </w:rPr>
              <w:t xml:space="preserve"> от </w:t>
            </w:r>
            <w:r w:rsidR="003C7552" w:rsidRPr="003C7552">
              <w:rPr>
                <w:sz w:val="20"/>
                <w:szCs w:val="20"/>
              </w:rPr>
              <w:t>16</w:t>
            </w:r>
            <w:r w:rsidR="001E496D" w:rsidRPr="003C7552">
              <w:rPr>
                <w:sz w:val="20"/>
                <w:szCs w:val="20"/>
              </w:rPr>
              <w:t>.</w:t>
            </w:r>
            <w:r w:rsidR="003C7552" w:rsidRPr="003C7552">
              <w:rPr>
                <w:sz w:val="20"/>
                <w:szCs w:val="20"/>
              </w:rPr>
              <w:t>04</w:t>
            </w:r>
            <w:r w:rsidR="001E496D" w:rsidRPr="003C7552">
              <w:rPr>
                <w:sz w:val="20"/>
                <w:szCs w:val="20"/>
              </w:rPr>
              <w:t>.202</w:t>
            </w:r>
            <w:r w:rsidR="008E31B6" w:rsidRPr="003C7552">
              <w:rPr>
                <w:sz w:val="20"/>
                <w:szCs w:val="20"/>
              </w:rPr>
              <w:t>5</w:t>
            </w:r>
            <w:r w:rsidR="001E496D" w:rsidRPr="003C7552">
              <w:rPr>
                <w:sz w:val="20"/>
                <w:szCs w:val="20"/>
              </w:rPr>
              <w:t xml:space="preserve"> г.</w:t>
            </w:r>
          </w:p>
          <w:p w:rsidR="00BE2A68" w:rsidRPr="003C7552" w:rsidRDefault="00BE2A68" w:rsidP="006217BE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3C7552" w:rsidRDefault="00BE2A68" w:rsidP="003C7552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3C7552">
              <w:rPr>
                <w:bCs/>
                <w:sz w:val="20"/>
                <w:szCs w:val="20"/>
              </w:rPr>
              <w:t>№Р</w:t>
            </w:r>
            <w:r w:rsidR="003C7552" w:rsidRPr="003C7552">
              <w:rPr>
                <w:bCs/>
                <w:sz w:val="20"/>
                <w:szCs w:val="20"/>
              </w:rPr>
              <w:t>337</w:t>
            </w:r>
            <w:r w:rsidRPr="003C7552">
              <w:rPr>
                <w:bCs/>
                <w:sz w:val="20"/>
                <w:szCs w:val="20"/>
              </w:rPr>
              <w:t>-УПП/2</w:t>
            </w:r>
            <w:r w:rsidR="008E31B6" w:rsidRPr="003C7552">
              <w:rPr>
                <w:bCs/>
                <w:sz w:val="20"/>
                <w:szCs w:val="20"/>
              </w:rPr>
              <w:t>5</w:t>
            </w:r>
            <w:r w:rsidRPr="003C7552">
              <w:rPr>
                <w:bCs/>
                <w:sz w:val="20"/>
                <w:szCs w:val="20"/>
              </w:rPr>
              <w:t xml:space="preserve"> от </w:t>
            </w:r>
            <w:r w:rsidR="003C7552" w:rsidRPr="003C7552">
              <w:rPr>
                <w:bCs/>
                <w:sz w:val="20"/>
                <w:szCs w:val="20"/>
              </w:rPr>
              <w:t>18</w:t>
            </w:r>
            <w:r w:rsidR="00C30E8B" w:rsidRPr="003C7552">
              <w:rPr>
                <w:bCs/>
                <w:sz w:val="20"/>
                <w:szCs w:val="20"/>
              </w:rPr>
              <w:t>.</w:t>
            </w:r>
            <w:r w:rsidR="003C7552" w:rsidRPr="003C7552">
              <w:rPr>
                <w:bCs/>
                <w:sz w:val="20"/>
                <w:szCs w:val="20"/>
              </w:rPr>
              <w:t>04</w:t>
            </w:r>
            <w:r w:rsidR="00EB1CE3" w:rsidRPr="003C7552">
              <w:rPr>
                <w:bCs/>
                <w:sz w:val="20"/>
                <w:szCs w:val="20"/>
              </w:rPr>
              <w:t>.202</w:t>
            </w:r>
            <w:r w:rsidR="008E31B6" w:rsidRPr="003C755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A4" w:rsidRDefault="008E31B6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3C7552" w:rsidRPr="003C7552" w:rsidRDefault="003C7552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3C7552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>Цена договора</w:t>
            </w:r>
          </w:p>
          <w:p w:rsidR="00BE2A68" w:rsidRPr="003C7552" w:rsidRDefault="003C7552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 xml:space="preserve">55 037 713,00 </w:t>
            </w:r>
            <w:r w:rsidR="00EB1CE3" w:rsidRPr="003C7552">
              <w:rPr>
                <w:sz w:val="20"/>
                <w:szCs w:val="20"/>
              </w:rPr>
              <w:t>рублей</w:t>
            </w:r>
            <w:r w:rsidR="00BE2A68" w:rsidRPr="003C7552">
              <w:rPr>
                <w:sz w:val="20"/>
                <w:szCs w:val="20"/>
              </w:rPr>
              <w:t xml:space="preserve"> </w:t>
            </w:r>
          </w:p>
          <w:p w:rsidR="00BE2A68" w:rsidRPr="003C7552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3C7552" w:rsidRDefault="00851FF5" w:rsidP="002F458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C7552">
              <w:rPr>
                <w:sz w:val="20"/>
                <w:szCs w:val="20"/>
              </w:rPr>
              <w:t xml:space="preserve">Срок исполнения договора с </w:t>
            </w:r>
            <w:r w:rsidR="003C7552" w:rsidRPr="003C7552">
              <w:rPr>
                <w:sz w:val="20"/>
                <w:szCs w:val="20"/>
              </w:rPr>
              <w:t>18</w:t>
            </w:r>
            <w:r w:rsidR="00C30E8B" w:rsidRPr="003C7552">
              <w:rPr>
                <w:sz w:val="20"/>
                <w:szCs w:val="20"/>
              </w:rPr>
              <w:t>.</w:t>
            </w:r>
            <w:r w:rsidR="003C7552" w:rsidRPr="003C7552">
              <w:rPr>
                <w:sz w:val="20"/>
                <w:szCs w:val="20"/>
              </w:rPr>
              <w:t>04</w:t>
            </w:r>
            <w:r w:rsidR="00EB1CE3" w:rsidRPr="003C7552">
              <w:rPr>
                <w:sz w:val="20"/>
                <w:szCs w:val="20"/>
              </w:rPr>
              <w:t>.202</w:t>
            </w:r>
            <w:r w:rsidR="003C7552" w:rsidRPr="003C7552">
              <w:rPr>
                <w:sz w:val="20"/>
                <w:szCs w:val="20"/>
              </w:rPr>
              <w:t>5</w:t>
            </w:r>
            <w:r w:rsidR="0047603D" w:rsidRPr="003C7552">
              <w:rPr>
                <w:sz w:val="20"/>
                <w:szCs w:val="20"/>
              </w:rPr>
              <w:t xml:space="preserve"> до </w:t>
            </w:r>
            <w:r w:rsidR="00EB1CE3" w:rsidRPr="003C7552">
              <w:rPr>
                <w:sz w:val="20"/>
                <w:szCs w:val="20"/>
              </w:rPr>
              <w:t>31</w:t>
            </w:r>
            <w:r w:rsidR="00BE2A68" w:rsidRPr="003C7552">
              <w:rPr>
                <w:sz w:val="20"/>
                <w:szCs w:val="20"/>
              </w:rPr>
              <w:t>.</w:t>
            </w:r>
            <w:r w:rsidR="00EB1CE3" w:rsidRPr="003C7552">
              <w:rPr>
                <w:sz w:val="20"/>
                <w:szCs w:val="20"/>
              </w:rPr>
              <w:t>01</w:t>
            </w:r>
            <w:r w:rsidR="00F839D7" w:rsidRPr="003C7552">
              <w:rPr>
                <w:sz w:val="20"/>
                <w:szCs w:val="20"/>
              </w:rPr>
              <w:t>.</w:t>
            </w:r>
            <w:r w:rsidR="00850934" w:rsidRPr="003C7552">
              <w:rPr>
                <w:sz w:val="20"/>
                <w:szCs w:val="20"/>
              </w:rPr>
              <w:t>202</w:t>
            </w:r>
            <w:r w:rsidR="002F458B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BE2A68" w:rsidRPr="003C755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Pr="00B755A4" w:rsidRDefault="00EB1CE3" w:rsidP="00A75A37">
            <w:pPr>
              <w:ind w:right="-30"/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 xml:space="preserve">ООО </w:t>
            </w:r>
            <w:r w:rsidR="00D85911" w:rsidRPr="00B755A4">
              <w:rPr>
                <w:sz w:val="22"/>
                <w:szCs w:val="22"/>
              </w:rPr>
              <w:t>«</w:t>
            </w:r>
            <w:r w:rsidR="00B755A4" w:rsidRPr="00B755A4">
              <w:rPr>
                <w:sz w:val="22"/>
                <w:szCs w:val="22"/>
              </w:rPr>
              <w:t>АТЛАНТМЕД</w:t>
            </w:r>
            <w:r w:rsidR="00D85911" w:rsidRPr="00B755A4">
              <w:rPr>
                <w:sz w:val="22"/>
                <w:szCs w:val="22"/>
              </w:rPr>
              <w:t>»</w:t>
            </w:r>
          </w:p>
          <w:p w:rsidR="00B755A4" w:rsidRPr="00B755A4" w:rsidRDefault="00B755A4" w:rsidP="00B755A4">
            <w:pPr>
              <w:ind w:right="-30"/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 xml:space="preserve">115191, город Москва, Холодильный пер, д. 3 к. 1 стр. 2, </w:t>
            </w:r>
            <w:proofErr w:type="spellStart"/>
            <w:r w:rsidRPr="00B755A4">
              <w:rPr>
                <w:sz w:val="22"/>
                <w:szCs w:val="22"/>
              </w:rPr>
              <w:t>помещ</w:t>
            </w:r>
            <w:proofErr w:type="spellEnd"/>
            <w:r w:rsidRPr="00B755A4">
              <w:rPr>
                <w:sz w:val="22"/>
                <w:szCs w:val="22"/>
              </w:rPr>
              <w:t>. 54</w:t>
            </w:r>
          </w:p>
          <w:p w:rsidR="00B755A4" w:rsidRPr="00B755A4" w:rsidRDefault="00B755A4" w:rsidP="00B755A4">
            <w:pPr>
              <w:ind w:right="-30"/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>ИНН 7726449712</w:t>
            </w:r>
          </w:p>
          <w:p w:rsidR="00B755A4" w:rsidRPr="00B755A4" w:rsidRDefault="00B755A4" w:rsidP="00B755A4">
            <w:pPr>
              <w:ind w:right="-30"/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>КПП 772601001</w:t>
            </w:r>
          </w:p>
          <w:p w:rsidR="00B755A4" w:rsidRPr="00B755A4" w:rsidRDefault="00B755A4" w:rsidP="00B755A4">
            <w:pPr>
              <w:ind w:right="-30"/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>ОГРН 1197746188683</w:t>
            </w:r>
          </w:p>
          <w:p w:rsidR="00B755A4" w:rsidRPr="00B755A4" w:rsidRDefault="00B755A4" w:rsidP="00B755A4">
            <w:pPr>
              <w:ind w:right="-30"/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>ОКПО 36658784</w:t>
            </w:r>
          </w:p>
          <w:p w:rsidR="00587E84" w:rsidRPr="00B755A4" w:rsidRDefault="00B755A4" w:rsidP="00B755A4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755A4">
              <w:rPr>
                <w:sz w:val="22"/>
                <w:szCs w:val="22"/>
              </w:rPr>
              <w:t>Тел. +7 495 108-44-89</w:t>
            </w:r>
          </w:p>
          <w:p w:rsidR="00B755A4" w:rsidRPr="00B755A4" w:rsidRDefault="00B755A4" w:rsidP="00B755A4">
            <w:pPr>
              <w:rPr>
                <w:sz w:val="22"/>
                <w:szCs w:val="22"/>
                <w:lang w:val="en-US"/>
              </w:rPr>
            </w:pPr>
            <w:r w:rsidRPr="00B755A4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Pr="00B755A4">
              <w:rPr>
                <w:sz w:val="22"/>
                <w:szCs w:val="22"/>
                <w:lang w:val="en-US"/>
              </w:rPr>
              <w:t>info@atl-med.ru</w:t>
            </w:r>
          </w:p>
          <w:p w:rsidR="00B755A4" w:rsidRPr="00B755A4" w:rsidRDefault="00B755A4" w:rsidP="00B755A4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</w:p>
        </w:tc>
      </w:tr>
    </w:tbl>
    <w:p w:rsidR="00BE2A68" w:rsidRPr="00B755A4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386"/>
        <w:gridCol w:w="1134"/>
        <w:gridCol w:w="992"/>
        <w:gridCol w:w="1560"/>
        <w:gridCol w:w="2694"/>
        <w:gridCol w:w="1416"/>
      </w:tblGrid>
      <w:tr w:rsidR="00BE2A68" w:rsidRPr="003C7552" w:rsidTr="003C7552">
        <w:trPr>
          <w:trHeight w:val="825"/>
          <w:tblHeader/>
        </w:trPr>
        <w:tc>
          <w:tcPr>
            <w:tcW w:w="1668" w:type="dxa"/>
          </w:tcPr>
          <w:p w:rsidR="00BE2A68" w:rsidRPr="003C755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3C755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3C755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</w:tcPr>
          <w:p w:rsidR="00BE2A68" w:rsidRPr="003C755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3C755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134" w:type="dxa"/>
          </w:tcPr>
          <w:p w:rsidR="00BE2A68" w:rsidRPr="003C7552" w:rsidRDefault="00BE2A68" w:rsidP="00121D6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3C7552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992" w:type="dxa"/>
          </w:tcPr>
          <w:p w:rsidR="00BE2A68" w:rsidRPr="003C7552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3C7552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60" w:type="dxa"/>
          </w:tcPr>
          <w:p w:rsidR="00BE2A68" w:rsidRPr="003C7552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3C7552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694" w:type="dxa"/>
          </w:tcPr>
          <w:p w:rsidR="00BE2A68" w:rsidRPr="003C7552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3C7552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</w:tcPr>
          <w:p w:rsidR="00BE2A68" w:rsidRPr="003C7552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C7552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32.50.21.121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Аппарат наркозно-дыхательный c принадлежностями, исп. WATO-EX65 PRO,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Шэньчжэнь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Майндрэй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Био-Медикал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Электроникс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Ко.,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 Лтд., Китайская Народная Республика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9 563 040,00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C7552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26.60.12.119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Система мониторинга физиологических показателей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BeneVision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с принадлежностями, исп.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BeneVision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N17,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Шэньчжэнь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Майндрэй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Био-Медикал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Электроникс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Ко.,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 Лтд., Китайская Народная Республика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5 530 375,00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26.60.12.119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Сенсоры BIS, BIS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Quatro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, BIS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Extend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для систем мониторинга глубины наркоза и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седации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: 1. Сенсоры одноразовые для взрослых. 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Ковидиен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Ллс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</w:t>
            </w:r>
          </w:p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ФСЗ 2011/11013 от 28.04.2012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США, Сингапур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lastRenderedPageBreak/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Аппарат для радиочастотной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электрохирургии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и косметологии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Pelleve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S5 - IEC         РЗН 2020/11551 05.08.2020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Сайношур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, ЛЛС." США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7 429 000,00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Тележка-подставка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Сурги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-Карт III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"  ФСЗ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 2008/02472 от 20.11.2019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Сайношур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, ЛЛС." США, Коста-Рика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805 000,00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США, Коста-Рика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Электроды электрохирургические моно- и биполярные к приборам для </w:t>
            </w:r>
            <w:proofErr w:type="spellStart"/>
            <w:r w:rsidRPr="003C7552">
              <w:rPr>
                <w:sz w:val="22"/>
                <w:szCs w:val="22"/>
              </w:rPr>
              <w:t>электрорадиохирургии</w:t>
            </w:r>
            <w:proofErr w:type="spellEnd"/>
            <w:r w:rsidRPr="003C7552">
              <w:rPr>
                <w:sz w:val="22"/>
                <w:szCs w:val="22"/>
              </w:rPr>
              <w:t xml:space="preserve"> «</w:t>
            </w:r>
            <w:proofErr w:type="spellStart"/>
            <w:r w:rsidRPr="003C7552">
              <w:rPr>
                <w:sz w:val="22"/>
                <w:szCs w:val="22"/>
              </w:rPr>
              <w:t>Сургитрон</w:t>
            </w:r>
            <w:proofErr w:type="spellEnd"/>
            <w:r w:rsidRPr="003C7552">
              <w:rPr>
                <w:sz w:val="22"/>
                <w:szCs w:val="22"/>
              </w:rPr>
              <w:t xml:space="preserve">», с принадлежностями: Электроды активные </w:t>
            </w:r>
            <w:proofErr w:type="spellStart"/>
            <w:r w:rsidRPr="003C7552">
              <w:rPr>
                <w:sz w:val="22"/>
                <w:szCs w:val="22"/>
              </w:rPr>
              <w:t>монополярные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(3шт в упаковке) P2VPHPD Производитель: "</w:t>
            </w:r>
            <w:proofErr w:type="spellStart"/>
            <w:r w:rsidRPr="003C7552">
              <w:rPr>
                <w:sz w:val="22"/>
                <w:szCs w:val="22"/>
              </w:rPr>
              <w:t>Сайношур</w:t>
            </w:r>
            <w:proofErr w:type="spellEnd"/>
            <w:r w:rsidRPr="003C7552">
              <w:rPr>
                <w:sz w:val="22"/>
                <w:szCs w:val="22"/>
              </w:rPr>
              <w:t>, ЛЛС." ФСЗ 2008/02477 от 20.11.2019 США, Коста-Рика, Пакистан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C7552">
              <w:rPr>
                <w:sz w:val="22"/>
                <w:szCs w:val="22"/>
              </w:rPr>
              <w:t>упак</w:t>
            </w:r>
            <w:proofErr w:type="spellEnd"/>
            <w:r w:rsidRPr="003C7552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644 000,00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color w:val="000000"/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США, Коста-Рика, Пакистан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Электрод нейтральный (возвратный), электрохирургический, одноразового использования, нестерильный ШГИД.942416.002ТУ II. Электрод нейтральный (возвратный) электрохирургический, одноразового использования, нестерильный, разделенный для пациента массой более 15 кг, исполнение 2 РЗН 2019/8830 28.03.2024 ООО "ФОТЕК"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7 052,40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Высокочастотные электрохирургические инструменты по ШГИД.942416.001ТУ.  вариант исполнения 13. Кабели для подключения нейтральных электродов РЗН 2020/10482 </w:t>
            </w:r>
            <w:r w:rsidRPr="003C7552">
              <w:rPr>
                <w:sz w:val="22"/>
                <w:szCs w:val="22"/>
              </w:rPr>
              <w:tab/>
              <w:t>19.03.2025 ООО "ФОТЕК"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7 410,60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Электроды электрохирургические моно- и биполярные к приборам для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электрорадиохирургии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Сургитрон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", с принадлежностями: 1. Электрод активный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монополярный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(2шт/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) TB1B Производитель: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Сайношур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, ЛЛС." ФСЗ 2008/02477 от 20.11.2019 США, Коста-Рика, Пакистан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78 200,00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США, Коста-Рика, Пакистан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Электроды электрохирургические моно- и биполярные к приборам для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электрорадиохирургии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Сургитрон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", с принадлежностями: 1. Электрод активный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монополярный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(2шт/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) TA3B Производитель: "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Сайношур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, ЛЛС." ФСЗ 2008/02477 от 20.11.2019 США, Коста-Рика, Пакистан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78 200,00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США, Коста-Рика, Пакистан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lastRenderedPageBreak/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Высокочастотные электрохирургические инструменты по ШГИД.942416.001ТУ. вариант исполнения 1. </w:t>
            </w:r>
            <w:proofErr w:type="spellStart"/>
            <w:r w:rsidRPr="003C7552">
              <w:rPr>
                <w:sz w:val="22"/>
                <w:szCs w:val="22"/>
              </w:rPr>
              <w:t>Монополярные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инструменты (электроды): с прямым стержнем, c рабочей частью в виде проволочной петли в форме </w:t>
            </w:r>
            <w:proofErr w:type="gramStart"/>
            <w:r w:rsidRPr="003C7552">
              <w:rPr>
                <w:sz w:val="22"/>
                <w:szCs w:val="22"/>
              </w:rPr>
              <w:t>паруса  (</w:t>
            </w:r>
            <w:proofErr w:type="spellStart"/>
            <w:proofErr w:type="gramEnd"/>
            <w:r w:rsidRPr="003C7552">
              <w:rPr>
                <w:sz w:val="22"/>
                <w:szCs w:val="22"/>
              </w:rPr>
              <w:t>конизатора</w:t>
            </w:r>
            <w:proofErr w:type="spellEnd"/>
            <w:r w:rsidRPr="003C7552">
              <w:rPr>
                <w:sz w:val="22"/>
                <w:szCs w:val="22"/>
              </w:rPr>
              <w:t>) РЗН 2020/10482 19.03.2025 ООО "ФОТЕК"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11 325,60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Высокочастотные электрохирургические инструменты по ШГИД.942416.001ТУ. вариант исполнения 1. </w:t>
            </w:r>
            <w:proofErr w:type="spellStart"/>
            <w:r w:rsidRPr="003C7552">
              <w:rPr>
                <w:sz w:val="22"/>
                <w:szCs w:val="22"/>
              </w:rPr>
              <w:t>Монополярные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инструменты (электроды): c прямым стержнем, c рабочей частью в виде проволочной петли в форме полукруга РЗН 2020/10482 19.03.2025 ООО "ФОТЕК"  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11 324,52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Высокочастотные электрохирургические инструменты по ШГИД.942416.001ТУ. вариант исполнения 1. </w:t>
            </w:r>
            <w:proofErr w:type="spellStart"/>
            <w:r w:rsidRPr="003C7552">
              <w:rPr>
                <w:sz w:val="22"/>
                <w:szCs w:val="22"/>
              </w:rPr>
              <w:t>Монополярные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инструменты (электроды): c прямым стержнем, c рабочей частью в виде проволочной петли в форме полукруга РЗН 2020/10482 </w:t>
            </w:r>
            <w:r w:rsidRPr="003C7552">
              <w:rPr>
                <w:sz w:val="22"/>
                <w:szCs w:val="22"/>
              </w:rPr>
              <w:tab/>
              <w:t>19.03.2025 ООО "ФОТЕК"  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11 324,52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Высокочастотные электрохирургические инструменты по ШГИД.942416.001ТУ вариант исполнения 1. </w:t>
            </w:r>
            <w:proofErr w:type="spellStart"/>
            <w:r w:rsidRPr="003C7552">
              <w:rPr>
                <w:sz w:val="22"/>
                <w:szCs w:val="22"/>
              </w:rPr>
              <w:t>Монополярные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инструменты (электроды): c прямым стержнем, c рабочей частью в виде проволочной петли в форме полукруга РЗН 2020/10482 19.03.2025 ООО "ФОТЕК</w:t>
            </w:r>
            <w:proofErr w:type="gramStart"/>
            <w:r w:rsidRPr="003C7552">
              <w:rPr>
                <w:sz w:val="22"/>
                <w:szCs w:val="22"/>
              </w:rPr>
              <w:t>"  Россия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11 324,52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Высокочастотные электрохирургические инструменты по ШГИД.942416.001ТУ вариант исполнения 1. </w:t>
            </w:r>
            <w:proofErr w:type="spellStart"/>
            <w:r w:rsidRPr="003C7552">
              <w:rPr>
                <w:sz w:val="22"/>
                <w:szCs w:val="22"/>
              </w:rPr>
              <w:t>Монополярные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инструменты (электроды): c прямым стержнем</w:t>
            </w:r>
            <w:proofErr w:type="gramStart"/>
            <w:r w:rsidRPr="003C7552">
              <w:rPr>
                <w:sz w:val="22"/>
                <w:szCs w:val="22"/>
              </w:rPr>
              <w:t>, ,</w:t>
            </w:r>
            <w:proofErr w:type="gramEnd"/>
            <w:r w:rsidRPr="003C7552">
              <w:rPr>
                <w:sz w:val="22"/>
                <w:szCs w:val="22"/>
              </w:rPr>
              <w:t xml:space="preserve"> c рабочей частью в виде шарика с антипригарными свойствами РЗН 2020/10482 19.03.2025 ООО "ФОТЕК" 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13 744,80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 xml:space="preserve">Электроды электрохирургические моно- и </w:t>
            </w:r>
            <w:proofErr w:type="spellStart"/>
            <w:r w:rsidRPr="003C7552">
              <w:rPr>
                <w:sz w:val="22"/>
                <w:szCs w:val="22"/>
              </w:rPr>
              <w:t>биополярные</w:t>
            </w:r>
            <w:proofErr w:type="spellEnd"/>
            <w:r w:rsidRPr="003C7552">
              <w:rPr>
                <w:sz w:val="22"/>
                <w:szCs w:val="22"/>
              </w:rPr>
              <w:t xml:space="preserve"> к приборам для </w:t>
            </w:r>
            <w:proofErr w:type="spellStart"/>
            <w:r w:rsidRPr="003C7552">
              <w:rPr>
                <w:sz w:val="22"/>
                <w:szCs w:val="22"/>
              </w:rPr>
              <w:t>электрорадиохирургии</w:t>
            </w:r>
            <w:proofErr w:type="spellEnd"/>
            <w:r w:rsidRPr="003C7552">
              <w:rPr>
                <w:sz w:val="22"/>
                <w:szCs w:val="22"/>
              </w:rPr>
              <w:t xml:space="preserve"> "</w:t>
            </w:r>
            <w:proofErr w:type="spellStart"/>
            <w:r w:rsidRPr="003C7552">
              <w:rPr>
                <w:sz w:val="22"/>
                <w:szCs w:val="22"/>
              </w:rPr>
              <w:t>Сургитрон</w:t>
            </w:r>
            <w:proofErr w:type="spellEnd"/>
            <w:r w:rsidRPr="003C7552">
              <w:rPr>
                <w:sz w:val="22"/>
                <w:szCs w:val="22"/>
              </w:rPr>
              <w:t xml:space="preserve">", с принадлежностями: 1. Электрод активный </w:t>
            </w:r>
            <w:proofErr w:type="spellStart"/>
            <w:r w:rsidRPr="003C7552">
              <w:rPr>
                <w:sz w:val="22"/>
                <w:szCs w:val="22"/>
              </w:rPr>
              <w:t>монополярный</w:t>
            </w:r>
            <w:proofErr w:type="spellEnd"/>
            <w:r w:rsidRPr="003C7552">
              <w:rPr>
                <w:sz w:val="22"/>
                <w:szCs w:val="22"/>
              </w:rPr>
              <w:t xml:space="preserve"> (2шт/</w:t>
            </w:r>
            <w:proofErr w:type="spellStart"/>
            <w:r w:rsidRPr="003C7552">
              <w:rPr>
                <w:sz w:val="22"/>
                <w:szCs w:val="22"/>
              </w:rPr>
              <w:t>уп</w:t>
            </w:r>
            <w:proofErr w:type="spellEnd"/>
            <w:r w:rsidRPr="003C7552">
              <w:rPr>
                <w:sz w:val="22"/>
                <w:szCs w:val="22"/>
              </w:rPr>
              <w:t>) TA9B Производитель: "</w:t>
            </w:r>
            <w:proofErr w:type="spellStart"/>
            <w:r w:rsidRPr="003C7552">
              <w:rPr>
                <w:sz w:val="22"/>
                <w:szCs w:val="22"/>
              </w:rPr>
              <w:t>Сайношур</w:t>
            </w:r>
            <w:proofErr w:type="spellEnd"/>
            <w:r w:rsidRPr="003C7552">
              <w:rPr>
                <w:sz w:val="22"/>
                <w:szCs w:val="22"/>
              </w:rPr>
              <w:t>, ЛЛС." ФСЗ 2008/02477 от 20.11.2019 США, Коста-Рика, Пакистан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78 200,00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США, Коста-Рика, Пакистан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Аппараты электрохирургические высокочастотные серии "ARC", с контейнером стерилизации электродов с крышкой 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модели:  ARC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 100 РЗН 2014/2050 от        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513 110,34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lastRenderedPageBreak/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900-911 Кабель сетевой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РЗН 2014/2050 от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3 963,96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900-031 Кабель выравнивания потенциалов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РЗН 2014/2050 от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20 528,28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901-012 Ножной</w:t>
            </w:r>
            <w:r w:rsidRPr="003C7552">
              <w:rPr>
                <w:sz w:val="22"/>
                <w:szCs w:val="22"/>
              </w:rPr>
              <w:t xml:space="preserve"> переключатель </w:t>
            </w:r>
            <w:proofErr w:type="spellStart"/>
            <w:r w:rsidRPr="003C7552">
              <w:rPr>
                <w:sz w:val="22"/>
                <w:szCs w:val="22"/>
              </w:rPr>
              <w:t>Однопедальный</w:t>
            </w:r>
            <w:proofErr w:type="spellEnd"/>
            <w:r w:rsidRPr="003C7552">
              <w:rPr>
                <w:sz w:val="22"/>
                <w:szCs w:val="22"/>
              </w:rPr>
              <w:t xml:space="preserve">; без кнопки; без дуги </w:t>
            </w:r>
            <w:r w:rsidRPr="003C7552">
              <w:rPr>
                <w:color w:val="000000"/>
                <w:sz w:val="22"/>
                <w:szCs w:val="22"/>
              </w:rPr>
              <w:t xml:space="preserve">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РЗН 2014/2050 от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36 808,20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380-050 Кабель для одноразовых нейтральных электродов, разъем международный, 4,5 м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proofErr w:type="gramStart"/>
            <w:r w:rsidRPr="003C7552">
              <w:rPr>
                <w:color w:val="000000"/>
                <w:sz w:val="22"/>
                <w:szCs w:val="22"/>
              </w:rPr>
              <w:t>"  №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 РЗН 2024/22313 от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16 279,38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Польша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816-092 Нейтральный электрод одноразовый, 90 см², составной, EASY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2024/22313 от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20 809,62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Польша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220-345 Держатель электродов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JackKNIFE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2-кнопочный, коннектор 2,4 мм, для ARC 100, кабель 4 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м  "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2024/23196 от 25.07.2024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34 683,48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605-029 Пинцет биполярный, прямой, 195 мм, 8 мм х 2 мм № РЗН 2024/23049 от 05.07.2024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31 568,94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287-040 Кабель биполярный, пинцеты BOWA, разъем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Martin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, 4,5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м"БОВА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2024/23049 от 05.07.2024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13 307,58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530-015 Электрод-петля Ø 10 мм, проволочный, коннектор 2,4 мм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" № РЗН </w:t>
            </w:r>
            <w:r w:rsidRPr="003C7552">
              <w:rPr>
                <w:sz w:val="22"/>
                <w:szCs w:val="22"/>
              </w:rPr>
              <w:t>2024/23043 04.07.2024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8 068,32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Аппараты электрохирургические высокочастотные серии "ARC", с контейнером для стерилизации электродов с крышкой 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модели:  ARC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 100 РЗН 2014/2050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513 110,34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900-911 Кабель сетевой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РЗН 2014/2050 от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3 963,96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900-031 Кабель выравнивания потенциалов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РЗН 2014/2050 от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20 528,28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901-012 Ножной переключатель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Однопедальный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; без кнопки; без дуги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РЗН 2014/2050 от 17.09.2019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36 808,20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Россия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lastRenderedPageBreak/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380-050 Кабель для одноразовых нейтральных электродов, разъем международный, 4,5 м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2024/22313 от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16 279,38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Польша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816-092 Нейтральный электрод одноразовый, 90 см², составной, EASY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2024/22313 от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proofErr w:type="spellStart"/>
            <w:r w:rsidRPr="003C7552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20 809,62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Германия, Польша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220-345 Держатель электродов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JackKNIFE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2-кнопочный, коннектор 2,4 мм, для ARC 100, кабель 4 </w:t>
            </w:r>
            <w:proofErr w:type="gramStart"/>
            <w:r w:rsidRPr="003C7552">
              <w:rPr>
                <w:color w:val="000000"/>
                <w:sz w:val="22"/>
                <w:szCs w:val="22"/>
              </w:rPr>
              <w:t>м  "</w:t>
            </w:r>
            <w:proofErr w:type="gramEnd"/>
            <w:r w:rsidRPr="003C7552">
              <w:rPr>
                <w:color w:val="000000"/>
                <w:sz w:val="22"/>
                <w:szCs w:val="22"/>
              </w:rPr>
              <w:t xml:space="preserve">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2024/23196 от 25.07.2024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34 117,20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605-029 Пинцет биполярный, прямой, 195 мм, 8 мм х 2 мм № РЗН 2024/23049 от 05.07.2024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31 568,94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 xml:space="preserve">287-040 Кабель биполярный, пинцеты BOWA, разъем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Martin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, 4,5 м "БОВА-электроник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ГмбХ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3C7552">
              <w:rPr>
                <w:color w:val="000000"/>
                <w:sz w:val="22"/>
                <w:szCs w:val="22"/>
              </w:rPr>
              <w:t>Ко.КГ</w:t>
            </w:r>
            <w:proofErr w:type="spellEnd"/>
            <w:r w:rsidRPr="003C7552">
              <w:rPr>
                <w:color w:val="000000"/>
                <w:sz w:val="22"/>
                <w:szCs w:val="22"/>
              </w:rPr>
              <w:t>" № РЗН 2024/23049 от 05.07.2024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color w:val="000000"/>
                <w:sz w:val="22"/>
                <w:szCs w:val="22"/>
              </w:rPr>
              <w:t>13 307,58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7552" w:rsidRPr="003C7552" w:rsidRDefault="003C7552" w:rsidP="003C7552">
            <w:pPr>
              <w:jc w:val="center"/>
              <w:rPr>
                <w:sz w:val="22"/>
                <w:szCs w:val="22"/>
              </w:rPr>
            </w:pPr>
            <w:r w:rsidRPr="003C7552">
              <w:rPr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7552" w:rsidRPr="003C7552" w:rsidTr="003C7552">
        <w:trPr>
          <w:trHeight w:val="335"/>
          <w:tblHeader/>
        </w:trPr>
        <w:tc>
          <w:tcPr>
            <w:tcW w:w="1668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C7552" w:rsidRPr="003C7552" w:rsidRDefault="003C7552" w:rsidP="003C75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3C7552" w:rsidRPr="003C7552" w:rsidRDefault="003C7552" w:rsidP="003C755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D85911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__________________                                  </w:t>
      </w:r>
      <w:proofErr w:type="spellStart"/>
      <w:r w:rsidR="00157558">
        <w:t>Л.Н.Дацюк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</w:t>
      </w:r>
      <w:r w:rsidR="003C7552">
        <w:rPr>
          <w:u w:val="single"/>
        </w:rPr>
        <w:t>18.</w:t>
      </w:r>
      <w:r w:rsidR="00157558">
        <w:rPr>
          <w:u w:val="single"/>
        </w:rPr>
        <w:t>0</w:t>
      </w:r>
      <w:r w:rsidR="003C7552">
        <w:rPr>
          <w:u w:val="single"/>
        </w:rPr>
        <w:t>4</w:t>
      </w:r>
      <w:r w:rsidRPr="008921FB">
        <w:rPr>
          <w:u w:val="single"/>
        </w:rPr>
        <w:t>.202</w:t>
      </w:r>
      <w:r w:rsidR="00157558">
        <w:rPr>
          <w:u w:val="single"/>
        </w:rPr>
        <w:t>5</w:t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B755A4">
        <w:t>В.В. Ефремкина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2C75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57558"/>
    <w:rsid w:val="00172C3E"/>
    <w:rsid w:val="00184417"/>
    <w:rsid w:val="0018457A"/>
    <w:rsid w:val="001C03F3"/>
    <w:rsid w:val="001C2150"/>
    <w:rsid w:val="001E3329"/>
    <w:rsid w:val="001E496D"/>
    <w:rsid w:val="00201B03"/>
    <w:rsid w:val="002035E4"/>
    <w:rsid w:val="00212A81"/>
    <w:rsid w:val="002633E6"/>
    <w:rsid w:val="00296AF7"/>
    <w:rsid w:val="002D0270"/>
    <w:rsid w:val="002D0F2B"/>
    <w:rsid w:val="002D22B0"/>
    <w:rsid w:val="002F458B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7552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45C9C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50934"/>
    <w:rsid w:val="00851F5D"/>
    <w:rsid w:val="00851FF5"/>
    <w:rsid w:val="00853F6F"/>
    <w:rsid w:val="008A0730"/>
    <w:rsid w:val="008A578E"/>
    <w:rsid w:val="008B0A8E"/>
    <w:rsid w:val="008D2089"/>
    <w:rsid w:val="008E31B6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755A4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30E8B"/>
    <w:rsid w:val="00C654EA"/>
    <w:rsid w:val="00C73333"/>
    <w:rsid w:val="00C813A2"/>
    <w:rsid w:val="00CB262D"/>
    <w:rsid w:val="00CC5258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5911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184</cp:revision>
  <cp:lastPrinted>2024-12-11T11:41:00Z</cp:lastPrinted>
  <dcterms:created xsi:type="dcterms:W3CDTF">2021-01-29T12:49:00Z</dcterms:created>
  <dcterms:modified xsi:type="dcterms:W3CDTF">2025-04-18T11:40:00Z</dcterms:modified>
</cp:coreProperties>
</file>