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73110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683E66" w:rsidRDefault="000421B8" w:rsidP="005A573A">
            <w:pPr>
              <w:pStyle w:val="a5"/>
              <w:rPr>
                <w:color w:val="FF0000"/>
                <w:highlight w:val="yellow"/>
              </w:rPr>
            </w:pPr>
            <w:r w:rsidRPr="00734BF2">
              <w:rPr>
                <w:sz w:val="20"/>
                <w:szCs w:val="20"/>
              </w:rPr>
              <w:t>№</w:t>
            </w:r>
            <w:r w:rsidR="00B51584">
              <w:rPr>
                <w:sz w:val="20"/>
                <w:szCs w:val="20"/>
              </w:rPr>
              <w:t>344</w:t>
            </w:r>
            <w:r w:rsidR="00AC4F7F">
              <w:rPr>
                <w:sz w:val="20"/>
                <w:szCs w:val="20"/>
              </w:rPr>
              <w:t>-</w:t>
            </w:r>
            <w:r w:rsidR="00E53E7C">
              <w:rPr>
                <w:sz w:val="20"/>
                <w:szCs w:val="20"/>
              </w:rPr>
              <w:t>ОЗГ</w:t>
            </w:r>
            <w:r w:rsidR="00F802FB" w:rsidRPr="00734BF2">
              <w:rPr>
                <w:sz w:val="20"/>
                <w:szCs w:val="20"/>
              </w:rPr>
              <w:t xml:space="preserve"> от </w:t>
            </w:r>
            <w:r w:rsidR="00CA10E9">
              <w:rPr>
                <w:sz w:val="20"/>
                <w:szCs w:val="20"/>
              </w:rPr>
              <w:t>28.07</w:t>
            </w:r>
            <w:r w:rsidR="00F56272" w:rsidRPr="00734BF2">
              <w:rPr>
                <w:sz w:val="20"/>
                <w:szCs w:val="20"/>
              </w:rPr>
              <w:t>.202</w:t>
            </w:r>
            <w:r w:rsidR="00E53E7C">
              <w:rPr>
                <w:sz w:val="20"/>
                <w:szCs w:val="20"/>
              </w:rPr>
              <w:t>3</w:t>
            </w:r>
            <w:r w:rsidR="00F802FB" w:rsidRPr="00734BF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910DB1" w:rsidP="00B51584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CA10E9">
              <w:rPr>
                <w:bCs/>
                <w:sz w:val="20"/>
                <w:szCs w:val="20"/>
              </w:rPr>
              <w:t>7</w:t>
            </w:r>
            <w:r w:rsidR="00B51584">
              <w:rPr>
                <w:bCs/>
                <w:sz w:val="20"/>
                <w:szCs w:val="20"/>
              </w:rPr>
              <w:t>19</w:t>
            </w:r>
            <w:r w:rsidR="001B50A1">
              <w:rPr>
                <w:bCs/>
                <w:sz w:val="20"/>
                <w:szCs w:val="20"/>
              </w:rPr>
              <w:t>-УПП/2</w:t>
            </w:r>
            <w:r w:rsidR="00C909A3">
              <w:rPr>
                <w:bCs/>
                <w:sz w:val="20"/>
                <w:szCs w:val="20"/>
              </w:rPr>
              <w:t>3</w:t>
            </w:r>
            <w:r w:rsidR="00B51584">
              <w:rPr>
                <w:bCs/>
                <w:sz w:val="20"/>
                <w:szCs w:val="20"/>
              </w:rPr>
              <w:t xml:space="preserve"> </w:t>
            </w:r>
            <w:r w:rsidR="00FD6EDE">
              <w:rPr>
                <w:bCs/>
                <w:sz w:val="20"/>
                <w:szCs w:val="20"/>
              </w:rPr>
              <w:t>от 07.08.2023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291" w:rsidRPr="00114584" w:rsidRDefault="00DD0291" w:rsidP="00114584">
            <w:pPr>
              <w:jc w:val="center"/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 xml:space="preserve">Поставка </w:t>
            </w:r>
            <w:r w:rsidR="005A573A" w:rsidRPr="00114584">
              <w:rPr>
                <w:bCs/>
                <w:sz w:val="20"/>
                <w:szCs w:val="20"/>
              </w:rPr>
              <w:t>мебели</w:t>
            </w:r>
          </w:p>
          <w:p w:rsidR="00DD0291" w:rsidRPr="00114584" w:rsidRDefault="00DD0291" w:rsidP="00114584">
            <w:pPr>
              <w:jc w:val="center"/>
              <w:rPr>
                <w:bCs/>
                <w:sz w:val="20"/>
                <w:szCs w:val="20"/>
              </w:rPr>
            </w:pPr>
          </w:p>
          <w:p w:rsidR="00BE2A68" w:rsidRPr="00114584" w:rsidRDefault="00BE2A68" w:rsidP="00114584">
            <w:pPr>
              <w:jc w:val="center"/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>Цена договора</w:t>
            </w:r>
          </w:p>
          <w:p w:rsidR="00BE2A68" w:rsidRPr="00114584" w:rsidRDefault="00B51584" w:rsidP="00114584">
            <w:pPr>
              <w:jc w:val="center"/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>4 538 379,00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31108" w:rsidRPr="00114584">
              <w:rPr>
                <w:bCs/>
                <w:sz w:val="20"/>
                <w:szCs w:val="20"/>
              </w:rPr>
              <w:t>рублей</w:t>
            </w:r>
          </w:p>
          <w:p w:rsidR="00BE2A68" w:rsidRPr="00114584" w:rsidRDefault="00BE2A68" w:rsidP="00114584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BE2A68" w:rsidRPr="00114584" w:rsidRDefault="00B51584" w:rsidP="00AC4F7F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исполнения договора</w:t>
            </w:r>
            <w:r>
              <w:rPr>
                <w:bCs/>
                <w:sz w:val="20"/>
                <w:szCs w:val="20"/>
              </w:rPr>
              <w:br/>
            </w:r>
            <w:r w:rsidR="00AC4F7F">
              <w:rPr>
                <w:bCs/>
                <w:sz w:val="20"/>
                <w:szCs w:val="20"/>
              </w:rPr>
              <w:t xml:space="preserve">с </w:t>
            </w:r>
            <w:r w:rsidR="00FD6EDE">
              <w:rPr>
                <w:bCs/>
                <w:sz w:val="20"/>
                <w:szCs w:val="20"/>
              </w:rPr>
              <w:t>07</w:t>
            </w:r>
            <w:r w:rsidR="00AC4F7F">
              <w:rPr>
                <w:bCs/>
                <w:sz w:val="20"/>
                <w:szCs w:val="20"/>
              </w:rPr>
              <w:t>.08.2023 п</w:t>
            </w:r>
            <w:r w:rsidR="0047603D" w:rsidRPr="00114584">
              <w:rPr>
                <w:bCs/>
                <w:sz w:val="20"/>
                <w:szCs w:val="20"/>
              </w:rPr>
              <w:t>о</w:t>
            </w:r>
            <w:r w:rsidR="00FB48BA" w:rsidRPr="00114584">
              <w:rPr>
                <w:bCs/>
                <w:sz w:val="20"/>
                <w:szCs w:val="20"/>
              </w:rPr>
              <w:t xml:space="preserve"> </w:t>
            </w:r>
            <w:r w:rsidR="00AC4F7F">
              <w:rPr>
                <w:bCs/>
                <w:sz w:val="20"/>
                <w:szCs w:val="20"/>
              </w:rPr>
              <w:t>30</w:t>
            </w:r>
            <w:r w:rsidR="00BE2A68" w:rsidRPr="00114584">
              <w:rPr>
                <w:bCs/>
                <w:sz w:val="20"/>
                <w:szCs w:val="20"/>
              </w:rPr>
              <w:t>.</w:t>
            </w:r>
            <w:r w:rsidR="00DD0291" w:rsidRPr="00114584">
              <w:rPr>
                <w:bCs/>
                <w:sz w:val="20"/>
                <w:szCs w:val="20"/>
              </w:rPr>
              <w:t>12</w:t>
            </w:r>
            <w:r w:rsidR="00F839D7" w:rsidRPr="00114584">
              <w:rPr>
                <w:bCs/>
                <w:sz w:val="20"/>
                <w:szCs w:val="20"/>
              </w:rPr>
              <w:t>.</w:t>
            </w:r>
            <w:r w:rsidR="00FB48BA" w:rsidRPr="00114584">
              <w:rPr>
                <w:bCs/>
                <w:sz w:val="20"/>
                <w:szCs w:val="20"/>
              </w:rPr>
              <w:t>202</w:t>
            </w:r>
            <w:r w:rsidR="00C909A3" w:rsidRPr="00114584">
              <w:rPr>
                <w:bCs/>
                <w:sz w:val="20"/>
                <w:szCs w:val="20"/>
              </w:rPr>
              <w:t>3</w:t>
            </w:r>
            <w:r w:rsidR="00BE2A68" w:rsidRPr="00114584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4" w:rsidRPr="00114584" w:rsidRDefault="00114584" w:rsidP="00114584">
            <w:pPr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>ООО «</w:t>
            </w:r>
            <w:proofErr w:type="spellStart"/>
            <w:r w:rsidR="00B51584" w:rsidRPr="00B51584">
              <w:rPr>
                <w:bCs/>
                <w:sz w:val="20"/>
                <w:szCs w:val="20"/>
              </w:rPr>
              <w:t>Мирэй</w:t>
            </w:r>
            <w:proofErr w:type="spellEnd"/>
            <w:r w:rsidR="00B51584" w:rsidRPr="00B51584">
              <w:rPr>
                <w:bCs/>
                <w:sz w:val="20"/>
                <w:szCs w:val="20"/>
              </w:rPr>
              <w:t xml:space="preserve"> Групп</w:t>
            </w:r>
            <w:r w:rsidRPr="00114584">
              <w:rPr>
                <w:bCs/>
                <w:sz w:val="20"/>
                <w:szCs w:val="20"/>
              </w:rPr>
              <w:t>»</w:t>
            </w:r>
          </w:p>
          <w:p w:rsidR="00731108" w:rsidRPr="00114584" w:rsidRDefault="00B51584" w:rsidP="00114584">
            <w:pPr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 xml:space="preserve">142180, Московская область, город Подольск, </w:t>
            </w:r>
            <w:proofErr w:type="spellStart"/>
            <w:r w:rsidRPr="00B51584">
              <w:rPr>
                <w:bCs/>
                <w:sz w:val="20"/>
                <w:szCs w:val="20"/>
              </w:rPr>
              <w:t>ул</w:t>
            </w:r>
            <w:proofErr w:type="spellEnd"/>
            <w:r w:rsidRPr="00B51584">
              <w:rPr>
                <w:bCs/>
                <w:sz w:val="20"/>
                <w:szCs w:val="20"/>
              </w:rPr>
              <w:t xml:space="preserve"> Ленина (Климовск </w:t>
            </w:r>
            <w:proofErr w:type="spellStart"/>
            <w:r w:rsidRPr="00B51584">
              <w:rPr>
                <w:bCs/>
                <w:sz w:val="20"/>
                <w:szCs w:val="20"/>
              </w:rPr>
              <w:t>Мкр</w:t>
            </w:r>
            <w:proofErr w:type="spellEnd"/>
            <w:r w:rsidRPr="00B51584">
              <w:rPr>
                <w:bCs/>
                <w:sz w:val="20"/>
                <w:szCs w:val="20"/>
              </w:rPr>
              <w:t xml:space="preserve">.), д. 1, </w:t>
            </w:r>
            <w:proofErr w:type="spellStart"/>
            <w:r w:rsidRPr="00B51584">
              <w:rPr>
                <w:bCs/>
                <w:sz w:val="20"/>
                <w:szCs w:val="20"/>
              </w:rPr>
              <w:t>помещ</w:t>
            </w:r>
            <w:proofErr w:type="spellEnd"/>
            <w:r w:rsidRPr="00B51584">
              <w:rPr>
                <w:bCs/>
                <w:sz w:val="20"/>
                <w:szCs w:val="20"/>
              </w:rPr>
              <w:t>. 112</w:t>
            </w:r>
            <w:r>
              <w:rPr>
                <w:bCs/>
                <w:sz w:val="20"/>
                <w:szCs w:val="20"/>
              </w:rPr>
              <w:br/>
            </w:r>
            <w:r w:rsidR="00731108" w:rsidRPr="00B804AF">
              <w:rPr>
                <w:bCs/>
                <w:sz w:val="20"/>
                <w:szCs w:val="20"/>
              </w:rPr>
              <w:t xml:space="preserve">ИНН </w:t>
            </w:r>
            <w:r w:rsidRPr="00B51584">
              <w:rPr>
                <w:bCs/>
                <w:sz w:val="20"/>
                <w:szCs w:val="20"/>
              </w:rPr>
              <w:t>5074049715</w:t>
            </w:r>
          </w:p>
          <w:p w:rsidR="00114584" w:rsidRPr="00B804AF" w:rsidRDefault="00114584" w:rsidP="00114584">
            <w:pPr>
              <w:rPr>
                <w:bCs/>
                <w:sz w:val="20"/>
                <w:szCs w:val="20"/>
              </w:rPr>
            </w:pPr>
            <w:r w:rsidRPr="00114584">
              <w:rPr>
                <w:bCs/>
                <w:sz w:val="20"/>
                <w:szCs w:val="20"/>
              </w:rPr>
              <w:t xml:space="preserve">КПП </w:t>
            </w:r>
            <w:r w:rsidR="00B51584" w:rsidRPr="00B51584">
              <w:rPr>
                <w:bCs/>
                <w:sz w:val="20"/>
                <w:szCs w:val="20"/>
              </w:rPr>
              <w:t>507401001</w:t>
            </w:r>
          </w:p>
          <w:p w:rsidR="00731108" w:rsidRPr="00B804AF" w:rsidRDefault="00731108" w:rsidP="00114584">
            <w:pPr>
              <w:rPr>
                <w:bCs/>
                <w:sz w:val="20"/>
                <w:szCs w:val="20"/>
              </w:rPr>
            </w:pPr>
            <w:r w:rsidRPr="00B804AF">
              <w:rPr>
                <w:bCs/>
                <w:sz w:val="20"/>
                <w:szCs w:val="20"/>
              </w:rPr>
              <w:t>ОГРН</w:t>
            </w:r>
            <w:r w:rsidR="00114584">
              <w:rPr>
                <w:bCs/>
                <w:sz w:val="20"/>
                <w:szCs w:val="20"/>
              </w:rPr>
              <w:t xml:space="preserve"> </w:t>
            </w:r>
            <w:r w:rsidR="00B51584" w:rsidRPr="00B51584">
              <w:rPr>
                <w:bCs/>
                <w:sz w:val="20"/>
                <w:szCs w:val="20"/>
              </w:rPr>
              <w:t>1145074001588</w:t>
            </w:r>
          </w:p>
          <w:p w:rsidR="00731108" w:rsidRPr="00B51584" w:rsidRDefault="00731108" w:rsidP="00114584">
            <w:pPr>
              <w:rPr>
                <w:bCs/>
                <w:sz w:val="20"/>
                <w:szCs w:val="20"/>
                <w:highlight w:val="yellow"/>
              </w:rPr>
            </w:pPr>
            <w:r w:rsidRPr="00B804AF">
              <w:rPr>
                <w:bCs/>
                <w:sz w:val="20"/>
                <w:szCs w:val="20"/>
              </w:rPr>
              <w:t xml:space="preserve">ОКТМО </w:t>
            </w:r>
            <w:r w:rsidR="00B51584" w:rsidRPr="00B51584">
              <w:rPr>
                <w:bCs/>
                <w:sz w:val="20"/>
                <w:szCs w:val="20"/>
              </w:rPr>
              <w:t>46760000001</w:t>
            </w:r>
          </w:p>
          <w:p w:rsidR="00FB48BA" w:rsidRPr="00B51584" w:rsidRDefault="00FB48BA" w:rsidP="00114584">
            <w:pPr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 xml:space="preserve">ОКПО </w:t>
            </w:r>
            <w:r w:rsidR="00B51584" w:rsidRPr="00B51584">
              <w:rPr>
                <w:bCs/>
                <w:sz w:val="20"/>
                <w:szCs w:val="20"/>
              </w:rPr>
              <w:t>31848669</w:t>
            </w:r>
          </w:p>
          <w:p w:rsidR="00FB48BA" w:rsidRPr="00B804AF" w:rsidRDefault="00FB48BA" w:rsidP="00114584">
            <w:pPr>
              <w:rPr>
                <w:bCs/>
                <w:sz w:val="20"/>
                <w:szCs w:val="20"/>
              </w:rPr>
            </w:pPr>
            <w:r w:rsidRPr="00B51584">
              <w:rPr>
                <w:bCs/>
                <w:sz w:val="20"/>
                <w:szCs w:val="20"/>
              </w:rPr>
              <w:t xml:space="preserve">ОКФС </w:t>
            </w:r>
            <w:r w:rsidR="00B51584" w:rsidRPr="00B51584">
              <w:rPr>
                <w:bCs/>
                <w:sz w:val="20"/>
                <w:szCs w:val="20"/>
              </w:rPr>
              <w:t>16</w:t>
            </w:r>
            <w:r w:rsidR="00B51584">
              <w:rPr>
                <w:bCs/>
                <w:sz w:val="20"/>
                <w:szCs w:val="20"/>
              </w:rPr>
              <w:br/>
            </w:r>
            <w:r w:rsidRPr="00B804AF">
              <w:rPr>
                <w:bCs/>
                <w:sz w:val="20"/>
                <w:szCs w:val="20"/>
              </w:rPr>
              <w:t xml:space="preserve">ОКОПФ </w:t>
            </w:r>
            <w:r w:rsidR="00114584">
              <w:rPr>
                <w:bCs/>
                <w:sz w:val="20"/>
                <w:szCs w:val="20"/>
              </w:rPr>
              <w:t>12300</w:t>
            </w:r>
          </w:p>
          <w:p w:rsidR="00FB48BA" w:rsidRPr="00B804AF" w:rsidRDefault="002A6E5F" w:rsidP="00114584">
            <w:pPr>
              <w:rPr>
                <w:bCs/>
                <w:sz w:val="20"/>
                <w:szCs w:val="20"/>
              </w:rPr>
            </w:pPr>
            <w:r w:rsidRPr="00B804AF">
              <w:rPr>
                <w:bCs/>
                <w:sz w:val="20"/>
                <w:szCs w:val="20"/>
              </w:rPr>
              <w:t xml:space="preserve">Дата регистрации: </w:t>
            </w:r>
            <w:r w:rsidR="00B51584" w:rsidRPr="00B51584">
              <w:rPr>
                <w:bCs/>
                <w:sz w:val="20"/>
                <w:szCs w:val="20"/>
              </w:rPr>
              <w:t>11.02.2014</w:t>
            </w:r>
            <w:r w:rsidR="00FB48BA" w:rsidRPr="00B804AF">
              <w:rPr>
                <w:bCs/>
                <w:sz w:val="20"/>
                <w:szCs w:val="20"/>
              </w:rPr>
              <w:t>г.</w:t>
            </w:r>
          </w:p>
          <w:p w:rsidR="00B804AF" w:rsidRPr="00B804AF" w:rsidRDefault="00FB48BA" w:rsidP="00114584">
            <w:pPr>
              <w:rPr>
                <w:bCs/>
                <w:sz w:val="20"/>
                <w:szCs w:val="20"/>
              </w:rPr>
            </w:pPr>
            <w:r w:rsidRPr="00B804AF">
              <w:rPr>
                <w:bCs/>
                <w:sz w:val="20"/>
                <w:szCs w:val="20"/>
              </w:rPr>
              <w:t xml:space="preserve">Тел. </w:t>
            </w:r>
            <w:r w:rsidR="00B51584" w:rsidRPr="00B51584">
              <w:rPr>
                <w:bCs/>
                <w:sz w:val="20"/>
                <w:szCs w:val="20"/>
              </w:rPr>
              <w:t>8(499) 400-52-16</w:t>
            </w:r>
          </w:p>
          <w:p w:rsidR="0099485F" w:rsidRPr="00114584" w:rsidRDefault="00B51584" w:rsidP="00114584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r w:rsidRPr="00B51584">
              <w:rPr>
                <w:sz w:val="20"/>
                <w:szCs w:val="20"/>
              </w:rPr>
              <w:t>info@mirey.ru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5533"/>
        <w:gridCol w:w="1004"/>
        <w:gridCol w:w="1417"/>
        <w:gridCol w:w="1430"/>
        <w:gridCol w:w="2386"/>
        <w:gridCol w:w="1559"/>
      </w:tblGrid>
      <w:tr w:rsidR="00472AB8" w:rsidRPr="00472AB8" w:rsidTr="00266214">
        <w:trPr>
          <w:trHeight w:val="1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1B50A1" w:rsidRPr="00472AB8" w:rsidTr="0026621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B51584" w:rsidRPr="00472AB8" w:rsidTr="00E37A4A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18406C" w:rsidRDefault="00B51584" w:rsidP="00E3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B51584" w:rsidRDefault="00B51584" w:rsidP="00B51584">
            <w:pPr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27.Стул на деревянном каркасе.</w:t>
            </w:r>
          </w:p>
          <w:p w:rsidR="00B51584" w:rsidRPr="007D2B85" w:rsidRDefault="00B51584" w:rsidP="00B51584">
            <w:pPr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(Стул для посетителей «CONGRESS LUX», цвет дерева - орех «ТАН», кожа «MADRAS NERO LUX» (черная), с подлокотниками. «</w:t>
            </w:r>
            <w:proofErr w:type="spellStart"/>
            <w:r w:rsidRPr="00B51584">
              <w:rPr>
                <w:sz w:val="22"/>
                <w:szCs w:val="22"/>
              </w:rPr>
              <w:t>Мирэй</w:t>
            </w:r>
            <w:proofErr w:type="spellEnd"/>
            <w:r w:rsidRPr="00B51584">
              <w:rPr>
                <w:sz w:val="22"/>
                <w:szCs w:val="22"/>
              </w:rPr>
              <w:t xml:space="preserve"> Групп»).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 w:rsidRPr="00243C5F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7D2B85" w:rsidRDefault="00B51584" w:rsidP="00E37A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 w:rsidRPr="00243C5F">
              <w:rPr>
                <w:sz w:val="22"/>
                <w:szCs w:val="22"/>
              </w:rPr>
              <w:t>26 631,00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7D2B85" w:rsidRDefault="00B51584" w:rsidP="00E37A4A">
            <w:pPr>
              <w:jc w:val="center"/>
              <w:rPr>
                <w:sz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584" w:rsidRPr="0018406C" w:rsidRDefault="00B51584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51584" w:rsidRPr="00472AB8" w:rsidTr="00E37A4A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EC2616" w:rsidRDefault="00B51584" w:rsidP="00E37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B51584" w:rsidRDefault="00B51584" w:rsidP="00B51584">
            <w:pPr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29.Стул на деревянном каркасе</w:t>
            </w:r>
          </w:p>
          <w:p w:rsidR="00B51584" w:rsidRPr="00F85940" w:rsidRDefault="00B51584" w:rsidP="00B51584">
            <w:pPr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 xml:space="preserve">(Стул для посетителей «Джуно», цвет дерева - орех «ТАН», </w:t>
            </w:r>
            <w:proofErr w:type="spellStart"/>
            <w:r w:rsidRPr="00B51584">
              <w:rPr>
                <w:sz w:val="22"/>
                <w:szCs w:val="22"/>
              </w:rPr>
              <w:t>экокожа</w:t>
            </w:r>
            <w:proofErr w:type="spellEnd"/>
            <w:r w:rsidRPr="00B51584">
              <w:rPr>
                <w:sz w:val="22"/>
                <w:szCs w:val="22"/>
              </w:rPr>
              <w:t xml:space="preserve"> «DOLLARO» (черная), производитель «</w:t>
            </w:r>
            <w:proofErr w:type="spellStart"/>
            <w:r w:rsidRPr="00B51584">
              <w:rPr>
                <w:sz w:val="22"/>
                <w:szCs w:val="22"/>
              </w:rPr>
              <w:t>Мирэй</w:t>
            </w:r>
            <w:proofErr w:type="spellEnd"/>
            <w:r w:rsidRPr="00B51584">
              <w:rPr>
                <w:sz w:val="22"/>
                <w:szCs w:val="22"/>
              </w:rPr>
              <w:t xml:space="preserve"> Групп»)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158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 w:rsidRPr="00243C5F">
              <w:rPr>
                <w:sz w:val="22"/>
                <w:szCs w:val="22"/>
              </w:rPr>
              <w:t>10 047,00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18406C" w:rsidRDefault="00B51584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51584" w:rsidRPr="00472AB8" w:rsidTr="00E37A4A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EC2616" w:rsidRDefault="00B51584" w:rsidP="00E37A4A">
            <w:pPr>
              <w:jc w:val="center"/>
              <w:rPr>
                <w:sz w:val="20"/>
                <w:szCs w:val="20"/>
              </w:rPr>
            </w:pPr>
            <w:r w:rsidRPr="00B51584">
              <w:rPr>
                <w:sz w:val="20"/>
                <w:szCs w:val="20"/>
              </w:rPr>
              <w:t>31.01.12.190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B51584" w:rsidRDefault="00B51584" w:rsidP="00B51584">
            <w:pPr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30.Кресло офисное</w:t>
            </w:r>
          </w:p>
          <w:p w:rsidR="00B51584" w:rsidRPr="00F85940" w:rsidRDefault="00B51584" w:rsidP="00B51584">
            <w:pPr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 xml:space="preserve">(Кресло CANNES A LX подлокотники выполнены из натурального дерева, цвет дерева - орех «ТАН» с </w:t>
            </w:r>
            <w:r w:rsidRPr="00B51584">
              <w:rPr>
                <w:sz w:val="22"/>
                <w:szCs w:val="22"/>
              </w:rPr>
              <w:lastRenderedPageBreak/>
              <w:t>накладками из натуральной кожи MADRAS NERO (черная), обивка натуральная кожа MADRAS  NERO (черная), ролики обрезиненные для ламинированных и  паркетных полов, производитель «</w:t>
            </w:r>
            <w:proofErr w:type="spellStart"/>
            <w:r w:rsidRPr="00B51584">
              <w:rPr>
                <w:sz w:val="22"/>
                <w:szCs w:val="22"/>
              </w:rPr>
              <w:t>Мирэй</w:t>
            </w:r>
            <w:proofErr w:type="spellEnd"/>
            <w:r w:rsidRPr="00B51584">
              <w:rPr>
                <w:sz w:val="22"/>
                <w:szCs w:val="22"/>
              </w:rPr>
              <w:t xml:space="preserve"> Групп»)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158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39 884,00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18406C" w:rsidRDefault="00B51584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51584" w:rsidRPr="00472AB8" w:rsidTr="00E37A4A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EC2616" w:rsidRDefault="00B51584" w:rsidP="00E37A4A">
            <w:pPr>
              <w:jc w:val="center"/>
              <w:rPr>
                <w:sz w:val="20"/>
                <w:szCs w:val="20"/>
              </w:rPr>
            </w:pPr>
            <w:r w:rsidRPr="00B51584">
              <w:rPr>
                <w:sz w:val="20"/>
                <w:szCs w:val="20"/>
              </w:rPr>
              <w:t>31.01.12.190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584" w:rsidRPr="00243C5F" w:rsidRDefault="00B51584" w:rsidP="00B51584">
            <w:pPr>
              <w:rPr>
                <w:sz w:val="22"/>
                <w:szCs w:val="22"/>
              </w:rPr>
            </w:pPr>
            <w:r w:rsidRPr="00243C5F">
              <w:rPr>
                <w:sz w:val="22"/>
                <w:szCs w:val="22"/>
              </w:rPr>
              <w:t>31.Кресло офисное</w:t>
            </w:r>
          </w:p>
          <w:p w:rsidR="00B51584" w:rsidRPr="00243C5F" w:rsidRDefault="00B51584" w:rsidP="00B51584">
            <w:pPr>
              <w:rPr>
                <w:sz w:val="22"/>
                <w:szCs w:val="22"/>
              </w:rPr>
            </w:pPr>
            <w:r w:rsidRPr="00243C5F">
              <w:rPr>
                <w:sz w:val="22"/>
                <w:szCs w:val="22"/>
              </w:rPr>
              <w:t xml:space="preserve">(Кресло  МАЙК 709  ХРОМ ПАУК, </w:t>
            </w:r>
            <w:proofErr w:type="spellStart"/>
            <w:r w:rsidRPr="00243C5F">
              <w:rPr>
                <w:sz w:val="22"/>
                <w:szCs w:val="22"/>
              </w:rPr>
              <w:t>экокожа</w:t>
            </w:r>
            <w:proofErr w:type="spellEnd"/>
            <w:r w:rsidRPr="00243C5F">
              <w:rPr>
                <w:sz w:val="22"/>
                <w:szCs w:val="22"/>
              </w:rPr>
              <w:t xml:space="preserve"> «DOLLARO», цвет черный, крестовина металлическая с хромированным покрытием, подлокотники пластик черного цвета, Т образной формы, производитель «</w:t>
            </w:r>
            <w:proofErr w:type="spellStart"/>
            <w:r w:rsidRPr="00243C5F">
              <w:rPr>
                <w:sz w:val="22"/>
                <w:szCs w:val="22"/>
              </w:rPr>
              <w:t>Мирэй</w:t>
            </w:r>
            <w:proofErr w:type="spellEnd"/>
            <w:r w:rsidRPr="00243C5F">
              <w:rPr>
                <w:sz w:val="22"/>
                <w:szCs w:val="22"/>
              </w:rPr>
              <w:t xml:space="preserve"> Групп»).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</w:pPr>
            <w:proofErr w:type="spellStart"/>
            <w:r w:rsidRPr="00BA6F3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243C5F" w:rsidRDefault="00B51584" w:rsidP="00E3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25 365,00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18406C" w:rsidRDefault="00B51584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51584" w:rsidRPr="00472AB8" w:rsidTr="00E37A4A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EC2616" w:rsidRDefault="00B51584" w:rsidP="00E37A4A">
            <w:pPr>
              <w:jc w:val="center"/>
              <w:rPr>
                <w:sz w:val="20"/>
                <w:szCs w:val="20"/>
              </w:rPr>
            </w:pPr>
            <w:r w:rsidRPr="00B51584">
              <w:rPr>
                <w:sz w:val="20"/>
                <w:szCs w:val="20"/>
              </w:rPr>
              <w:t>31.01.12.190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584" w:rsidRPr="00243C5F" w:rsidRDefault="00B51584" w:rsidP="00B51584">
            <w:pPr>
              <w:rPr>
                <w:sz w:val="22"/>
              </w:rPr>
            </w:pPr>
            <w:r w:rsidRPr="00243C5F">
              <w:rPr>
                <w:sz w:val="22"/>
              </w:rPr>
              <w:t>32.Кресло офисное</w:t>
            </w:r>
          </w:p>
          <w:p w:rsidR="00B51584" w:rsidRPr="00D90AAC" w:rsidRDefault="00B51584" w:rsidP="00B51584">
            <w:pPr>
              <w:rPr>
                <w:sz w:val="22"/>
              </w:rPr>
            </w:pPr>
            <w:r w:rsidRPr="00243C5F">
              <w:rPr>
                <w:sz w:val="22"/>
              </w:rPr>
              <w:t>(Кресло БОНН ХРОМ обивка натуральная кожа MADRAS  NERO (черная), ролики обрезиненные для ламинированных и паркетных полов, производитель «</w:t>
            </w:r>
            <w:proofErr w:type="spellStart"/>
            <w:r w:rsidRPr="00243C5F">
              <w:rPr>
                <w:sz w:val="22"/>
              </w:rPr>
              <w:t>Мирэй</w:t>
            </w:r>
            <w:proofErr w:type="spellEnd"/>
            <w:r w:rsidRPr="00243C5F">
              <w:rPr>
                <w:sz w:val="22"/>
              </w:rPr>
              <w:t xml:space="preserve"> Групп»)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362E31" w:rsidRDefault="00B51584" w:rsidP="00E37A4A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</w:pPr>
            <w:proofErr w:type="spellStart"/>
            <w:r w:rsidRPr="00BA6F3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584" w:rsidRPr="00362E31" w:rsidRDefault="00B51584" w:rsidP="00E37A4A">
            <w:pPr>
              <w:jc w:val="center"/>
            </w:pPr>
            <w:r>
              <w:t>25 139,00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Default="00B51584" w:rsidP="00E37A4A">
            <w:pPr>
              <w:jc w:val="center"/>
              <w:rPr>
                <w:sz w:val="22"/>
                <w:szCs w:val="22"/>
              </w:rPr>
            </w:pPr>
            <w:r w:rsidRPr="00B51584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1584" w:rsidRPr="0018406C" w:rsidRDefault="00B51584" w:rsidP="00B51584">
            <w:pPr>
              <w:jc w:val="center"/>
              <w:rPr>
                <w:color w:val="000000"/>
                <w:sz w:val="20"/>
                <w:szCs w:val="20"/>
              </w:rPr>
            </w:pPr>
            <w:r w:rsidRPr="0018406C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731108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44708E">
        <w:rPr>
          <w:u w:val="single"/>
        </w:rPr>
        <w:t>А</w:t>
      </w:r>
      <w:r>
        <w:rPr>
          <w:u w:val="single"/>
        </w:rPr>
        <w:t>.</w:t>
      </w:r>
      <w:r w:rsidR="0044708E">
        <w:rPr>
          <w:u w:val="single"/>
        </w:rPr>
        <w:t>И</w:t>
      </w:r>
      <w:r>
        <w:rPr>
          <w:u w:val="single"/>
        </w:rPr>
        <w:t xml:space="preserve">. </w:t>
      </w:r>
      <w:proofErr w:type="spellStart"/>
      <w:r w:rsidR="0044708E">
        <w:rPr>
          <w:u w:val="single"/>
        </w:rPr>
        <w:t>Стребежев</w:t>
      </w:r>
      <w:proofErr w:type="spellEnd"/>
    </w:p>
    <w:p w:rsidR="00D16E58" w:rsidRPr="0044708E" w:rsidRDefault="00D16E58" w:rsidP="0044708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C1478">
        <w:rPr>
          <w:u w:val="single"/>
        </w:rPr>
        <w:t>0</w:t>
      </w:r>
      <w:r w:rsidR="00FD6EDE">
        <w:rPr>
          <w:u w:val="single"/>
        </w:rPr>
        <w:t>8</w:t>
      </w:r>
      <w:bookmarkStart w:id="0" w:name="_GoBack"/>
      <w:bookmarkEnd w:id="0"/>
      <w:r w:rsidR="001C1478">
        <w:rPr>
          <w:u w:val="single"/>
        </w:rPr>
        <w:t>.0</w:t>
      </w:r>
      <w:r w:rsidR="00CA10E9">
        <w:rPr>
          <w:u w:val="single"/>
        </w:rPr>
        <w:t>8</w:t>
      </w:r>
      <w:r w:rsidR="001C1478">
        <w:rPr>
          <w:u w:val="single"/>
        </w:rPr>
        <w:t>.2023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</w:t>
      </w:r>
      <w:r w:rsidR="001C1478">
        <w:t xml:space="preserve">          </w:t>
      </w:r>
      <w:r>
        <w:t xml:space="preserve"> </w:t>
      </w:r>
      <w:r w:rsidR="007D2B85">
        <w:t xml:space="preserve">  </w:t>
      </w:r>
      <w:r w:rsidR="007D2B85" w:rsidRPr="007D2B85">
        <w:rPr>
          <w:u w:val="single"/>
        </w:rPr>
        <w:t>Д.С. Сигачева</w:t>
      </w:r>
      <w:r w:rsidR="00266214">
        <w:rPr>
          <w:u w:val="single"/>
        </w:rPr>
        <w:t xml:space="preserve"> </w:t>
      </w:r>
    </w:p>
    <w:p w:rsidR="00D16E58" w:rsidRPr="0044708E" w:rsidRDefault="00F56272" w:rsidP="00AB6F07">
      <w:pPr>
        <w:jc w:val="both"/>
      </w:pPr>
      <w:r>
        <w:tab/>
      </w:r>
      <w:r>
        <w:tab/>
      </w:r>
      <w:r>
        <w:tab/>
        <w:t xml:space="preserve">       </w:t>
      </w:r>
      <w:r w:rsidR="0018406C">
        <w:t xml:space="preserve">   </w:t>
      </w:r>
      <w:r>
        <w:t xml:space="preserve">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44708E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21B8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B03"/>
    <w:rsid w:val="00087EF7"/>
    <w:rsid w:val="0009585D"/>
    <w:rsid w:val="00096048"/>
    <w:rsid w:val="000A3BC3"/>
    <w:rsid w:val="000B0C45"/>
    <w:rsid w:val="000C1F0A"/>
    <w:rsid w:val="000D1AAF"/>
    <w:rsid w:val="000D30DC"/>
    <w:rsid w:val="000E58CF"/>
    <w:rsid w:val="000F5068"/>
    <w:rsid w:val="000F7282"/>
    <w:rsid w:val="00104872"/>
    <w:rsid w:val="00106A58"/>
    <w:rsid w:val="00107E6F"/>
    <w:rsid w:val="001144A0"/>
    <w:rsid w:val="00114584"/>
    <w:rsid w:val="00115427"/>
    <w:rsid w:val="00117CF1"/>
    <w:rsid w:val="001201F2"/>
    <w:rsid w:val="001264B3"/>
    <w:rsid w:val="00146A6D"/>
    <w:rsid w:val="00153FA1"/>
    <w:rsid w:val="0015740D"/>
    <w:rsid w:val="00172C3E"/>
    <w:rsid w:val="0018406C"/>
    <w:rsid w:val="00184417"/>
    <w:rsid w:val="0018457A"/>
    <w:rsid w:val="00187144"/>
    <w:rsid w:val="001920FD"/>
    <w:rsid w:val="001B3133"/>
    <w:rsid w:val="001B50A1"/>
    <w:rsid w:val="001C03F3"/>
    <w:rsid w:val="001C1478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214"/>
    <w:rsid w:val="00276A32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34BBE"/>
    <w:rsid w:val="00440FAD"/>
    <w:rsid w:val="00441DFE"/>
    <w:rsid w:val="0044708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A18D7"/>
    <w:rsid w:val="004A6174"/>
    <w:rsid w:val="004B58AF"/>
    <w:rsid w:val="004B633A"/>
    <w:rsid w:val="004C3CF6"/>
    <w:rsid w:val="004F41B1"/>
    <w:rsid w:val="004F7CFB"/>
    <w:rsid w:val="0050261E"/>
    <w:rsid w:val="00507246"/>
    <w:rsid w:val="005149EC"/>
    <w:rsid w:val="00515748"/>
    <w:rsid w:val="005229DB"/>
    <w:rsid w:val="005263A0"/>
    <w:rsid w:val="00535E91"/>
    <w:rsid w:val="0053762C"/>
    <w:rsid w:val="005565CB"/>
    <w:rsid w:val="00587E84"/>
    <w:rsid w:val="00590343"/>
    <w:rsid w:val="0059368E"/>
    <w:rsid w:val="005A573A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1108"/>
    <w:rsid w:val="0073274B"/>
    <w:rsid w:val="00734BF2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2B85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0DB1"/>
    <w:rsid w:val="00923DBB"/>
    <w:rsid w:val="00927274"/>
    <w:rsid w:val="009324AA"/>
    <w:rsid w:val="00936E04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C4F7F"/>
    <w:rsid w:val="00AD074C"/>
    <w:rsid w:val="00AD0DE5"/>
    <w:rsid w:val="00AF0DBF"/>
    <w:rsid w:val="00AF637F"/>
    <w:rsid w:val="00B02437"/>
    <w:rsid w:val="00B034B1"/>
    <w:rsid w:val="00B045F5"/>
    <w:rsid w:val="00B0677F"/>
    <w:rsid w:val="00B07EEA"/>
    <w:rsid w:val="00B103AB"/>
    <w:rsid w:val="00B113B3"/>
    <w:rsid w:val="00B373E4"/>
    <w:rsid w:val="00B41D2B"/>
    <w:rsid w:val="00B442DE"/>
    <w:rsid w:val="00B471DB"/>
    <w:rsid w:val="00B51584"/>
    <w:rsid w:val="00B60807"/>
    <w:rsid w:val="00B61BA6"/>
    <w:rsid w:val="00B67D9C"/>
    <w:rsid w:val="00B74835"/>
    <w:rsid w:val="00B804AF"/>
    <w:rsid w:val="00B914CA"/>
    <w:rsid w:val="00BA67B1"/>
    <w:rsid w:val="00BC2CE5"/>
    <w:rsid w:val="00BD3A21"/>
    <w:rsid w:val="00BD4A5D"/>
    <w:rsid w:val="00BE0D04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09A3"/>
    <w:rsid w:val="00CA10E9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977"/>
    <w:rsid w:val="00D30A1B"/>
    <w:rsid w:val="00D432B7"/>
    <w:rsid w:val="00D45A48"/>
    <w:rsid w:val="00D52E89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0291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37A4A"/>
    <w:rsid w:val="00E5135C"/>
    <w:rsid w:val="00E53E7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C2616"/>
    <w:rsid w:val="00ED004C"/>
    <w:rsid w:val="00ED1C5F"/>
    <w:rsid w:val="00EE7BD5"/>
    <w:rsid w:val="00EF36A4"/>
    <w:rsid w:val="00EF5D70"/>
    <w:rsid w:val="00EF62DE"/>
    <w:rsid w:val="00F062F5"/>
    <w:rsid w:val="00F201CF"/>
    <w:rsid w:val="00F264F8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D6EDE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7B97-3004-40EF-8523-2D7B8DE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E972-BE05-4618-8B2F-1A5242EC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Сигачева Дарья Сергеевна</cp:lastModifiedBy>
  <cp:revision>383</cp:revision>
  <cp:lastPrinted>2023-06-08T07:21:00Z</cp:lastPrinted>
  <dcterms:created xsi:type="dcterms:W3CDTF">2021-01-29T12:49:00Z</dcterms:created>
  <dcterms:modified xsi:type="dcterms:W3CDTF">2023-08-08T08:19:00Z</dcterms:modified>
</cp:coreProperties>
</file>