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704D99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D60936" w:rsidRDefault="0047603D" w:rsidP="000029CB">
            <w:pPr>
              <w:pStyle w:val="a5"/>
              <w:rPr>
                <w:sz w:val="20"/>
                <w:szCs w:val="20"/>
              </w:rPr>
            </w:pPr>
            <w:r w:rsidRPr="00347D43">
              <w:rPr>
                <w:sz w:val="20"/>
                <w:szCs w:val="20"/>
              </w:rPr>
              <w:t>№</w:t>
            </w:r>
            <w:r w:rsidR="001B3FAC">
              <w:rPr>
                <w:sz w:val="20"/>
                <w:szCs w:val="20"/>
              </w:rPr>
              <w:t>330</w:t>
            </w:r>
            <w:r w:rsidR="000029CB" w:rsidRPr="00D60936">
              <w:rPr>
                <w:sz w:val="20"/>
                <w:szCs w:val="20"/>
              </w:rPr>
              <w:t>-ЕП/</w:t>
            </w:r>
            <w:r w:rsidR="00B113B3" w:rsidRPr="00D60936">
              <w:rPr>
                <w:sz w:val="20"/>
                <w:szCs w:val="20"/>
              </w:rPr>
              <w:t>ОЗГ</w:t>
            </w:r>
          </w:p>
          <w:p w:rsidR="00BE2A68" w:rsidRPr="00D70562" w:rsidRDefault="000029CB" w:rsidP="001B3FAC">
            <w:pPr>
              <w:pStyle w:val="a5"/>
              <w:rPr>
                <w:color w:val="FF0000"/>
                <w:highlight w:val="yellow"/>
              </w:rPr>
            </w:pPr>
            <w:r w:rsidRPr="00D60936">
              <w:rPr>
                <w:sz w:val="20"/>
                <w:szCs w:val="20"/>
              </w:rPr>
              <w:t xml:space="preserve"> </w:t>
            </w:r>
            <w:r w:rsidRPr="007662F5">
              <w:rPr>
                <w:sz w:val="20"/>
                <w:szCs w:val="20"/>
              </w:rPr>
              <w:t xml:space="preserve">от </w:t>
            </w:r>
            <w:r w:rsidR="001B3FAC">
              <w:rPr>
                <w:sz w:val="20"/>
                <w:szCs w:val="20"/>
              </w:rPr>
              <w:t>18.08</w:t>
            </w:r>
            <w:r w:rsidR="00292BE0">
              <w:rPr>
                <w:sz w:val="20"/>
                <w:szCs w:val="20"/>
              </w:rPr>
              <w:t>.2022</w:t>
            </w:r>
            <w:r w:rsidRPr="007662F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D70562" w:rsidRDefault="00BE2A68" w:rsidP="001B3FAC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077903">
              <w:rPr>
                <w:bCs/>
                <w:sz w:val="20"/>
                <w:szCs w:val="20"/>
              </w:rPr>
              <w:t>№</w:t>
            </w:r>
            <w:r w:rsidR="008356B7" w:rsidRPr="008356B7">
              <w:rPr>
                <w:bCs/>
                <w:sz w:val="20"/>
                <w:szCs w:val="20"/>
              </w:rPr>
              <w:t>Р</w:t>
            </w:r>
            <w:r w:rsidR="001B3FAC">
              <w:rPr>
                <w:bCs/>
                <w:sz w:val="20"/>
                <w:szCs w:val="20"/>
              </w:rPr>
              <w:t>685</w:t>
            </w:r>
            <w:r w:rsidR="008356B7" w:rsidRPr="008356B7">
              <w:rPr>
                <w:bCs/>
                <w:sz w:val="20"/>
                <w:szCs w:val="20"/>
              </w:rPr>
              <w:t>-УПП/</w:t>
            </w:r>
            <w:r w:rsidR="001B3FAC">
              <w:rPr>
                <w:bCs/>
                <w:sz w:val="20"/>
                <w:szCs w:val="20"/>
              </w:rPr>
              <w:t>22</w:t>
            </w:r>
            <w:r w:rsidR="008356B7">
              <w:rPr>
                <w:bCs/>
                <w:sz w:val="20"/>
                <w:szCs w:val="20"/>
              </w:rPr>
              <w:t xml:space="preserve"> </w:t>
            </w:r>
            <w:r w:rsidRPr="00077903">
              <w:rPr>
                <w:bCs/>
                <w:sz w:val="20"/>
                <w:szCs w:val="20"/>
              </w:rPr>
              <w:t xml:space="preserve">от </w:t>
            </w:r>
            <w:r w:rsidR="001B3FAC">
              <w:rPr>
                <w:bCs/>
                <w:sz w:val="20"/>
                <w:szCs w:val="20"/>
              </w:rPr>
              <w:t>23.08.2022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FAC" w:rsidRDefault="001B3FAC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1B3FAC">
              <w:rPr>
                <w:sz w:val="20"/>
                <w:szCs w:val="18"/>
              </w:rPr>
              <w:t xml:space="preserve">Поставка изделий резиновых, пластмассовых и электрического оборудования </w:t>
            </w:r>
          </w:p>
          <w:p w:rsidR="00BE2A68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1B3FAC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1B3FAC">
              <w:rPr>
                <w:sz w:val="20"/>
                <w:szCs w:val="18"/>
              </w:rPr>
              <w:t>1</w:t>
            </w:r>
            <w:r>
              <w:rPr>
                <w:sz w:val="20"/>
                <w:szCs w:val="18"/>
              </w:rPr>
              <w:t> </w:t>
            </w:r>
            <w:r w:rsidRPr="001B3FAC">
              <w:rPr>
                <w:sz w:val="20"/>
                <w:szCs w:val="18"/>
              </w:rPr>
              <w:t>086</w:t>
            </w:r>
            <w:r>
              <w:rPr>
                <w:sz w:val="20"/>
                <w:szCs w:val="18"/>
              </w:rPr>
              <w:t xml:space="preserve"> </w:t>
            </w:r>
            <w:r w:rsidRPr="001B3FAC">
              <w:rPr>
                <w:sz w:val="20"/>
                <w:szCs w:val="18"/>
              </w:rPr>
              <w:t>566</w:t>
            </w:r>
            <w:r w:rsidR="00292BE0">
              <w:rPr>
                <w:sz w:val="20"/>
                <w:szCs w:val="18"/>
              </w:rPr>
              <w:t xml:space="preserve">,00 </w:t>
            </w:r>
            <w:r w:rsidR="00B113B3">
              <w:rPr>
                <w:sz w:val="20"/>
                <w:szCs w:val="18"/>
              </w:rPr>
              <w:t>руб</w:t>
            </w:r>
            <w:r w:rsidR="00315C09">
              <w:rPr>
                <w:sz w:val="20"/>
                <w:szCs w:val="18"/>
              </w:rPr>
              <w:t>лей</w:t>
            </w:r>
            <w:r w:rsidR="00BE2A68" w:rsidRPr="008921FB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292BE0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315C09">
              <w:rPr>
                <w:sz w:val="20"/>
                <w:szCs w:val="18"/>
              </w:rPr>
              <w:t xml:space="preserve">с </w:t>
            </w:r>
            <w:r w:rsidR="001B3FAC" w:rsidRPr="001B3FAC">
              <w:rPr>
                <w:sz w:val="20"/>
                <w:szCs w:val="18"/>
              </w:rPr>
              <w:t>23.08.2022</w:t>
            </w:r>
            <w:r w:rsidR="001B3FAC">
              <w:rPr>
                <w:sz w:val="20"/>
                <w:szCs w:val="18"/>
              </w:rPr>
              <w:t xml:space="preserve"> </w:t>
            </w:r>
            <w:r w:rsidR="0047603D">
              <w:rPr>
                <w:sz w:val="20"/>
                <w:szCs w:val="18"/>
              </w:rPr>
              <w:t>до</w:t>
            </w:r>
            <w:r w:rsidR="00D70562">
              <w:rPr>
                <w:sz w:val="20"/>
                <w:szCs w:val="18"/>
              </w:rPr>
              <w:t xml:space="preserve"> </w:t>
            </w:r>
            <w:r w:rsidR="006012C0">
              <w:rPr>
                <w:sz w:val="20"/>
                <w:szCs w:val="18"/>
              </w:rPr>
              <w:t>30</w:t>
            </w:r>
            <w:r w:rsidRPr="00740583">
              <w:rPr>
                <w:sz w:val="20"/>
                <w:szCs w:val="18"/>
              </w:rPr>
              <w:t>.</w:t>
            </w:r>
            <w:r w:rsidR="00292BE0">
              <w:rPr>
                <w:sz w:val="20"/>
                <w:szCs w:val="18"/>
              </w:rPr>
              <w:t>12</w:t>
            </w:r>
            <w:r w:rsidR="00F839D7">
              <w:rPr>
                <w:sz w:val="20"/>
                <w:szCs w:val="18"/>
              </w:rPr>
              <w:t>.</w:t>
            </w:r>
            <w:r w:rsidRPr="00740583">
              <w:rPr>
                <w:sz w:val="20"/>
                <w:szCs w:val="18"/>
              </w:rPr>
              <w:t>202</w:t>
            </w:r>
            <w:r w:rsidR="006012C0">
              <w:rPr>
                <w:sz w:val="20"/>
                <w:szCs w:val="18"/>
              </w:rPr>
              <w:t>2</w:t>
            </w:r>
            <w:r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AC" w:rsidRPr="001B3FAC" w:rsidRDefault="001B3FAC" w:rsidP="001B3FAC">
            <w:pPr>
              <w:rPr>
                <w:sz w:val="20"/>
                <w:szCs w:val="20"/>
              </w:rPr>
            </w:pPr>
            <w:r w:rsidRPr="001B3FAC">
              <w:rPr>
                <w:sz w:val="20"/>
                <w:szCs w:val="20"/>
              </w:rPr>
              <w:t>ООО «</w:t>
            </w:r>
            <w:proofErr w:type="spellStart"/>
            <w:r w:rsidRPr="001B3FAC">
              <w:rPr>
                <w:sz w:val="20"/>
                <w:szCs w:val="20"/>
              </w:rPr>
              <w:t>Диджитал</w:t>
            </w:r>
            <w:proofErr w:type="spellEnd"/>
            <w:r w:rsidRPr="001B3FAC">
              <w:rPr>
                <w:sz w:val="20"/>
                <w:szCs w:val="20"/>
              </w:rPr>
              <w:t xml:space="preserve"> </w:t>
            </w:r>
            <w:proofErr w:type="gramStart"/>
            <w:r w:rsidRPr="001B3FAC">
              <w:rPr>
                <w:sz w:val="20"/>
                <w:szCs w:val="20"/>
              </w:rPr>
              <w:t>Нова</w:t>
            </w:r>
            <w:proofErr w:type="gramEnd"/>
            <w:r w:rsidRPr="001B3FAC">
              <w:rPr>
                <w:sz w:val="20"/>
                <w:szCs w:val="20"/>
              </w:rPr>
              <w:t>»</w:t>
            </w:r>
          </w:p>
          <w:p w:rsidR="001B3FAC" w:rsidRPr="001B3FAC" w:rsidRDefault="001B3FAC" w:rsidP="001B3FAC">
            <w:pPr>
              <w:rPr>
                <w:sz w:val="20"/>
                <w:szCs w:val="20"/>
              </w:rPr>
            </w:pPr>
            <w:r w:rsidRPr="001B3FAC">
              <w:rPr>
                <w:sz w:val="20"/>
                <w:szCs w:val="20"/>
              </w:rPr>
              <w:t>127055, г. Москва, ул. Образцова, д.14, этаж 1, помещение VII, комната 1</w:t>
            </w:r>
          </w:p>
          <w:p w:rsidR="001B3FAC" w:rsidRPr="001B3FAC" w:rsidRDefault="001B3FAC" w:rsidP="001B3FAC">
            <w:pPr>
              <w:rPr>
                <w:sz w:val="20"/>
                <w:szCs w:val="20"/>
              </w:rPr>
            </w:pPr>
            <w:r w:rsidRPr="001B3FAC">
              <w:rPr>
                <w:sz w:val="20"/>
                <w:szCs w:val="20"/>
              </w:rPr>
              <w:t xml:space="preserve">ИНН 7710718832, </w:t>
            </w:r>
          </w:p>
          <w:p w:rsidR="001B3FAC" w:rsidRPr="001B3FAC" w:rsidRDefault="001B3FAC" w:rsidP="001B3FAC">
            <w:pPr>
              <w:rPr>
                <w:sz w:val="20"/>
                <w:szCs w:val="20"/>
              </w:rPr>
            </w:pPr>
            <w:r w:rsidRPr="001B3FAC">
              <w:rPr>
                <w:sz w:val="20"/>
                <w:szCs w:val="20"/>
              </w:rPr>
              <w:t>КПП 771501001</w:t>
            </w:r>
          </w:p>
          <w:p w:rsidR="001B3FAC" w:rsidRPr="001B3FAC" w:rsidRDefault="001B3FAC" w:rsidP="001B3FAC">
            <w:pPr>
              <w:rPr>
                <w:sz w:val="20"/>
                <w:szCs w:val="20"/>
              </w:rPr>
            </w:pPr>
            <w:r w:rsidRPr="001B3FAC">
              <w:rPr>
                <w:sz w:val="20"/>
                <w:szCs w:val="20"/>
              </w:rPr>
              <w:t>ОКТМО 45357000000</w:t>
            </w:r>
          </w:p>
          <w:p w:rsidR="001B3FAC" w:rsidRPr="001B3FAC" w:rsidRDefault="001B3FAC" w:rsidP="001B3FAC">
            <w:pPr>
              <w:rPr>
                <w:sz w:val="20"/>
                <w:szCs w:val="20"/>
              </w:rPr>
            </w:pPr>
            <w:r w:rsidRPr="001B3FAC">
              <w:rPr>
                <w:sz w:val="20"/>
                <w:szCs w:val="20"/>
              </w:rPr>
              <w:t xml:space="preserve">ОКАТО 45280569000           </w:t>
            </w:r>
          </w:p>
          <w:p w:rsidR="001B3FAC" w:rsidRPr="001B3FAC" w:rsidRDefault="001B3FAC" w:rsidP="001B3FAC">
            <w:pPr>
              <w:rPr>
                <w:sz w:val="20"/>
                <w:szCs w:val="20"/>
              </w:rPr>
            </w:pPr>
            <w:r w:rsidRPr="001B3FAC">
              <w:rPr>
                <w:sz w:val="20"/>
                <w:szCs w:val="20"/>
              </w:rPr>
              <w:t>ОКПО 86493130</w:t>
            </w:r>
          </w:p>
          <w:p w:rsidR="001B3FAC" w:rsidRPr="001B3FAC" w:rsidRDefault="001B3FAC" w:rsidP="001B3FAC">
            <w:pPr>
              <w:rPr>
                <w:sz w:val="20"/>
                <w:szCs w:val="20"/>
              </w:rPr>
            </w:pPr>
            <w:r w:rsidRPr="001B3FAC">
              <w:rPr>
                <w:sz w:val="20"/>
                <w:szCs w:val="20"/>
              </w:rPr>
              <w:t>ОКФС 16</w:t>
            </w:r>
          </w:p>
          <w:p w:rsidR="001B3FAC" w:rsidRPr="001B3FAC" w:rsidRDefault="001B3FAC" w:rsidP="001B3FAC">
            <w:pPr>
              <w:rPr>
                <w:sz w:val="20"/>
                <w:szCs w:val="20"/>
              </w:rPr>
            </w:pPr>
            <w:r w:rsidRPr="001B3FAC">
              <w:rPr>
                <w:sz w:val="20"/>
                <w:szCs w:val="20"/>
              </w:rPr>
              <w:t>ОКОПФ 12300</w:t>
            </w:r>
          </w:p>
          <w:p w:rsidR="001B3FAC" w:rsidRPr="001B3FAC" w:rsidRDefault="001B3FAC" w:rsidP="001B3FAC">
            <w:pPr>
              <w:rPr>
                <w:sz w:val="20"/>
                <w:szCs w:val="20"/>
              </w:rPr>
            </w:pPr>
            <w:r w:rsidRPr="001B3FAC">
              <w:rPr>
                <w:sz w:val="20"/>
                <w:szCs w:val="20"/>
              </w:rPr>
              <w:t xml:space="preserve">Дата регистрации: </w:t>
            </w:r>
          </w:p>
          <w:p w:rsidR="001B3FAC" w:rsidRPr="001B3FAC" w:rsidRDefault="001B3FAC" w:rsidP="001B3FAC">
            <w:pPr>
              <w:rPr>
                <w:sz w:val="20"/>
                <w:szCs w:val="20"/>
              </w:rPr>
            </w:pPr>
            <w:r w:rsidRPr="001B3FAC">
              <w:rPr>
                <w:sz w:val="20"/>
                <w:szCs w:val="20"/>
              </w:rPr>
              <w:t>23.05.2008 г.</w:t>
            </w:r>
          </w:p>
          <w:p w:rsidR="001B3FAC" w:rsidRPr="001B3FAC" w:rsidRDefault="001B3FAC" w:rsidP="001B3FAC">
            <w:pPr>
              <w:rPr>
                <w:sz w:val="20"/>
                <w:szCs w:val="20"/>
              </w:rPr>
            </w:pPr>
            <w:r w:rsidRPr="001B3FAC">
              <w:rPr>
                <w:sz w:val="20"/>
                <w:szCs w:val="20"/>
              </w:rPr>
              <w:t>Тел. 8-(495)280-05-53</w:t>
            </w:r>
          </w:p>
          <w:p w:rsidR="00587E84" w:rsidRPr="00F11774" w:rsidRDefault="001B3FAC" w:rsidP="001B3FAC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B3FAC">
              <w:rPr>
                <w:sz w:val="20"/>
                <w:szCs w:val="20"/>
              </w:rPr>
              <w:t>a.petrov@digitalnova.ru</w:t>
            </w:r>
          </w:p>
        </w:tc>
      </w:tr>
    </w:tbl>
    <w:p w:rsidR="00C813A2" w:rsidRPr="00F11774" w:rsidRDefault="00C813A2" w:rsidP="00AB6F07">
      <w:pPr>
        <w:jc w:val="both"/>
        <w:rPr>
          <w:sz w:val="20"/>
          <w:szCs w:val="20"/>
        </w:rPr>
      </w:pPr>
    </w:p>
    <w:tbl>
      <w:tblPr>
        <w:tblW w:w="15550" w:type="dxa"/>
        <w:tblInd w:w="113" w:type="dxa"/>
        <w:tblLook w:val="04A0" w:firstRow="1" w:lastRow="0" w:firstColumn="1" w:lastColumn="0" w:noHBand="0" w:noVBand="1"/>
      </w:tblPr>
      <w:tblGrid>
        <w:gridCol w:w="2755"/>
        <w:gridCol w:w="3723"/>
        <w:gridCol w:w="851"/>
        <w:gridCol w:w="1276"/>
        <w:gridCol w:w="1842"/>
        <w:gridCol w:w="2127"/>
        <w:gridCol w:w="2976"/>
      </w:tblGrid>
      <w:tr w:rsidR="00733A69" w:rsidRPr="003A5A38" w:rsidTr="00733A69">
        <w:trPr>
          <w:trHeight w:val="126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:rsidR="00733A69" w:rsidRPr="003A5A38" w:rsidRDefault="00733A69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bookmarkStart w:id="0" w:name="_GoBack"/>
            <w:bookmarkEnd w:id="0"/>
            <w:r w:rsidRPr="003A5A38">
              <w:rPr>
                <w:b/>
                <w:bCs/>
                <w:color w:val="000000"/>
                <w:lang w:eastAsia="en-US"/>
              </w:rPr>
              <w:t>ОКПД 2****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733A69" w:rsidRPr="003A5A38" w:rsidRDefault="00733A69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733A69" w:rsidRPr="003A5A38" w:rsidRDefault="00733A69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733A69" w:rsidRPr="003A5A38" w:rsidRDefault="00733A69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Ед. изм.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733A69" w:rsidRPr="003A5A38" w:rsidRDefault="00733A69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 xml:space="preserve">Цена за ед.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733A69" w:rsidRPr="003A5A38" w:rsidRDefault="00733A69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Страна происхождения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733A69" w:rsidRPr="003A5A38" w:rsidRDefault="00733A69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Объем финансового обеспечения*****</w:t>
            </w:r>
          </w:p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:rsidR="00733A69" w:rsidRPr="003A5A38" w:rsidRDefault="00733A69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733A69" w:rsidRPr="003A5A38" w:rsidRDefault="00733A69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733A69" w:rsidRPr="003A5A38" w:rsidRDefault="00733A69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733A69" w:rsidRPr="003A5A38" w:rsidRDefault="00733A69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733A69" w:rsidRPr="003A5A38" w:rsidRDefault="00733A69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733A69" w:rsidRPr="003A5A38" w:rsidRDefault="00733A69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733A69" w:rsidRPr="003A5A38" w:rsidRDefault="00733A69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7</w:t>
            </w:r>
          </w:p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22.21.42.141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 xml:space="preserve">Изолента ПВХ 19мм (рул.20м), черная / Российская Федерация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97,00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3A69" w:rsidRPr="005F730D" w:rsidRDefault="00733A69" w:rsidP="0052654C">
            <w:r w:rsidRPr="005F730D">
              <w:t xml:space="preserve"> </w:t>
            </w:r>
          </w:p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22.21.42.141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Изолента ПВХ 19мм (рул.20м), синяя / 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97,00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5F730D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22.21.42.141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Изолента ПВХ 19мм (рул.20м) желтая / 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97,00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5F730D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22.21.42.141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Изолента ПВХ 19мм (рул.20м), зеленая / 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97,00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22.21.42.141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Изолента ПВХ 19мм (рул.20м), красная / 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97,00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22.21.42.141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Изолента ПВХ 19мм (рул.20м), желто-зеленая / 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116,00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27.20.11.000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Элемент первичный и батарея первичных элементо</w:t>
            </w:r>
            <w:proofErr w:type="gramStart"/>
            <w:r w:rsidRPr="00346498">
              <w:t>в-</w:t>
            </w:r>
            <w:proofErr w:type="gramEnd"/>
            <w:r w:rsidRPr="00346498">
              <w:t xml:space="preserve"> Вид </w:t>
            </w:r>
            <w:r w:rsidRPr="00346498">
              <w:lastRenderedPageBreak/>
              <w:t>элемента питания: 6LR61; Номинальное напряжение: 9Вольт; Тип электролита элемента питания: Щелочной (алкалиновый) (LR) / Элемент питания алкалиновый "Крона" 6LR61 9В /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lastRenderedPageBreak/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218,00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КИТАЙ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lastRenderedPageBreak/>
              <w:t>27.20.11.000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 xml:space="preserve">Элемент питания алкалиновый для пультов сигнализаций LR23A </w:t>
            </w:r>
            <w:proofErr w:type="spellStart"/>
            <w:r w:rsidRPr="00346498">
              <w:t>Mercury</w:t>
            </w:r>
            <w:proofErr w:type="spellEnd"/>
            <w:r w:rsidRPr="00346498">
              <w:t xml:space="preserve"> </w:t>
            </w:r>
            <w:proofErr w:type="spellStart"/>
            <w:r w:rsidRPr="00346498">
              <w:t>Free</w:t>
            </w:r>
            <w:proofErr w:type="spellEnd"/>
            <w:r w:rsidRPr="00346498">
              <w:t xml:space="preserve"> A23-BP1 12В / Китайская Народная Республика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69,00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КИТАЙ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27.20.11.000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Элемент питания алкалиновый AAA/LR03 /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33,00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КИТАЙ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27.20.11.000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Элемент питания алкалиновый AA/LR6/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33,00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КИТАЙ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27.20.11.000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 xml:space="preserve">Элемент питания алкалиновый для пультов сигнализаций LR23A </w:t>
            </w:r>
            <w:proofErr w:type="spellStart"/>
            <w:r w:rsidRPr="00346498">
              <w:t>Mercury</w:t>
            </w:r>
            <w:proofErr w:type="spellEnd"/>
            <w:r w:rsidRPr="00346498">
              <w:t xml:space="preserve"> </w:t>
            </w:r>
            <w:proofErr w:type="spellStart"/>
            <w:r w:rsidRPr="00346498">
              <w:t>Free</w:t>
            </w:r>
            <w:proofErr w:type="spellEnd"/>
            <w:r w:rsidRPr="00346498">
              <w:t xml:space="preserve"> A23/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69,00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КИТАЙ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27.32.12.000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Кабель ВВГ-</w:t>
            </w:r>
            <w:proofErr w:type="spellStart"/>
            <w:r w:rsidRPr="00346498">
              <w:t>Пн</w:t>
            </w:r>
            <w:proofErr w:type="gramStart"/>
            <w:r w:rsidRPr="00346498">
              <w:t>г</w:t>
            </w:r>
            <w:proofErr w:type="spellEnd"/>
            <w:r w:rsidRPr="00346498">
              <w:t>(</w:t>
            </w:r>
            <w:proofErr w:type="gramEnd"/>
            <w:r w:rsidRPr="00346498">
              <w:t xml:space="preserve">А)-LS 3х2.5 </w:t>
            </w:r>
            <w:proofErr w:type="spellStart"/>
            <w:r w:rsidRPr="00346498">
              <w:t>ок</w:t>
            </w:r>
            <w:proofErr w:type="spellEnd"/>
            <w:r w:rsidRPr="00346498">
              <w:t xml:space="preserve"> (N PE) 0.66кВ (м) / Российская Федерация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132,00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27.32.12.000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Кабель ВВГ-</w:t>
            </w:r>
            <w:proofErr w:type="spellStart"/>
            <w:r w:rsidRPr="00346498">
              <w:t>Пн</w:t>
            </w:r>
            <w:proofErr w:type="gramStart"/>
            <w:r w:rsidRPr="00346498">
              <w:t>г</w:t>
            </w:r>
            <w:proofErr w:type="spellEnd"/>
            <w:r w:rsidRPr="00346498">
              <w:t>(</w:t>
            </w:r>
            <w:proofErr w:type="gramEnd"/>
            <w:r w:rsidRPr="00346498">
              <w:t xml:space="preserve">А)-LS 3х1.5 </w:t>
            </w:r>
            <w:proofErr w:type="spellStart"/>
            <w:r w:rsidRPr="00346498">
              <w:t>ок</w:t>
            </w:r>
            <w:proofErr w:type="spellEnd"/>
            <w:r w:rsidRPr="00346498">
              <w:t xml:space="preserve"> (N PE) 0.66кВ (м)Кабель ВВГ-</w:t>
            </w:r>
            <w:proofErr w:type="spellStart"/>
            <w:r w:rsidRPr="00346498">
              <w:t>Пнг</w:t>
            </w:r>
            <w:proofErr w:type="spellEnd"/>
            <w:r w:rsidRPr="00346498">
              <w:t xml:space="preserve">(А)-LS 3х1.5 </w:t>
            </w:r>
            <w:proofErr w:type="spellStart"/>
            <w:r w:rsidRPr="00346498">
              <w:t>ок</w:t>
            </w:r>
            <w:proofErr w:type="spellEnd"/>
            <w:r w:rsidRPr="00346498">
              <w:t xml:space="preserve"> (N PE) 0.66кВ (м)/ Российская Федерация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83,00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27.32.13.192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Провод ПВС 3х1.5 Ч (бухта) (м) / 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89,00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27.32.13.192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Провод ПВС 3х2.5 Ч 380В (м) / 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138,00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27.32.13.192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Провод ПВС 3х1 Ч (бухта) (м) / 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65,00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27.32.13.192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Провод ШВВП 2х0.75</w:t>
            </w:r>
            <w:proofErr w:type="gramStart"/>
            <w:r w:rsidRPr="00346498">
              <w:t xml:space="preserve"> Б</w:t>
            </w:r>
            <w:proofErr w:type="gramEnd"/>
            <w:r w:rsidRPr="00346498">
              <w:t xml:space="preserve"> (бухта) (м) / 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31,00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27.32.13.192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Провод ПВС 5х2.5 (бухта) (м) / 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224,00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27.33.11.130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 xml:space="preserve">Выключатель автоматический </w:t>
            </w:r>
            <w:r w:rsidRPr="00346498">
              <w:lastRenderedPageBreak/>
              <w:t xml:space="preserve">модульный 1п C 10А 4.5кА ВА47-29 / Российская Федерация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220,00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lastRenderedPageBreak/>
              <w:t>27.33.11.130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 xml:space="preserve">Выключатель автоматический модульный 2п C 10А 4.5кА ВА47-29 / Российская Федерация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500,00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27.33.11.130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Выключатель автоматический модульный 1п C 16А 4.5кА ВА47-29 / 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198,00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27.33.11.130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 xml:space="preserve">Выключатель автоматический модульный 2п C 16А 4.5кА ВА47-29 / Российская Федерация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472,00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27.33.11.130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Выключатель автоматический модульный 1п C 32А 4.5кА ВА47-29 / 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232,00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27.33.11.130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Выключатель автоматический модульный 2п C 32А 4.5кА ВА47-29 / 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466,00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27.33.11.130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Выключатель автоматический модульный 1п C 25А 4.5кА ВА47-29 / 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203,00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27.33.11.130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Выключатель автоматический модульный 2п C 25А 4.5кА ВА47-29 / 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465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5C191B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27.33.11.130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Выключатель автоматический модульный 3п C 50А 4.5кА ВА47-29 / 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869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5C191B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27.33.11.130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Выключатель автоматический модульный 3п C 63А 4.5кА ВА47-29 / 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848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80290F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27.33.12.000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 xml:space="preserve">Патрон </w:t>
            </w:r>
            <w:proofErr w:type="spellStart"/>
            <w:r w:rsidRPr="00346498">
              <w:t>электрич</w:t>
            </w:r>
            <w:proofErr w:type="spellEnd"/>
            <w:r w:rsidRPr="00346498">
              <w:t>. 71 610 NLH-BL-R-E27 карболит</w:t>
            </w:r>
            <w:proofErr w:type="gramStart"/>
            <w:r w:rsidRPr="00346498">
              <w:t>.</w:t>
            </w:r>
            <w:proofErr w:type="gramEnd"/>
            <w:r w:rsidRPr="00346498">
              <w:t xml:space="preserve"> </w:t>
            </w:r>
            <w:proofErr w:type="gramStart"/>
            <w:r w:rsidRPr="00346498">
              <w:t>л</w:t>
            </w:r>
            <w:proofErr w:type="gramEnd"/>
            <w:r w:rsidRPr="00346498">
              <w:t xml:space="preserve">юстровый с кольцом M10 </w:t>
            </w:r>
            <w:proofErr w:type="spellStart"/>
            <w:r w:rsidRPr="00346498">
              <w:t>Navigator</w:t>
            </w:r>
            <w:proofErr w:type="spellEnd"/>
            <w:r w:rsidRPr="00346498">
              <w:t xml:space="preserve"> 71610 / 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74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80290F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27.33.13.120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Клемма строительно-монтажная СМК 222-412 /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КИТАЙ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80290F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27.33.13.120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Клемма строительно-монтажная СМК 222-413 /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43,00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КИТАЙ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80290F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27.33.13.120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 xml:space="preserve">Экспресс-клемма СМК 2273-244 </w:t>
            </w:r>
            <w:r w:rsidRPr="00346498">
              <w:lastRenderedPageBreak/>
              <w:t>4-проводная 0.5-2.5кв</w:t>
            </w:r>
            <w:proofErr w:type="gramStart"/>
            <w:r w:rsidRPr="00346498">
              <w:t>.м</w:t>
            </w:r>
            <w:proofErr w:type="gramEnd"/>
            <w:r w:rsidRPr="00346498">
              <w:t>м/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lastRenderedPageBreak/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proofErr w:type="spellStart"/>
            <w:r w:rsidRPr="00015A63">
              <w:t>упак</w:t>
            </w:r>
            <w:proofErr w:type="spellEnd"/>
            <w:r w:rsidRPr="00015A63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118,00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КИТАЙ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80290F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lastRenderedPageBreak/>
              <w:t>27.33.13.120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"Клемма строительно-монтажная СМК 222-415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65,00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КИТАЙ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80290F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27.33.13.120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/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80290F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27.33.13.120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80290F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27.33.13.120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Наконечник луженый медный ТМЛ DIN 10-6-4.5 КВТ 58652/ 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80290F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27.33.13.120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Наконечник луженый медный ТМЛ 16-6-6 Т</w:t>
            </w:r>
            <w:proofErr w:type="gramStart"/>
            <w:r w:rsidRPr="00346498">
              <w:t>2</w:t>
            </w:r>
            <w:proofErr w:type="gramEnd"/>
            <w:r w:rsidRPr="00346498">
              <w:t xml:space="preserve"> </w:t>
            </w:r>
            <w:proofErr w:type="spellStart"/>
            <w:r w:rsidRPr="00346498">
              <w:t>опрес</w:t>
            </w:r>
            <w:proofErr w:type="spellEnd"/>
            <w:r w:rsidRPr="00346498">
              <w:t xml:space="preserve">. ЗЭТАРУС zeta10619 / Российская Федерация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79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80290F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27.33.13.120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Наконечник луженый медный ТМЛ 25-10-8 Т</w:t>
            </w:r>
            <w:proofErr w:type="gramStart"/>
            <w:r w:rsidRPr="00346498">
              <w:t>2</w:t>
            </w:r>
            <w:proofErr w:type="gramEnd"/>
            <w:r w:rsidRPr="00346498">
              <w:t xml:space="preserve"> </w:t>
            </w:r>
            <w:proofErr w:type="spellStart"/>
            <w:r w:rsidRPr="00346498">
              <w:t>опрес</w:t>
            </w:r>
            <w:proofErr w:type="spellEnd"/>
            <w:r w:rsidRPr="00346498">
              <w:t>. КЗОЦМ 557610 / 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101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80290F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27.33.13.120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Наконечник луженый медный ТМЛ 35-10-10 Т</w:t>
            </w:r>
            <w:proofErr w:type="gramStart"/>
            <w:r w:rsidRPr="00346498">
              <w:t>2</w:t>
            </w:r>
            <w:proofErr w:type="gramEnd"/>
            <w:r w:rsidRPr="00346498">
              <w:t xml:space="preserve"> </w:t>
            </w:r>
            <w:proofErr w:type="spellStart"/>
            <w:r w:rsidRPr="00346498">
              <w:t>опрес</w:t>
            </w:r>
            <w:proofErr w:type="spellEnd"/>
            <w:r w:rsidRPr="00346498">
              <w:t>. КЗОЦМ 557710 / 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102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80290F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27.33.13.120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Наконечник луженый медный ТМЛ 50-10-11 Т</w:t>
            </w:r>
            <w:proofErr w:type="gramStart"/>
            <w:r w:rsidRPr="00346498">
              <w:t>2</w:t>
            </w:r>
            <w:proofErr w:type="gramEnd"/>
            <w:r w:rsidRPr="00346498">
              <w:t xml:space="preserve"> </w:t>
            </w:r>
            <w:proofErr w:type="spellStart"/>
            <w:r w:rsidRPr="00346498">
              <w:t>опрес</w:t>
            </w:r>
            <w:proofErr w:type="spellEnd"/>
            <w:r w:rsidRPr="00346498">
              <w:t>. ЗЭТАРУС zeta10627 / 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177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80290F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27.33.13.120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Наконечник луженый медный ТМЛ 70-12-13 Т</w:t>
            </w:r>
            <w:proofErr w:type="gramStart"/>
            <w:r w:rsidRPr="00346498">
              <w:t>2</w:t>
            </w:r>
            <w:proofErr w:type="gramEnd"/>
            <w:r w:rsidRPr="00346498">
              <w:t xml:space="preserve"> </w:t>
            </w:r>
            <w:proofErr w:type="spellStart"/>
            <w:r w:rsidRPr="00346498">
              <w:t>опрес</w:t>
            </w:r>
            <w:proofErr w:type="spellEnd"/>
            <w:r w:rsidRPr="00346498">
              <w:t>. КЗОЦМ 557912 / 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proofErr w:type="spellStart"/>
            <w:r w:rsidRPr="00015A63">
              <w:t>упак</w:t>
            </w:r>
            <w:proofErr w:type="spellEnd"/>
            <w:r w:rsidRPr="00015A63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378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КИТАЙ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80290F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27.33.13.120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Наконечник луженый медный ТМЛ 95-12-15 Т</w:t>
            </w:r>
            <w:proofErr w:type="gramStart"/>
            <w:r w:rsidRPr="00346498">
              <w:t>2</w:t>
            </w:r>
            <w:proofErr w:type="gramEnd"/>
            <w:r w:rsidRPr="00346498">
              <w:t xml:space="preserve"> </w:t>
            </w:r>
            <w:proofErr w:type="spellStart"/>
            <w:r w:rsidRPr="00346498">
              <w:t>опрес</w:t>
            </w:r>
            <w:proofErr w:type="spellEnd"/>
            <w:r w:rsidRPr="00346498">
              <w:t>. КЗОЦМ 558012 / 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КИТАЙ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80290F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27.33.13.120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 xml:space="preserve">Наконечник с отверстием под винт и </w:t>
            </w:r>
            <w:proofErr w:type="spellStart"/>
            <w:r w:rsidRPr="00346498">
              <w:t>изолир</w:t>
            </w:r>
            <w:proofErr w:type="gramStart"/>
            <w:r w:rsidRPr="00346498">
              <w:t>.ф</w:t>
            </w:r>
            <w:proofErr w:type="gramEnd"/>
            <w:r w:rsidRPr="00346498">
              <w:t>aланцем</w:t>
            </w:r>
            <w:proofErr w:type="spellEnd"/>
            <w:r w:rsidRPr="00346498">
              <w:t xml:space="preserve"> ПВХ легкий ввод жилы 0.25-1.5кв.мм М4 d4.3мм (НКИ) (уп.100шт) DKC 2A4P-EE-PVC /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КИТАЙ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80290F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27.33.13.120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"Наконечник кольцевой изолированный (НКИ d8.4мм) 1.5-2.5кв</w:t>
            </w:r>
            <w:proofErr w:type="gramStart"/>
            <w:r w:rsidRPr="00346498">
              <w:t>.м</w:t>
            </w:r>
            <w:proofErr w:type="gramEnd"/>
            <w:r w:rsidRPr="00346498">
              <w:t xml:space="preserve">м (VR2-8) REXANT 08-0036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КИТАЙ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80290F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27.33.13.120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/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proofErr w:type="spellStart"/>
            <w:r w:rsidRPr="00015A63">
              <w:t>упак</w:t>
            </w:r>
            <w:proofErr w:type="spellEnd"/>
            <w:r w:rsidRPr="00015A63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965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КИТАЙ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80290F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lastRenderedPageBreak/>
              <w:t>27.33.13.120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КИТАЙ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80290F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27.33.13.120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"Наконечник кольцевой НКИ 2.5-4 КВТ 47477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КИТАЙ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80290F" w:rsidRDefault="00733A69" w:rsidP="0052654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27.33.14.000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/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3162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C32615" w:rsidRDefault="00733A69" w:rsidP="00202F6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27.33.14.000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proofErr w:type="spellStart"/>
            <w:r w:rsidRPr="00015A63">
              <w:t>упак</w:t>
            </w:r>
            <w:proofErr w:type="spellEnd"/>
            <w:r w:rsidRPr="00015A63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206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C32615" w:rsidRDefault="00733A69" w:rsidP="00202F6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Pr="00750E29" w:rsidRDefault="00733A69" w:rsidP="004D54F6">
            <w:r w:rsidRPr="00750E29">
              <w:t>27.33.14.000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Наконечник кольцевой НКИ 2.5-6 КВТ 47479/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DC0138" w:rsidRDefault="00733A69" w:rsidP="000D767C">
            <w:r w:rsidRPr="00DC0138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015A63" w:rsidRDefault="00733A69" w:rsidP="00093EE7">
            <w:proofErr w:type="spellStart"/>
            <w:r w:rsidRPr="00015A63">
              <w:t>упак</w:t>
            </w:r>
            <w:proofErr w:type="spellEnd"/>
            <w:r w:rsidRPr="00015A63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Pr="007375D5" w:rsidRDefault="00733A69" w:rsidP="00B907B5">
            <w:r w:rsidRPr="007375D5">
              <w:t>402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741824" w:rsidRDefault="00733A69" w:rsidP="00AE28F3">
            <w:r w:rsidRPr="00741824">
              <w:t>КИТАЙ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C32615" w:rsidRDefault="00733A69" w:rsidP="00202F6C"/>
        </w:tc>
      </w:tr>
      <w:tr w:rsidR="00733A69" w:rsidRPr="003A5A38" w:rsidTr="00733A69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A69" w:rsidRDefault="00733A69" w:rsidP="004D54F6">
            <w:r w:rsidRPr="00750E29">
              <w:t>27.90.40.190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A69" w:rsidRPr="00346498" w:rsidRDefault="00733A69" w:rsidP="001208D9">
            <w:r w:rsidRPr="00346498">
              <w:t>Наконечник НКИ 5.5-8 (кольцо 4-6) (уп.100шт) IEK UNL20-006-6-8 /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Default="00733A69" w:rsidP="000D767C">
            <w:r w:rsidRPr="00DC0138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Default="00733A69" w:rsidP="00093EE7">
            <w:r w:rsidRPr="00015A63"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69" w:rsidRDefault="00733A69" w:rsidP="00B907B5">
            <w:r w:rsidRPr="007375D5">
              <w:t>4127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Default="00733A69" w:rsidP="00AE28F3">
            <w:r w:rsidRPr="00741824">
              <w:t>ФРАНЦИЯ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A69" w:rsidRPr="00C32615" w:rsidRDefault="00733A69" w:rsidP="00202F6C"/>
        </w:tc>
      </w:tr>
    </w:tbl>
    <w:p w:rsidR="00AA5037" w:rsidRPr="003A5A38" w:rsidRDefault="00AA5037" w:rsidP="00AA5037">
      <w:pPr>
        <w:rPr>
          <w:b/>
        </w:rPr>
      </w:pPr>
    </w:p>
    <w:p w:rsidR="00AA5037" w:rsidRPr="003A5A38" w:rsidRDefault="00AA5037" w:rsidP="00AA5037">
      <w:pPr>
        <w:rPr>
          <w:b/>
        </w:rPr>
      </w:pPr>
    </w:p>
    <w:p w:rsidR="00AA5037" w:rsidRPr="003A5A38" w:rsidRDefault="00AA5037" w:rsidP="00AA5037">
      <w:r w:rsidRPr="003A5A38">
        <w:rPr>
          <w:u w:val="single"/>
        </w:rPr>
        <w:t xml:space="preserve">Зам. начальника управления по поставкам продукции </w:t>
      </w:r>
      <w:r w:rsidRPr="003A5A38">
        <w:t xml:space="preserve">                       __________________                                   </w:t>
      </w:r>
      <w:r w:rsidRPr="003A5A38">
        <w:rPr>
          <w:u w:val="single"/>
        </w:rPr>
        <w:t xml:space="preserve">А.И. </w:t>
      </w:r>
      <w:proofErr w:type="spellStart"/>
      <w:r w:rsidRPr="003A5A38">
        <w:rPr>
          <w:u w:val="single"/>
        </w:rPr>
        <w:t>Стребежев</w:t>
      </w:r>
      <w:proofErr w:type="spellEnd"/>
    </w:p>
    <w:p w:rsidR="00AA5037" w:rsidRPr="003A5A38" w:rsidRDefault="00AA5037" w:rsidP="00AA5037">
      <w:pPr>
        <w:rPr>
          <w:i/>
          <w:sz w:val="22"/>
          <w:szCs w:val="22"/>
        </w:rPr>
      </w:pPr>
      <w:r w:rsidRPr="003A5A38">
        <w:rPr>
          <w:i/>
          <w:sz w:val="22"/>
          <w:szCs w:val="22"/>
        </w:rPr>
        <w:t xml:space="preserve">        (наименование структурного подразделения)                                                        (подпись)                                                      (ФИО)</w:t>
      </w:r>
    </w:p>
    <w:p w:rsidR="00AA5037" w:rsidRPr="003A5A38" w:rsidRDefault="00AA5037" w:rsidP="00AA5037">
      <w:pPr>
        <w:jc w:val="both"/>
      </w:pPr>
    </w:p>
    <w:p w:rsidR="00AA5037" w:rsidRPr="003A5A38" w:rsidRDefault="00AA5037" w:rsidP="00AA5037">
      <w:pPr>
        <w:jc w:val="both"/>
      </w:pPr>
      <w:r w:rsidRPr="003A5A38">
        <w:t xml:space="preserve">Передано в УМО          </w:t>
      </w:r>
      <w:r w:rsidR="00F11774">
        <w:rPr>
          <w:u w:val="single"/>
        </w:rPr>
        <w:t>24.08.</w:t>
      </w:r>
      <w:r w:rsidR="00E95F10">
        <w:rPr>
          <w:u w:val="single"/>
        </w:rPr>
        <w:t>2022</w:t>
      </w:r>
      <w:r w:rsidRPr="003A5A38">
        <w:tab/>
      </w:r>
      <w:r w:rsidRPr="003A5A38">
        <w:tab/>
      </w:r>
      <w:r w:rsidRPr="003A5A38">
        <w:tab/>
      </w:r>
      <w:r w:rsidRPr="003A5A38">
        <w:tab/>
        <w:t xml:space="preserve">                      __________________                         </w:t>
      </w:r>
      <w:r w:rsidRPr="003A5A38">
        <w:tab/>
      </w:r>
      <w:r w:rsidRPr="003A5A38">
        <w:rPr>
          <w:u w:val="single"/>
        </w:rPr>
        <w:t xml:space="preserve">Т.С. </w:t>
      </w:r>
      <w:proofErr w:type="spellStart"/>
      <w:r w:rsidRPr="003A5A38">
        <w:rPr>
          <w:u w:val="single"/>
        </w:rPr>
        <w:t>Корогод</w:t>
      </w:r>
      <w:proofErr w:type="spellEnd"/>
    </w:p>
    <w:p w:rsidR="00AA5037" w:rsidRPr="003A5A38" w:rsidRDefault="00AA5037" w:rsidP="00AA5037">
      <w:pPr>
        <w:jc w:val="both"/>
      </w:pPr>
      <w:r w:rsidRPr="003A5A38">
        <w:tab/>
      </w:r>
      <w:r w:rsidRPr="003A5A38">
        <w:tab/>
      </w:r>
      <w:r w:rsidRPr="003A5A38">
        <w:tab/>
        <w:t xml:space="preserve">         </w:t>
      </w:r>
      <w:r w:rsidRPr="003A5A38">
        <w:rPr>
          <w:i/>
          <w:sz w:val="22"/>
          <w:szCs w:val="22"/>
        </w:rPr>
        <w:t>(дата)</w:t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  <w:t xml:space="preserve">(подпись)                                                      (ФИО)                </w:t>
      </w:r>
    </w:p>
    <w:p w:rsidR="00AA5037" w:rsidRDefault="00AA5037" w:rsidP="00AA5037">
      <w:pPr>
        <w:jc w:val="both"/>
        <w:rPr>
          <w:sz w:val="20"/>
          <w:szCs w:val="20"/>
        </w:rPr>
      </w:pPr>
    </w:p>
    <w:p w:rsidR="00D16E58" w:rsidRPr="00DA16F0" w:rsidRDefault="00D16E58" w:rsidP="00AA5037">
      <w:pPr>
        <w:rPr>
          <w:sz w:val="20"/>
          <w:szCs w:val="20"/>
        </w:rPr>
      </w:pPr>
    </w:p>
    <w:sectPr w:rsidR="00D16E58" w:rsidRPr="00DA16F0" w:rsidSect="00D878F0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E59"/>
    <w:multiLevelType w:val="hybridMultilevel"/>
    <w:tmpl w:val="A0486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23DBD"/>
    <w:multiLevelType w:val="hybridMultilevel"/>
    <w:tmpl w:val="6E1C9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0BA0"/>
    <w:rsid w:val="00022BA2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77903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7282"/>
    <w:rsid w:val="00100DA3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57E8C"/>
    <w:rsid w:val="00172C3E"/>
    <w:rsid w:val="00184417"/>
    <w:rsid w:val="0018457A"/>
    <w:rsid w:val="00187144"/>
    <w:rsid w:val="001920FD"/>
    <w:rsid w:val="001B3133"/>
    <w:rsid w:val="001B3FAC"/>
    <w:rsid w:val="001B470E"/>
    <w:rsid w:val="001C03F3"/>
    <w:rsid w:val="001C2150"/>
    <w:rsid w:val="001D178D"/>
    <w:rsid w:val="001E167F"/>
    <w:rsid w:val="001E3329"/>
    <w:rsid w:val="001F0BE3"/>
    <w:rsid w:val="001F4A56"/>
    <w:rsid w:val="00201B03"/>
    <w:rsid w:val="00202D2A"/>
    <w:rsid w:val="002035E4"/>
    <w:rsid w:val="00215617"/>
    <w:rsid w:val="0021564E"/>
    <w:rsid w:val="00224D72"/>
    <w:rsid w:val="00231651"/>
    <w:rsid w:val="00234E78"/>
    <w:rsid w:val="00240D6F"/>
    <w:rsid w:val="00245C04"/>
    <w:rsid w:val="00284B37"/>
    <w:rsid w:val="00292BE0"/>
    <w:rsid w:val="00296AF7"/>
    <w:rsid w:val="002B2B3A"/>
    <w:rsid w:val="002B58C3"/>
    <w:rsid w:val="002C0DED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47D43"/>
    <w:rsid w:val="00352639"/>
    <w:rsid w:val="00354E7E"/>
    <w:rsid w:val="003569DF"/>
    <w:rsid w:val="00357938"/>
    <w:rsid w:val="0036111D"/>
    <w:rsid w:val="00361E9C"/>
    <w:rsid w:val="00374D28"/>
    <w:rsid w:val="00383F0F"/>
    <w:rsid w:val="00390514"/>
    <w:rsid w:val="0039172F"/>
    <w:rsid w:val="003968FF"/>
    <w:rsid w:val="003A42CF"/>
    <w:rsid w:val="003B09DA"/>
    <w:rsid w:val="003B1F9B"/>
    <w:rsid w:val="003B7A8D"/>
    <w:rsid w:val="003E3D78"/>
    <w:rsid w:val="00440FAD"/>
    <w:rsid w:val="00441DFE"/>
    <w:rsid w:val="00460A48"/>
    <w:rsid w:val="00475D65"/>
    <w:rsid w:val="0047603D"/>
    <w:rsid w:val="00480014"/>
    <w:rsid w:val="00480064"/>
    <w:rsid w:val="00485493"/>
    <w:rsid w:val="00490C01"/>
    <w:rsid w:val="004A0D98"/>
    <w:rsid w:val="004B58AF"/>
    <w:rsid w:val="004B633A"/>
    <w:rsid w:val="004B78FE"/>
    <w:rsid w:val="004C3CF6"/>
    <w:rsid w:val="004F41B1"/>
    <w:rsid w:val="0050261E"/>
    <w:rsid w:val="00507246"/>
    <w:rsid w:val="005149EC"/>
    <w:rsid w:val="005229DB"/>
    <w:rsid w:val="005263A0"/>
    <w:rsid w:val="00535E91"/>
    <w:rsid w:val="0053762C"/>
    <w:rsid w:val="005565CB"/>
    <w:rsid w:val="00587E84"/>
    <w:rsid w:val="00593099"/>
    <w:rsid w:val="005A6202"/>
    <w:rsid w:val="005B1F85"/>
    <w:rsid w:val="005B60D6"/>
    <w:rsid w:val="005B6964"/>
    <w:rsid w:val="005C68AD"/>
    <w:rsid w:val="005D031A"/>
    <w:rsid w:val="005D2713"/>
    <w:rsid w:val="005E1A50"/>
    <w:rsid w:val="005F0BCF"/>
    <w:rsid w:val="005F379F"/>
    <w:rsid w:val="005F4D05"/>
    <w:rsid w:val="006012C0"/>
    <w:rsid w:val="006017AB"/>
    <w:rsid w:val="006066D3"/>
    <w:rsid w:val="0061215C"/>
    <w:rsid w:val="006217BE"/>
    <w:rsid w:val="006241E7"/>
    <w:rsid w:val="006336DE"/>
    <w:rsid w:val="006501DF"/>
    <w:rsid w:val="0066381D"/>
    <w:rsid w:val="006666F8"/>
    <w:rsid w:val="00681A33"/>
    <w:rsid w:val="00686632"/>
    <w:rsid w:val="006933AD"/>
    <w:rsid w:val="006A7B5C"/>
    <w:rsid w:val="006B0A75"/>
    <w:rsid w:val="006B53B9"/>
    <w:rsid w:val="006B6F9E"/>
    <w:rsid w:val="007025EA"/>
    <w:rsid w:val="00704D99"/>
    <w:rsid w:val="00715796"/>
    <w:rsid w:val="007170A5"/>
    <w:rsid w:val="0071798C"/>
    <w:rsid w:val="00732171"/>
    <w:rsid w:val="00733A69"/>
    <w:rsid w:val="00737F29"/>
    <w:rsid w:val="007517BB"/>
    <w:rsid w:val="007545F0"/>
    <w:rsid w:val="0076579B"/>
    <w:rsid w:val="007662F5"/>
    <w:rsid w:val="00771F9C"/>
    <w:rsid w:val="00774F26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354E8"/>
    <w:rsid w:val="008356B7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60E3C"/>
    <w:rsid w:val="00964504"/>
    <w:rsid w:val="00965710"/>
    <w:rsid w:val="009879F8"/>
    <w:rsid w:val="00997A30"/>
    <w:rsid w:val="009B16B1"/>
    <w:rsid w:val="009B4285"/>
    <w:rsid w:val="009C010B"/>
    <w:rsid w:val="009C5F6C"/>
    <w:rsid w:val="009D1290"/>
    <w:rsid w:val="009D4EC1"/>
    <w:rsid w:val="009E2FEE"/>
    <w:rsid w:val="009E63EC"/>
    <w:rsid w:val="009F3080"/>
    <w:rsid w:val="00A034D9"/>
    <w:rsid w:val="00A13792"/>
    <w:rsid w:val="00A17349"/>
    <w:rsid w:val="00A31099"/>
    <w:rsid w:val="00A37D4E"/>
    <w:rsid w:val="00A478D9"/>
    <w:rsid w:val="00A729FA"/>
    <w:rsid w:val="00A8554C"/>
    <w:rsid w:val="00A860F8"/>
    <w:rsid w:val="00A92BD1"/>
    <w:rsid w:val="00AA0057"/>
    <w:rsid w:val="00AA4664"/>
    <w:rsid w:val="00AA5037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677F"/>
    <w:rsid w:val="00B103AB"/>
    <w:rsid w:val="00B113B3"/>
    <w:rsid w:val="00B373E4"/>
    <w:rsid w:val="00B41D2B"/>
    <w:rsid w:val="00B442DE"/>
    <w:rsid w:val="00B471DB"/>
    <w:rsid w:val="00B61BA6"/>
    <w:rsid w:val="00B67D9C"/>
    <w:rsid w:val="00B74835"/>
    <w:rsid w:val="00BA67B1"/>
    <w:rsid w:val="00BC2CE5"/>
    <w:rsid w:val="00BD4A5D"/>
    <w:rsid w:val="00BE2A68"/>
    <w:rsid w:val="00C01262"/>
    <w:rsid w:val="00C1060E"/>
    <w:rsid w:val="00C225BE"/>
    <w:rsid w:val="00C27AA4"/>
    <w:rsid w:val="00C46A03"/>
    <w:rsid w:val="00C654EA"/>
    <w:rsid w:val="00C76B4E"/>
    <w:rsid w:val="00C813A2"/>
    <w:rsid w:val="00CA1B23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5032"/>
    <w:rsid w:val="00D277ED"/>
    <w:rsid w:val="00D30A1B"/>
    <w:rsid w:val="00D4125F"/>
    <w:rsid w:val="00D432B7"/>
    <w:rsid w:val="00D45352"/>
    <w:rsid w:val="00D45A48"/>
    <w:rsid w:val="00D54BC6"/>
    <w:rsid w:val="00D60936"/>
    <w:rsid w:val="00D60FA4"/>
    <w:rsid w:val="00D619DA"/>
    <w:rsid w:val="00D70562"/>
    <w:rsid w:val="00D70929"/>
    <w:rsid w:val="00D83C5A"/>
    <w:rsid w:val="00D8405C"/>
    <w:rsid w:val="00D867AB"/>
    <w:rsid w:val="00D878F0"/>
    <w:rsid w:val="00D92EED"/>
    <w:rsid w:val="00DA16F0"/>
    <w:rsid w:val="00DB020F"/>
    <w:rsid w:val="00DB2CAE"/>
    <w:rsid w:val="00DB79FC"/>
    <w:rsid w:val="00DD3203"/>
    <w:rsid w:val="00DD3265"/>
    <w:rsid w:val="00DD4192"/>
    <w:rsid w:val="00DE288D"/>
    <w:rsid w:val="00DE4C77"/>
    <w:rsid w:val="00DF20CE"/>
    <w:rsid w:val="00DF2149"/>
    <w:rsid w:val="00DF4BEC"/>
    <w:rsid w:val="00DF50B8"/>
    <w:rsid w:val="00E000F4"/>
    <w:rsid w:val="00E02EBC"/>
    <w:rsid w:val="00E0433E"/>
    <w:rsid w:val="00E105C8"/>
    <w:rsid w:val="00E12098"/>
    <w:rsid w:val="00E327A8"/>
    <w:rsid w:val="00E3693D"/>
    <w:rsid w:val="00E60613"/>
    <w:rsid w:val="00E6699E"/>
    <w:rsid w:val="00E76326"/>
    <w:rsid w:val="00E81E83"/>
    <w:rsid w:val="00E87E2E"/>
    <w:rsid w:val="00E93609"/>
    <w:rsid w:val="00E95F10"/>
    <w:rsid w:val="00EA1E05"/>
    <w:rsid w:val="00EA44BE"/>
    <w:rsid w:val="00EB0A51"/>
    <w:rsid w:val="00ED004C"/>
    <w:rsid w:val="00ED1C5F"/>
    <w:rsid w:val="00EE7BD5"/>
    <w:rsid w:val="00EF36A4"/>
    <w:rsid w:val="00EF62DE"/>
    <w:rsid w:val="00F062F5"/>
    <w:rsid w:val="00F11774"/>
    <w:rsid w:val="00F201CF"/>
    <w:rsid w:val="00F3155C"/>
    <w:rsid w:val="00F33B7F"/>
    <w:rsid w:val="00F41F96"/>
    <w:rsid w:val="00F5126F"/>
    <w:rsid w:val="00F55E45"/>
    <w:rsid w:val="00F61AE2"/>
    <w:rsid w:val="00F64E05"/>
    <w:rsid w:val="00F666C9"/>
    <w:rsid w:val="00F752B3"/>
    <w:rsid w:val="00F839D7"/>
    <w:rsid w:val="00F87D57"/>
    <w:rsid w:val="00F92F79"/>
    <w:rsid w:val="00FA4624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57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57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5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Корогод Татьяна Станиславовна</cp:lastModifiedBy>
  <cp:revision>337</cp:revision>
  <cp:lastPrinted>2022-07-15T12:04:00Z</cp:lastPrinted>
  <dcterms:created xsi:type="dcterms:W3CDTF">2021-01-29T12:49:00Z</dcterms:created>
  <dcterms:modified xsi:type="dcterms:W3CDTF">2022-08-23T14:38:00Z</dcterms:modified>
</cp:coreProperties>
</file>