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8C0750" w:rsidRDefault="00730E4F" w:rsidP="00730E4F">
      <w:r w:rsidRPr="008C0750">
        <w:t xml:space="preserve">Дата заключения и № договора (согласно реестру договоров ФГУП </w:t>
      </w:r>
      <w:r w:rsidR="00A40486" w:rsidRPr="008C0750">
        <w:t>«</w:t>
      </w:r>
      <w:r w:rsidRPr="008C0750">
        <w:t>ППП</w:t>
      </w:r>
      <w:proofErr w:type="gramStart"/>
      <w:r w:rsidR="00A40486" w:rsidRPr="008C0750">
        <w:t>»</w:t>
      </w:r>
      <w:proofErr w:type="gramEnd"/>
      <w:r w:rsidR="00672DB6" w:rsidRPr="008C0750">
        <w:t>)</w:t>
      </w:r>
      <w:r w:rsidRPr="008C0750">
        <w:t>: Р</w:t>
      </w:r>
      <w:r w:rsidR="00277CD0">
        <w:t>152</w:t>
      </w:r>
      <w:r w:rsidR="00114862" w:rsidRPr="008C0750">
        <w:t>-УПП/1</w:t>
      </w:r>
      <w:r w:rsidR="001B25A6" w:rsidRPr="008C0750">
        <w:t>9</w:t>
      </w:r>
      <w:r w:rsidR="00114862" w:rsidRPr="008C0750">
        <w:t xml:space="preserve"> от </w:t>
      </w:r>
      <w:r w:rsidR="00277CD0">
        <w:t>15.</w:t>
      </w:r>
      <w:r w:rsidR="001B25A6" w:rsidRPr="008C0750">
        <w:t>0</w:t>
      </w:r>
      <w:r w:rsidR="00277CD0">
        <w:t>4</w:t>
      </w:r>
      <w:bookmarkStart w:id="0" w:name="_GoBack"/>
      <w:bookmarkEnd w:id="0"/>
      <w:r w:rsidRPr="008C0750">
        <w:t>.201</w:t>
      </w:r>
      <w:r w:rsidR="001B25A6" w:rsidRPr="008C0750">
        <w:t>9</w:t>
      </w:r>
    </w:p>
    <w:p w:rsidR="00730E4F" w:rsidRPr="008C0750" w:rsidRDefault="00730E4F" w:rsidP="00730E4F">
      <w:r w:rsidRPr="008C0750">
        <w:t>Реестровый номер договора (согласно реестру договоров в ЕИС</w:t>
      </w:r>
      <w:proofErr w:type="gramStart"/>
      <w:r w:rsidRPr="008C0750">
        <w:t>):_</w:t>
      </w:r>
      <w:proofErr w:type="gramEnd"/>
      <w:r w:rsidRPr="008C0750"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8C0750">
        <w:t xml:space="preserve">Наименование поставщика (подрядчика, исполнителя): </w:t>
      </w:r>
      <w:r w:rsidR="002F2B5B" w:rsidRPr="008C0750">
        <w:t>ООО «БЕЛКАНТОН</w:t>
      </w:r>
      <w:r w:rsidR="002F2B5B" w:rsidRPr="002F2B5B">
        <w:rPr>
          <w:sz w:val="28"/>
          <w:szCs w:val="28"/>
        </w:rPr>
        <w:t>»</w:t>
      </w:r>
    </w:p>
    <w:p w:rsidR="00730E4F" w:rsidRPr="008C0750" w:rsidRDefault="00730E4F" w:rsidP="008C075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F2B5B" w:rsidRPr="002F2B5B">
        <w:rPr>
          <w:sz w:val="28"/>
          <w:szCs w:val="28"/>
          <w:lang w:eastAsia="zh-CN"/>
        </w:rPr>
        <w:t>Поставка бумаги для офисной техники</w:t>
      </w:r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2"/>
        <w:gridCol w:w="1276"/>
        <w:gridCol w:w="992"/>
        <w:gridCol w:w="2268"/>
        <w:gridCol w:w="1701"/>
      </w:tblGrid>
      <w:tr w:rsidR="00730E4F" w:rsidRPr="00BE6D5F" w:rsidTr="008C0750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25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27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Pr="00935DB5" w:rsidRDefault="00904EE9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  <w:r>
              <w:rPr>
                <w:rFonts w:ascii="Times New Roman" w:hAnsi="Times New Roman"/>
              </w:rPr>
              <w:t xml:space="preserve"> 192 от 16.04.2019</w:t>
            </w:r>
          </w:p>
          <w:p w:rsidR="00904EE9" w:rsidRPr="00935DB5" w:rsidRDefault="00904EE9" w:rsidP="00487328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20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935DB5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 №2012</w:t>
            </w:r>
          </w:p>
        </w:tc>
        <w:tc>
          <w:tcPr>
            <w:tcW w:w="4252" w:type="dxa"/>
            <w:vMerge w:val="restart"/>
            <w:vAlign w:val="center"/>
          </w:tcPr>
          <w:p w:rsidR="00904EE9" w:rsidRPr="00935DB5" w:rsidRDefault="00904EE9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>
              <w:t xml:space="preserve"> </w:t>
            </w:r>
            <w:r w:rsidRPr="002F2B5B">
              <w:rPr>
                <w:rFonts w:ascii="Times New Roman" w:hAnsi="Times New Roman"/>
              </w:rPr>
              <w:t>Поставка бумаги для офисной техники</w:t>
            </w:r>
          </w:p>
          <w:p w:rsidR="00904EE9" w:rsidRPr="00935DB5" w:rsidRDefault="00904EE9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2F2B5B">
              <w:rPr>
                <w:rFonts w:ascii="Times New Roman" w:hAnsi="Times New Roman"/>
              </w:rPr>
              <w:t>17.12.14.110</w:t>
            </w:r>
          </w:p>
        </w:tc>
        <w:tc>
          <w:tcPr>
            <w:tcW w:w="1276" w:type="dxa"/>
            <w:vAlign w:val="center"/>
          </w:tcPr>
          <w:p w:rsidR="00904EE9" w:rsidRDefault="00904EE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904EE9" w:rsidRPr="00443B09" w:rsidRDefault="00904EE9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4EE9" w:rsidRPr="00935DB5" w:rsidRDefault="00904EE9" w:rsidP="003B1BC4">
            <w:pPr>
              <w:rPr>
                <w:rFonts w:ascii="Times New Roman" w:hAnsi="Times New Roman"/>
              </w:rPr>
            </w:pPr>
          </w:p>
          <w:p w:rsidR="00904EE9" w:rsidRPr="00935DB5" w:rsidRDefault="00904EE9" w:rsidP="002F2B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904EE9" w:rsidRDefault="00904EE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904EE9" w:rsidRPr="00BB3794" w:rsidRDefault="00904EE9" w:rsidP="00904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379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904EE9" w:rsidRPr="00935DB5" w:rsidRDefault="00904EE9" w:rsidP="003B1BC4">
            <w:pPr>
              <w:rPr>
                <w:rFonts w:ascii="Times New Roman" w:hAnsi="Times New Roman"/>
              </w:rPr>
            </w:pPr>
          </w:p>
          <w:p w:rsidR="00904EE9" w:rsidRPr="00935DB5" w:rsidRDefault="00904EE9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146 004,00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Default="00904EE9" w:rsidP="00487328">
            <w:proofErr w:type="spellStart"/>
            <w:r>
              <w:t>Тн</w:t>
            </w:r>
            <w:proofErr w:type="spellEnd"/>
            <w:r>
              <w:t xml:space="preserve"> 202 от 19.04.2019</w:t>
            </w:r>
          </w:p>
          <w:p w:rsidR="00904EE9" w:rsidRDefault="00904EE9" w:rsidP="00487328">
            <w:r>
              <w:t>п/п от 20.05.2019 №2101</w:t>
            </w:r>
          </w:p>
        </w:tc>
        <w:tc>
          <w:tcPr>
            <w:tcW w:w="4252" w:type="dxa"/>
            <w:vMerge/>
            <w:vAlign w:val="center"/>
          </w:tcPr>
          <w:p w:rsidR="00904EE9" w:rsidRPr="00935DB5" w:rsidRDefault="00904EE9" w:rsidP="003B1BC4"/>
        </w:tc>
        <w:tc>
          <w:tcPr>
            <w:tcW w:w="1276" w:type="dxa"/>
            <w:vAlign w:val="center"/>
          </w:tcPr>
          <w:p w:rsidR="00904EE9" w:rsidRPr="00487328" w:rsidRDefault="00904EE9" w:rsidP="001147C4">
            <w:pPr>
              <w:jc w:val="center"/>
            </w:pPr>
            <w:r w:rsidRPr="00487328">
              <w:t>500</w:t>
            </w:r>
          </w:p>
        </w:tc>
        <w:tc>
          <w:tcPr>
            <w:tcW w:w="992" w:type="dxa"/>
            <w:vAlign w:val="center"/>
          </w:tcPr>
          <w:p w:rsidR="00904EE9" w:rsidRPr="00487328" w:rsidRDefault="00904EE9" w:rsidP="003B1BC4">
            <w:proofErr w:type="spellStart"/>
            <w:r w:rsidRPr="00487328"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904EE9" w:rsidRPr="00487328" w:rsidRDefault="00904EE9" w:rsidP="001147C4">
            <w:pPr>
              <w:jc w:val="center"/>
            </w:pPr>
            <w:r w:rsidRPr="00487328">
              <w:t>20.05.2019</w:t>
            </w:r>
          </w:p>
        </w:tc>
        <w:tc>
          <w:tcPr>
            <w:tcW w:w="1701" w:type="dxa"/>
            <w:vAlign w:val="center"/>
          </w:tcPr>
          <w:p w:rsidR="00904EE9" w:rsidRPr="00935DB5" w:rsidRDefault="00904EE9" w:rsidP="003B1BC4">
            <w:r>
              <w:t>146 004,00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Default="00904EE9" w:rsidP="00487328">
            <w:proofErr w:type="spellStart"/>
            <w:r>
              <w:t>Тн</w:t>
            </w:r>
            <w:proofErr w:type="spellEnd"/>
            <w:r>
              <w:t xml:space="preserve"> 279 от 30.05.2019</w:t>
            </w:r>
          </w:p>
          <w:p w:rsidR="00904EE9" w:rsidRDefault="00904EE9" w:rsidP="00487328">
            <w:r>
              <w:t>п/п от 26.06.2019 №2782</w:t>
            </w:r>
          </w:p>
        </w:tc>
        <w:tc>
          <w:tcPr>
            <w:tcW w:w="4252" w:type="dxa"/>
            <w:vMerge/>
            <w:vAlign w:val="center"/>
          </w:tcPr>
          <w:p w:rsidR="00904EE9" w:rsidRPr="00935DB5" w:rsidRDefault="00904EE9" w:rsidP="003B1BC4"/>
        </w:tc>
        <w:tc>
          <w:tcPr>
            <w:tcW w:w="1276" w:type="dxa"/>
            <w:vAlign w:val="center"/>
          </w:tcPr>
          <w:p w:rsidR="00904EE9" w:rsidRPr="00487328" w:rsidRDefault="00904EE9" w:rsidP="001147C4">
            <w:pPr>
              <w:jc w:val="center"/>
            </w:pPr>
            <w:r w:rsidRPr="00487328">
              <w:t>500</w:t>
            </w:r>
          </w:p>
        </w:tc>
        <w:tc>
          <w:tcPr>
            <w:tcW w:w="992" w:type="dxa"/>
            <w:vAlign w:val="center"/>
          </w:tcPr>
          <w:p w:rsidR="00904EE9" w:rsidRPr="00487328" w:rsidRDefault="00904EE9" w:rsidP="003B1BC4">
            <w:proofErr w:type="spellStart"/>
            <w:r w:rsidRPr="00487328"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904EE9" w:rsidRPr="00487328" w:rsidRDefault="00904EE9" w:rsidP="001147C4">
            <w:pPr>
              <w:jc w:val="center"/>
            </w:pPr>
            <w:r w:rsidRPr="00487328">
              <w:t>26.06.2019</w:t>
            </w:r>
          </w:p>
        </w:tc>
        <w:tc>
          <w:tcPr>
            <w:tcW w:w="1701" w:type="dxa"/>
            <w:vAlign w:val="center"/>
          </w:tcPr>
          <w:p w:rsidR="00904EE9" w:rsidRPr="00935DB5" w:rsidRDefault="00904EE9" w:rsidP="003B1BC4">
            <w:r>
              <w:t>145 992,00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Default="00904EE9" w:rsidP="00487328">
            <w:proofErr w:type="spellStart"/>
            <w:r>
              <w:t>Тн</w:t>
            </w:r>
            <w:proofErr w:type="spellEnd"/>
            <w:r>
              <w:t xml:space="preserve"> 319 от 24.06.2019</w:t>
            </w:r>
          </w:p>
          <w:p w:rsidR="00904EE9" w:rsidRDefault="00904EE9" w:rsidP="00487328">
            <w:r>
              <w:t>п/п от 17.07.2019 №3186</w:t>
            </w:r>
          </w:p>
        </w:tc>
        <w:tc>
          <w:tcPr>
            <w:tcW w:w="4252" w:type="dxa"/>
            <w:vMerge/>
            <w:vAlign w:val="center"/>
          </w:tcPr>
          <w:p w:rsidR="00904EE9" w:rsidRPr="00935DB5" w:rsidRDefault="00904EE9" w:rsidP="003B1BC4"/>
        </w:tc>
        <w:tc>
          <w:tcPr>
            <w:tcW w:w="1276" w:type="dxa"/>
            <w:vAlign w:val="center"/>
          </w:tcPr>
          <w:p w:rsidR="00904EE9" w:rsidRPr="00487328" w:rsidRDefault="00904EE9" w:rsidP="001147C4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904EE9" w:rsidRPr="00487328" w:rsidRDefault="00904EE9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904EE9" w:rsidRPr="00487328" w:rsidRDefault="00904EE9" w:rsidP="001147C4">
            <w:pPr>
              <w:jc w:val="center"/>
            </w:pPr>
            <w:r>
              <w:t>17.07.2019</w:t>
            </w:r>
          </w:p>
        </w:tc>
        <w:tc>
          <w:tcPr>
            <w:tcW w:w="1701" w:type="dxa"/>
            <w:vAlign w:val="center"/>
          </w:tcPr>
          <w:p w:rsidR="00904EE9" w:rsidRDefault="00904EE9" w:rsidP="003B1BC4">
            <w:r>
              <w:t>146 000,00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Default="00904EE9" w:rsidP="00487328">
            <w:proofErr w:type="spellStart"/>
            <w:r>
              <w:t>Тн</w:t>
            </w:r>
            <w:proofErr w:type="spellEnd"/>
            <w:r>
              <w:t xml:space="preserve"> 466 от 10.09.2019</w:t>
            </w:r>
          </w:p>
          <w:p w:rsidR="00904EE9" w:rsidRDefault="00904EE9" w:rsidP="00487328">
            <w:proofErr w:type="spellStart"/>
            <w:r>
              <w:t>Пп</w:t>
            </w:r>
            <w:proofErr w:type="spellEnd"/>
            <w:r>
              <w:t xml:space="preserve"> от 04.10.2019 №4823</w:t>
            </w:r>
          </w:p>
        </w:tc>
        <w:tc>
          <w:tcPr>
            <w:tcW w:w="4252" w:type="dxa"/>
            <w:vMerge/>
            <w:vAlign w:val="center"/>
          </w:tcPr>
          <w:p w:rsidR="00904EE9" w:rsidRPr="00935DB5" w:rsidRDefault="00904EE9" w:rsidP="003B1BC4"/>
        </w:tc>
        <w:tc>
          <w:tcPr>
            <w:tcW w:w="1276" w:type="dxa"/>
            <w:vAlign w:val="center"/>
          </w:tcPr>
          <w:p w:rsidR="00904EE9" w:rsidRDefault="00904EE9" w:rsidP="001147C4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904EE9" w:rsidRDefault="00904EE9" w:rsidP="003B1BC4">
            <w:proofErr w:type="spellStart"/>
            <w: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904EE9" w:rsidRDefault="00904EE9" w:rsidP="001147C4">
            <w:pPr>
              <w:jc w:val="center"/>
            </w:pPr>
            <w:r>
              <w:t>04.10.2019</w:t>
            </w:r>
          </w:p>
        </w:tc>
        <w:tc>
          <w:tcPr>
            <w:tcW w:w="1701" w:type="dxa"/>
            <w:vAlign w:val="center"/>
          </w:tcPr>
          <w:p w:rsidR="00904EE9" w:rsidRDefault="00904EE9" w:rsidP="003B1BC4">
            <w:r>
              <w:t>146 000,00</w:t>
            </w:r>
          </w:p>
        </w:tc>
      </w:tr>
      <w:tr w:rsidR="00904EE9" w:rsidRPr="00BE6D5F" w:rsidTr="008C0750">
        <w:tc>
          <w:tcPr>
            <w:tcW w:w="3686" w:type="dxa"/>
            <w:vAlign w:val="center"/>
          </w:tcPr>
          <w:p w:rsidR="00904EE9" w:rsidRDefault="00904EE9" w:rsidP="00904DF6">
            <w:proofErr w:type="spellStart"/>
            <w:r>
              <w:t>Тн</w:t>
            </w:r>
            <w:proofErr w:type="spellEnd"/>
            <w:r>
              <w:t xml:space="preserve"> 572 от 07.11.2019</w:t>
            </w:r>
          </w:p>
          <w:p w:rsidR="00904EE9" w:rsidRDefault="00904EE9" w:rsidP="00904DF6">
            <w:proofErr w:type="spellStart"/>
            <w:r w:rsidRPr="00904DF6">
              <w:t>Тн</w:t>
            </w:r>
            <w:proofErr w:type="spellEnd"/>
            <w:r w:rsidRPr="00904DF6">
              <w:t xml:space="preserve"> 57</w:t>
            </w:r>
            <w:r>
              <w:t>3</w:t>
            </w:r>
            <w:r w:rsidRPr="00904DF6">
              <w:t xml:space="preserve"> от 0</w:t>
            </w:r>
            <w:r>
              <w:t>8</w:t>
            </w:r>
            <w:r w:rsidRPr="00904DF6">
              <w:t>.11.2019</w:t>
            </w:r>
          </w:p>
          <w:p w:rsidR="00904EE9" w:rsidRDefault="00904EE9" w:rsidP="00AD79C2">
            <w:proofErr w:type="spellStart"/>
            <w:r>
              <w:t>Пп</w:t>
            </w:r>
            <w:proofErr w:type="spellEnd"/>
            <w:r>
              <w:t xml:space="preserve"> от 04.12.2019 №6311</w:t>
            </w:r>
          </w:p>
        </w:tc>
        <w:tc>
          <w:tcPr>
            <w:tcW w:w="4252" w:type="dxa"/>
            <w:vMerge/>
            <w:vAlign w:val="center"/>
          </w:tcPr>
          <w:p w:rsidR="00904EE9" w:rsidRPr="00935DB5" w:rsidRDefault="00904EE9" w:rsidP="003B1BC4"/>
        </w:tc>
        <w:tc>
          <w:tcPr>
            <w:tcW w:w="1276" w:type="dxa"/>
            <w:vAlign w:val="center"/>
          </w:tcPr>
          <w:p w:rsidR="00904EE9" w:rsidRDefault="00904EE9" w:rsidP="001147C4">
            <w:pPr>
              <w:jc w:val="center"/>
            </w:pPr>
            <w:r>
              <w:t>1 000</w:t>
            </w:r>
          </w:p>
          <w:p w:rsidR="00904EE9" w:rsidRDefault="00904EE9" w:rsidP="001147C4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904EE9" w:rsidRDefault="00904EE9" w:rsidP="003B1BC4"/>
        </w:tc>
        <w:tc>
          <w:tcPr>
            <w:tcW w:w="2268" w:type="dxa"/>
            <w:vAlign w:val="center"/>
          </w:tcPr>
          <w:p w:rsidR="00904EE9" w:rsidRDefault="00904EE9" w:rsidP="001147C4">
            <w:pPr>
              <w:jc w:val="center"/>
            </w:pPr>
            <w:r>
              <w:t>04.12.2019</w:t>
            </w:r>
          </w:p>
        </w:tc>
        <w:tc>
          <w:tcPr>
            <w:tcW w:w="1701" w:type="dxa"/>
            <w:vAlign w:val="center"/>
          </w:tcPr>
          <w:p w:rsidR="00904EE9" w:rsidRDefault="00904EE9" w:rsidP="003B1BC4">
            <w:r>
              <w:t>438 000,00</w:t>
            </w:r>
          </w:p>
        </w:tc>
      </w:tr>
      <w:tr w:rsidR="00730E4F" w:rsidRPr="00BE6D5F" w:rsidTr="008C0750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252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30E4F" w:rsidRPr="00935DB5" w:rsidRDefault="002F2B5B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:rsidR="00730E4F" w:rsidRPr="00935DB5" w:rsidRDefault="002F2B5B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268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30E4F" w:rsidRPr="00935DB5" w:rsidRDefault="00487328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1 168 000,00</w:t>
            </w:r>
          </w:p>
        </w:tc>
      </w:tr>
      <w:tr w:rsidR="001956CE" w:rsidRPr="00BE6D5F" w:rsidTr="008C0750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252" w:type="dxa"/>
          </w:tcPr>
          <w:p w:rsidR="001956CE" w:rsidRPr="00935DB5" w:rsidRDefault="001956CE" w:rsidP="003B1BC4"/>
        </w:tc>
        <w:tc>
          <w:tcPr>
            <w:tcW w:w="1276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8C0750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D79C2">
        <w:rPr>
          <w:sz w:val="26"/>
          <w:szCs w:val="26"/>
          <w:u w:val="single"/>
        </w:rPr>
        <w:t>0</w:t>
      </w:r>
      <w:r w:rsidR="00443B09">
        <w:rPr>
          <w:sz w:val="26"/>
          <w:szCs w:val="26"/>
          <w:u w:val="single"/>
        </w:rPr>
        <w:t>5</w:t>
      </w:r>
      <w:r w:rsidRPr="00F37FB0">
        <w:rPr>
          <w:sz w:val="26"/>
          <w:szCs w:val="26"/>
          <w:u w:val="single"/>
        </w:rPr>
        <w:t>.</w:t>
      </w:r>
      <w:r w:rsidR="00AD79C2">
        <w:rPr>
          <w:sz w:val="26"/>
          <w:szCs w:val="26"/>
          <w:u w:val="single"/>
        </w:rPr>
        <w:t>12</w:t>
      </w:r>
      <w:r w:rsidRPr="00F37FB0">
        <w:rPr>
          <w:sz w:val="26"/>
          <w:szCs w:val="26"/>
          <w:u w:val="single"/>
        </w:rPr>
        <w:t>.201</w:t>
      </w:r>
      <w:r w:rsidR="00F37FB0" w:rsidRPr="00F37FB0">
        <w:rPr>
          <w:sz w:val="26"/>
          <w:szCs w:val="26"/>
          <w:u w:val="single"/>
        </w:rPr>
        <w:t>9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:rsidR="00730E4F" w:rsidRPr="008C0750" w:rsidRDefault="00114862" w:rsidP="008C0750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730E4F" w:rsidRPr="008C0750" w:rsidSect="008C07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277CD0"/>
    <w:rsid w:val="002F2B5B"/>
    <w:rsid w:val="00443B09"/>
    <w:rsid w:val="00487328"/>
    <w:rsid w:val="00671F04"/>
    <w:rsid w:val="00672DB6"/>
    <w:rsid w:val="00723582"/>
    <w:rsid w:val="00730E4F"/>
    <w:rsid w:val="007C1FC0"/>
    <w:rsid w:val="008670F6"/>
    <w:rsid w:val="008C0750"/>
    <w:rsid w:val="00904DF6"/>
    <w:rsid w:val="00904EE9"/>
    <w:rsid w:val="009212D0"/>
    <w:rsid w:val="00935DB5"/>
    <w:rsid w:val="009B572C"/>
    <w:rsid w:val="00A30700"/>
    <w:rsid w:val="00A40486"/>
    <w:rsid w:val="00AA5797"/>
    <w:rsid w:val="00AD79C2"/>
    <w:rsid w:val="00BA6D5C"/>
    <w:rsid w:val="00BB2B8C"/>
    <w:rsid w:val="00BB3794"/>
    <w:rsid w:val="00C7265F"/>
    <w:rsid w:val="00CB4F2D"/>
    <w:rsid w:val="00D01B70"/>
    <w:rsid w:val="00E42A77"/>
    <w:rsid w:val="00EB55B1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23</cp:revision>
  <cp:lastPrinted>2019-12-05T07:37:00Z</cp:lastPrinted>
  <dcterms:created xsi:type="dcterms:W3CDTF">2018-08-07T07:49:00Z</dcterms:created>
  <dcterms:modified xsi:type="dcterms:W3CDTF">2019-12-05T07:38:00Z</dcterms:modified>
</cp:coreProperties>
</file>