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820"/>
      </w:tblGrid>
      <w:tr w:rsidR="00BE2A68" w:rsidRPr="00AE4307" w:rsidTr="00E90C4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E90C4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5552D2" w:rsidTr="00E90C4F">
        <w:trPr>
          <w:trHeight w:val="2578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D46544" w:rsidRPr="00906A5F" w:rsidRDefault="00906A5F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B2E39">
              <w:rPr>
                <w:sz w:val="20"/>
                <w:szCs w:val="20"/>
                <w:lang w:val="en-US"/>
              </w:rPr>
              <w:t>562</w:t>
            </w:r>
            <w:r w:rsidR="00B14979">
              <w:rPr>
                <w:sz w:val="20"/>
                <w:szCs w:val="20"/>
              </w:rPr>
              <w:t>-</w:t>
            </w:r>
            <w:r w:rsidR="00D46544">
              <w:rPr>
                <w:sz w:val="20"/>
                <w:szCs w:val="20"/>
              </w:rPr>
              <w:t>ЕП/ОЗГ</w:t>
            </w:r>
          </w:p>
          <w:p w:rsidR="00BE2A68" w:rsidRPr="00683E66" w:rsidRDefault="00F802FB" w:rsidP="00EB2E39">
            <w:pPr>
              <w:pStyle w:val="a5"/>
              <w:rPr>
                <w:color w:val="FF0000"/>
                <w:highlight w:val="yellow"/>
              </w:rPr>
            </w:pPr>
            <w:r w:rsidRPr="00906A5F">
              <w:rPr>
                <w:sz w:val="20"/>
                <w:szCs w:val="20"/>
              </w:rPr>
              <w:t xml:space="preserve"> </w:t>
            </w:r>
            <w:r w:rsidR="00F409AC" w:rsidRPr="00EB2E39">
              <w:rPr>
                <w:sz w:val="20"/>
                <w:szCs w:val="20"/>
              </w:rPr>
              <w:t xml:space="preserve">от </w:t>
            </w:r>
            <w:r w:rsidR="00EB2E39" w:rsidRPr="00EB2E39">
              <w:rPr>
                <w:sz w:val="20"/>
                <w:szCs w:val="20"/>
                <w:lang w:val="en-US"/>
              </w:rPr>
              <w:t>28</w:t>
            </w:r>
            <w:r w:rsidR="002E719F" w:rsidRPr="00EB2E39">
              <w:rPr>
                <w:sz w:val="20"/>
                <w:szCs w:val="20"/>
              </w:rPr>
              <w:t>.11</w:t>
            </w:r>
            <w:r w:rsidR="00F56272" w:rsidRPr="00EB2E39">
              <w:rPr>
                <w:sz w:val="20"/>
                <w:szCs w:val="20"/>
              </w:rPr>
              <w:t>.2022</w:t>
            </w:r>
            <w:r w:rsidRPr="00EB2E39">
              <w:rPr>
                <w:sz w:val="20"/>
                <w:szCs w:val="20"/>
              </w:rPr>
              <w:t xml:space="preserve"> г</w:t>
            </w:r>
            <w:r w:rsidRPr="00BD3C7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C1C15" w:rsidP="000C1416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AA34C0" w:rsidRPr="00AA34C0">
              <w:rPr>
                <w:bCs/>
                <w:sz w:val="20"/>
                <w:szCs w:val="20"/>
              </w:rPr>
              <w:t>1</w:t>
            </w:r>
            <w:r w:rsidR="000C1416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 xml:space="preserve">-УПП/22 от </w:t>
            </w:r>
            <w:r w:rsidR="00FA0CC1">
              <w:rPr>
                <w:bCs/>
                <w:sz w:val="20"/>
                <w:szCs w:val="20"/>
              </w:rPr>
              <w:t>30</w:t>
            </w:r>
            <w:r w:rsidR="00431D7B">
              <w:rPr>
                <w:bCs/>
                <w:sz w:val="20"/>
                <w:szCs w:val="20"/>
              </w:rPr>
              <w:t>.11.</w:t>
            </w:r>
            <w:r w:rsidR="00FB48BA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B062A">
              <w:rPr>
                <w:sz w:val="20"/>
                <w:szCs w:val="18"/>
              </w:rPr>
              <w:t xml:space="preserve">Поставка </w:t>
            </w:r>
            <w:r w:rsidR="000C1416" w:rsidRPr="000C1416">
              <w:rPr>
                <w:sz w:val="20"/>
                <w:szCs w:val="18"/>
              </w:rPr>
              <w:t>текстиля и изделий текстильных, веществ химических и продуктов химических, изделий резиновых и пластмассовых, изделий металлических готовых (кроме машин и оборудования), прочих готовых изделий</w:t>
            </w:r>
          </w:p>
          <w:p w:rsidR="00DB062A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0C1416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C1416">
              <w:rPr>
                <w:sz w:val="20"/>
                <w:szCs w:val="18"/>
              </w:rPr>
              <w:t>435 826,00</w:t>
            </w:r>
            <w:r w:rsidR="00DB062A" w:rsidRPr="00DB062A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FA0C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FA0CC1">
              <w:rPr>
                <w:sz w:val="20"/>
                <w:szCs w:val="18"/>
              </w:rPr>
              <w:t>30</w:t>
            </w:r>
            <w:r w:rsidR="00431D7B">
              <w:rPr>
                <w:sz w:val="20"/>
                <w:szCs w:val="18"/>
              </w:rPr>
              <w:t>.11.</w:t>
            </w:r>
            <w:r w:rsidR="00FB48BA">
              <w:rPr>
                <w:sz w:val="20"/>
                <w:szCs w:val="18"/>
              </w:rPr>
              <w:t>2022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EF2FC4">
              <w:rPr>
                <w:sz w:val="20"/>
                <w:szCs w:val="18"/>
              </w:rPr>
              <w:t xml:space="preserve"> </w:t>
            </w:r>
            <w:r w:rsidR="00DC205A">
              <w:rPr>
                <w:sz w:val="20"/>
                <w:szCs w:val="18"/>
              </w:rPr>
              <w:t>30</w:t>
            </w:r>
            <w:r w:rsidRPr="0062612C">
              <w:rPr>
                <w:sz w:val="20"/>
                <w:szCs w:val="18"/>
              </w:rPr>
              <w:t>.</w:t>
            </w:r>
            <w:r w:rsidR="00DC205A">
              <w:rPr>
                <w:sz w:val="20"/>
                <w:szCs w:val="18"/>
              </w:rPr>
              <w:t>12</w:t>
            </w:r>
            <w:r w:rsidR="00F839D7" w:rsidRPr="0062612C">
              <w:rPr>
                <w:sz w:val="20"/>
                <w:szCs w:val="18"/>
              </w:rPr>
              <w:t>.</w:t>
            </w:r>
            <w:r w:rsidR="00FB48BA">
              <w:rPr>
                <w:sz w:val="20"/>
                <w:szCs w:val="18"/>
              </w:rPr>
              <w:t>202</w:t>
            </w:r>
            <w:r w:rsidR="00DC205A">
              <w:rPr>
                <w:sz w:val="20"/>
                <w:szCs w:val="18"/>
              </w:rPr>
              <w:t>2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82" w:rsidRDefault="006E7482" w:rsidP="005552D2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6E7482">
              <w:rPr>
                <w:sz w:val="20"/>
                <w:szCs w:val="20"/>
                <w:lang w:eastAsia="zh-CN"/>
              </w:rPr>
              <w:t>ООО «</w:t>
            </w:r>
            <w:r w:rsidR="000C1416" w:rsidRPr="000C1416">
              <w:rPr>
                <w:sz w:val="20"/>
                <w:szCs w:val="20"/>
                <w:lang w:eastAsia="zh-CN"/>
              </w:rPr>
              <w:t>Атом Технолоджи</w:t>
            </w:r>
            <w:r w:rsidRPr="006E7482">
              <w:rPr>
                <w:sz w:val="20"/>
                <w:szCs w:val="20"/>
                <w:lang w:eastAsia="zh-CN"/>
              </w:rPr>
              <w:t>»</w:t>
            </w:r>
          </w:p>
          <w:p w:rsidR="000C1416" w:rsidRDefault="000C1416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0C1416">
              <w:rPr>
                <w:sz w:val="20"/>
                <w:szCs w:val="20"/>
              </w:rPr>
              <w:t xml:space="preserve">127576, город Москва, улица </w:t>
            </w:r>
            <w:proofErr w:type="spellStart"/>
            <w:r w:rsidRPr="000C1416">
              <w:rPr>
                <w:sz w:val="20"/>
                <w:szCs w:val="20"/>
              </w:rPr>
              <w:t>Илимская</w:t>
            </w:r>
            <w:proofErr w:type="spellEnd"/>
            <w:r w:rsidRPr="000C1416">
              <w:rPr>
                <w:sz w:val="20"/>
                <w:szCs w:val="20"/>
              </w:rPr>
              <w:t>, дом 3Г, комната 23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11A57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0C1416" w:rsidRPr="000C1416">
              <w:rPr>
                <w:bCs/>
                <w:sz w:val="20"/>
                <w:szCs w:val="20"/>
                <w:lang w:eastAsia="ar-SA"/>
              </w:rPr>
              <w:t>7720781760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>КПП</w:t>
            </w:r>
            <w:r w:rsidR="000C1416">
              <w:rPr>
                <w:sz w:val="20"/>
                <w:szCs w:val="20"/>
              </w:rPr>
              <w:t xml:space="preserve"> </w:t>
            </w:r>
            <w:r w:rsidR="000C1416" w:rsidRPr="000C1416">
              <w:rPr>
                <w:sz w:val="20"/>
                <w:szCs w:val="20"/>
              </w:rPr>
              <w:t>771501001</w:t>
            </w:r>
            <w:r w:rsidRPr="00C11A57">
              <w:rPr>
                <w:sz w:val="20"/>
                <w:szCs w:val="20"/>
              </w:rPr>
              <w:t xml:space="preserve"> 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>ОКТМО</w:t>
            </w:r>
            <w:r w:rsidR="006D6D74">
              <w:rPr>
                <w:sz w:val="20"/>
                <w:szCs w:val="20"/>
              </w:rPr>
              <w:t xml:space="preserve"> </w:t>
            </w:r>
            <w:r w:rsidR="000C1416" w:rsidRPr="000C1416">
              <w:rPr>
                <w:sz w:val="20"/>
                <w:szCs w:val="20"/>
              </w:rPr>
              <w:t>45354000000</w:t>
            </w:r>
            <w:r w:rsidRPr="00C11A57">
              <w:rPr>
                <w:sz w:val="20"/>
                <w:szCs w:val="20"/>
              </w:rPr>
              <w:t xml:space="preserve"> </w:t>
            </w:r>
          </w:p>
          <w:p w:rsidR="00014B41" w:rsidRPr="00C11A57" w:rsidRDefault="005552D2" w:rsidP="005552D2">
            <w:pPr>
              <w:suppressAutoHyphens/>
              <w:snapToGrid w:val="0"/>
              <w:rPr>
                <w:sz w:val="20"/>
                <w:szCs w:val="20"/>
                <w:highlight w:val="yellow"/>
              </w:rPr>
            </w:pPr>
            <w:r w:rsidRPr="00C11A57">
              <w:rPr>
                <w:sz w:val="20"/>
                <w:szCs w:val="20"/>
              </w:rPr>
              <w:t>ОКПО</w:t>
            </w:r>
            <w:r w:rsidR="006D6D74">
              <w:rPr>
                <w:sz w:val="20"/>
                <w:szCs w:val="20"/>
              </w:rPr>
              <w:t xml:space="preserve"> </w:t>
            </w:r>
            <w:r w:rsidR="000C1416" w:rsidRPr="000C1416">
              <w:rPr>
                <w:sz w:val="20"/>
                <w:szCs w:val="20"/>
              </w:rPr>
              <w:t>17535053</w:t>
            </w:r>
            <w:r w:rsidR="006D6D74">
              <w:rPr>
                <w:sz w:val="20"/>
                <w:szCs w:val="20"/>
              </w:rPr>
              <w:t xml:space="preserve"> 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>ОКВЭД</w:t>
            </w:r>
            <w:proofErr w:type="gramStart"/>
            <w:r w:rsidRPr="00C11A57">
              <w:rPr>
                <w:sz w:val="20"/>
                <w:szCs w:val="20"/>
              </w:rPr>
              <w:t>2</w:t>
            </w:r>
            <w:proofErr w:type="gramEnd"/>
            <w:r w:rsidR="000B74FD" w:rsidRPr="00C11A57">
              <w:rPr>
                <w:sz w:val="20"/>
                <w:szCs w:val="20"/>
              </w:rPr>
              <w:t xml:space="preserve"> 46.90</w:t>
            </w:r>
            <w:r w:rsidRPr="00C11A57">
              <w:rPr>
                <w:sz w:val="20"/>
                <w:szCs w:val="20"/>
              </w:rPr>
              <w:t xml:space="preserve"> </w:t>
            </w:r>
          </w:p>
          <w:p w:rsidR="00014B41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>ОКОПФ</w:t>
            </w:r>
            <w:r w:rsidR="00014B41" w:rsidRPr="00C11A57">
              <w:rPr>
                <w:sz w:val="20"/>
                <w:szCs w:val="20"/>
              </w:rPr>
              <w:t xml:space="preserve"> </w:t>
            </w:r>
            <w:r w:rsidR="00E05D8D" w:rsidRPr="00C11A57">
              <w:rPr>
                <w:sz w:val="20"/>
                <w:szCs w:val="20"/>
              </w:rPr>
              <w:t>12300</w:t>
            </w:r>
            <w:r w:rsidRPr="00C11A57">
              <w:rPr>
                <w:sz w:val="20"/>
                <w:szCs w:val="20"/>
              </w:rPr>
              <w:t xml:space="preserve"> 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sz w:val="20"/>
                <w:szCs w:val="20"/>
              </w:rPr>
            </w:pPr>
            <w:r w:rsidRPr="00C11A57">
              <w:rPr>
                <w:sz w:val="20"/>
                <w:szCs w:val="20"/>
              </w:rPr>
              <w:t>ОКФС</w:t>
            </w:r>
            <w:r w:rsidR="00014B41" w:rsidRPr="00C11A57">
              <w:rPr>
                <w:sz w:val="20"/>
                <w:szCs w:val="20"/>
              </w:rPr>
              <w:t xml:space="preserve"> 16</w:t>
            </w:r>
            <w:r w:rsidRPr="00C11A57">
              <w:rPr>
                <w:sz w:val="20"/>
                <w:szCs w:val="20"/>
              </w:rPr>
              <w:t xml:space="preserve"> 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11A57">
              <w:rPr>
                <w:bCs/>
                <w:sz w:val="20"/>
                <w:szCs w:val="20"/>
                <w:lang w:eastAsia="ar-SA"/>
              </w:rPr>
              <w:t>Дата регистрации:</w:t>
            </w:r>
            <w:r w:rsidR="006D6D7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014B41" w:rsidRPr="00C11A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0C1416" w:rsidRPr="000C1416">
              <w:rPr>
                <w:bCs/>
                <w:sz w:val="20"/>
                <w:szCs w:val="20"/>
                <w:lang w:eastAsia="ar-SA"/>
              </w:rPr>
              <w:t>07.05.2013</w:t>
            </w:r>
          </w:p>
          <w:p w:rsidR="005552D2" w:rsidRPr="00C11A57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11A57">
              <w:rPr>
                <w:bCs/>
                <w:sz w:val="20"/>
                <w:szCs w:val="20"/>
                <w:lang w:eastAsia="ar-SA"/>
              </w:rPr>
              <w:t xml:space="preserve">Тел.: </w:t>
            </w:r>
            <w:r w:rsidR="00C11A57" w:rsidRPr="00C11A57">
              <w:rPr>
                <w:sz w:val="20"/>
                <w:szCs w:val="20"/>
              </w:rPr>
              <w:t xml:space="preserve">+7(495) </w:t>
            </w:r>
            <w:r w:rsidR="000C1416" w:rsidRPr="000C1416">
              <w:rPr>
                <w:sz w:val="20"/>
                <w:szCs w:val="20"/>
              </w:rPr>
              <w:t>984-87-07</w:t>
            </w:r>
          </w:p>
          <w:p w:rsidR="0099485F" w:rsidRPr="00ED3413" w:rsidRDefault="000C1416" w:rsidP="005552D2">
            <w:pPr>
              <w:rPr>
                <w:rFonts w:eastAsia="MS Mincho"/>
                <w:sz w:val="20"/>
                <w:szCs w:val="20"/>
              </w:rPr>
            </w:pPr>
            <w:r w:rsidRPr="000C1416">
              <w:rPr>
                <w:sz w:val="20"/>
                <w:szCs w:val="20"/>
              </w:rPr>
              <w:t>info@atomt.ru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843"/>
      </w:tblGrid>
      <w:tr w:rsidR="00472AB8" w:rsidRPr="00472AB8" w:rsidTr="000E3139">
        <w:trPr>
          <w:trHeight w:val="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F56272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Кол-</w:t>
            </w:r>
            <w:r w:rsidR="00472AB8" w:rsidRPr="00AC1C15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472AB8" w:rsidRPr="00472AB8" w:rsidTr="000E31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13.10.85.119</w:t>
            </w:r>
          </w:p>
          <w:p w:rsidR="0007309B" w:rsidRPr="009C490C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1. Нитки швейные синтетические. </w:t>
            </w:r>
            <w:r w:rsidRPr="00BE7DFC">
              <w:rPr>
                <w:rFonts w:cs="Calibri"/>
                <w:sz w:val="20"/>
                <w:szCs w:val="20"/>
                <w:lang w:eastAsia="en-US"/>
              </w:rPr>
              <w:br/>
              <w:t>Длина намотки: ≥ 800 м, Тип: Комплексные полиамидные нити (Нить капроновая EXTRA белая 0,45 мм, 100 г, тест 4,5 кг, ПЕТРОКАНАТ).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358,00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13.20.20.119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2. Ткань для шитья.</w:t>
            </w: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br/>
              <w:t xml:space="preserve"> Бязь в рулоне, в упаковке, 100% хлопок, белая, однотонная, ширина - 1,5 м, длина -10м, плотность 140  г/м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рул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13.92.29.110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3. Тряпка для очистки поверхностей, микрофибра, для удаления пыли; (ширина - 40, длина – 40 см, плотность  ≥250 и ≤  320  г/м², края тряпки обработаны,  два набора по 5 </w:t>
            </w:r>
            <w:proofErr w:type="spellStart"/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13.92.29.190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4. Шубка для мытья окон, с </w:t>
            </w:r>
            <w:proofErr w:type="gramStart"/>
            <w:r w:rsidRPr="00BE7DFC">
              <w:rPr>
                <w:rFonts w:cs="Calibri"/>
                <w:sz w:val="20"/>
                <w:szCs w:val="20"/>
                <w:lang w:eastAsia="en-US"/>
              </w:rPr>
              <w:t>повышенной</w:t>
            </w:r>
            <w:proofErr w:type="gramEnd"/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7DFC">
              <w:rPr>
                <w:rFonts w:cs="Calibri"/>
                <w:sz w:val="20"/>
                <w:szCs w:val="20"/>
                <w:lang w:eastAsia="en-US"/>
              </w:rPr>
              <w:t>впитываемостью</w:t>
            </w:r>
            <w:proofErr w:type="spellEnd"/>
            <w:r w:rsidRPr="00BE7DFC">
              <w:rPr>
                <w:rFonts w:cs="Calibri"/>
                <w:sz w:val="20"/>
                <w:szCs w:val="20"/>
                <w:lang w:eastAsia="en-US"/>
              </w:rPr>
              <w:t>, MS450, для сгона 45 см. 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2 093,00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13.92.29.190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5. Шубка для мытья окон, </w:t>
            </w:r>
            <w:proofErr w:type="spellStart"/>
            <w:r w:rsidRPr="00BE7DFC">
              <w:rPr>
                <w:rFonts w:cs="Calibri"/>
                <w:sz w:val="20"/>
                <w:szCs w:val="20"/>
                <w:lang w:eastAsia="en-US"/>
              </w:rPr>
              <w:t>Ergo</w:t>
            </w:r>
            <w:proofErr w:type="spellEnd"/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7DFC">
              <w:rPr>
                <w:rFonts w:cs="Calibri"/>
                <w:sz w:val="20"/>
                <w:szCs w:val="20"/>
                <w:lang w:eastAsia="en-US"/>
              </w:rPr>
              <w:t>Tec</w:t>
            </w:r>
            <w:proofErr w:type="spellEnd"/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7DFC">
              <w:rPr>
                <w:rFonts w:cs="Calibri"/>
                <w:sz w:val="20"/>
                <w:szCs w:val="20"/>
                <w:lang w:eastAsia="en-US"/>
              </w:rPr>
              <w:t>Ninja</w:t>
            </w:r>
            <w:proofErr w:type="spellEnd"/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 NJ450, для сгона 45 см</w:t>
            </w:r>
            <w:r w:rsidRPr="00BE7DFC">
              <w:rPr>
                <w:rFonts w:cs="Calibri"/>
                <w:sz w:val="20"/>
                <w:szCs w:val="20"/>
                <w:lang w:eastAsia="en-US"/>
              </w:rPr>
              <w:br w:type="page"/>
              <w:t>. 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2 888,00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13.92.29.190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sz w:val="20"/>
                <w:szCs w:val="20"/>
                <w:lang w:eastAsia="en-US"/>
              </w:rPr>
              <w:t>6. Шубка для мытья окон, для сгона 35см.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307,00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13.95.10.190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sz w:val="20"/>
                <w:szCs w:val="20"/>
                <w:lang w:eastAsia="en-US"/>
              </w:rPr>
              <w:t>7. Материалы нетканые и изделия из них (кроме одежды). (Ширина - 2,1 м, длина - 150 м, площадь – 315 м</w:t>
            </w:r>
            <w:proofErr w:type="gramStart"/>
            <w:r w:rsidRPr="00BE7DFC">
              <w:rPr>
                <w:rFonts w:cs="Calibri"/>
                <w:sz w:val="20"/>
                <w:szCs w:val="20"/>
                <w:lang w:eastAsia="en-US"/>
              </w:rPr>
              <w:t>2</w:t>
            </w:r>
            <w:proofErr w:type="gramEnd"/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; Плотность материала – 60 г/м2, тип </w:t>
            </w:r>
            <w:proofErr w:type="spellStart"/>
            <w:r w:rsidRPr="00BE7DFC">
              <w:rPr>
                <w:rFonts w:cs="Calibri"/>
                <w:sz w:val="20"/>
                <w:szCs w:val="20"/>
                <w:lang w:eastAsia="en-US"/>
              </w:rPr>
              <w:t>агроспана</w:t>
            </w:r>
            <w:proofErr w:type="spellEnd"/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 - мульчирующий, характеристики - </w:t>
            </w:r>
            <w:proofErr w:type="spellStart"/>
            <w:r w:rsidRPr="00BE7DFC">
              <w:rPr>
                <w:rFonts w:cs="Calibri"/>
                <w:sz w:val="20"/>
                <w:szCs w:val="20"/>
                <w:lang w:eastAsia="en-US"/>
              </w:rPr>
              <w:t>uv</w:t>
            </w:r>
            <w:proofErr w:type="spellEnd"/>
            <w:r w:rsidRPr="00BE7DFC">
              <w:rPr>
                <w:rFonts w:cs="Calibri"/>
                <w:sz w:val="20"/>
                <w:szCs w:val="20"/>
                <w:lang w:eastAsia="en-US"/>
              </w:rPr>
              <w:t xml:space="preserve"> стабилизация).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рул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10 709,00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13.99.19.190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8. Перчатки хлопковые 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Safe-Store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, белые, размер 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Пара </w:t>
            </w: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br/>
              <w:t>(2 шт.)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13.99.19.190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9. Резинка бельевая (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продежка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), тесьма эластичная, ширина 0,7-0,8 см, длина 10 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20.15.79.000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10. Средство от сорняков "Торнадо", 1л.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2 338,00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20.41.32.114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11. 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Средство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моющее для туалетов и ванных комнат.</w:t>
            </w: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br/>
              <w:t>Форма выпуска -  жидкость. (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Мегасан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, пластиковая канистра с ручкой, 5л, концентрат).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1 360,00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20.41.32.114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12. 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Средство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моющее для туалетов и ванных комнат.</w:t>
            </w: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br/>
              <w:t>Форма выпуска - гель.(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Prosept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Bath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Fungi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, пластиковая канистра с ручкой, 5 л).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861,00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20.41.32.119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13. Высококонцентрированное моющее средство DDS 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ultra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, после строительных работ,7892537, 5 л.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2 574,00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20.59.59.900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E04711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14. Антистатик Лира, нейтральный аромат, 200 мл. </w:t>
            </w:r>
            <w:r w:rsidRPr="00E04711">
              <w:t xml:space="preserve"> </w:t>
            </w:r>
            <w:r w:rsidRPr="00E04711">
              <w:rPr>
                <w:rFonts w:cs="Calibri"/>
                <w:color w:val="000000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227,00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22.21.30.120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15. Пленка упаковочная (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стрейч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-пленка), прозрачная, ширина - 0,5 м, длина 300 м, толщина - 20 мкм.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рул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22.21.30.120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16. Пленка техническая, трехслойная, воздушно-пузырьковая, ширина - 1,2 м, длина - 50 м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рул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2 929,00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22.21.30.120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17. 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Пленка техническая, полиэтиленовая (рукав 1,5 м), ширина - 3 м, длина - 50 м, толщина - 200 мкм, цвет - прозрачный.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рул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3 945,00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22.21.30.120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18. 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Пленка техническая полиэтиленовая (рукав 1,5 м) ширина - 3 м, длина - 50 м, толщина - 150 мкм, цвет - прозрачный.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рул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5 363,00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22.21.30.120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19. 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Пленка техническая полиэтиленовая (полотно), ширина - 1,5 м, длина - 50м, толщина - 200 мкм, цвет - прозрачный.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рул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10 175,00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22.23.19.000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20. Сетка фасадная зеленая 3х100 м, размер ячейки 1х6мм, цвет т. зеленый матовый, плотность 55 г/см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br/>
            </w: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затенение 50%.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рул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8 035,00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22.29.21.000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21. Клейкая лента. 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Вид -  упаковочная (UNIBOB, ширина - 48 мм, длина - 66 м, цвет - прозрачный).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22.29.23.120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22. Совок и щетка с длинной ручкой.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22.29.23.120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23. Вешалка плечики пластик для одежды, размер 52-54, цвет - черный, 43 х 3 x 19 см.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22.29.23.120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24. Ведро BRADEX TD 0551/0552, цвет - 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зел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e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ный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, 5 л.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783,00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22.29.23.120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25. Абразивная губка средней жесткости, для удаления сильных загрязнений на небольших площадях с пола, стен, кафеля, для ручного держателя или держателя под телескопическую ручку, ширина 11,5 см, длина 25 см, цвет – зеленый.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22.29.29.190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26. Нейлоновые стяжки FORTISFLEX КСС 3х100 зеленый 100 штук 55115.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22.29.29.190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27. Диспенсер для жидкого мыла 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Merida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TOP MAXI, объем - 0.8 л, цвет - белый. 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4 696,00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22.29.29.190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28. Диспенсер для жидкого мыла 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Ksitex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SD-6010, объем - 1л. 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2 063,00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22.29.29.190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29. Диспенсер для листовых бумажных полотенец V сложения BXG-PD-8228. 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2 496,00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22.29.29.190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30. </w:t>
            </w:r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Знак «Мокрый пол», ширина -30см, высота - 62 см, пластик, цвет - желтый.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1 036,00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25.99.29.190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31. Вешалка-плечики для одежды, расширяющееся плечо 32 мм, </w:t>
            </w:r>
            <w:proofErr w:type="spellStart"/>
            <w:proofErr w:type="gram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ortec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8339, металл с резиновым напылением, ширина 45  см.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32.91.11.000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32. Щетка для уборки. Вид -  щетка-утюжок (МАКСИ YORK).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223,00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32.91.11.000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33. Щетка для уборки. Вид -  щетка-метелка для пыли (метелка антистатическая большая для удаления пыли, длина - 60 см, материал - полипропилен).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344,00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34. Кисть флейцевая типа КФ, плоская с натуральной светлой щетиной, деревянной лакированной ручкой и окантовкой из оцинкованного металла, "Стандарт",  </w:t>
            </w:r>
            <w:proofErr w:type="spellStart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Matrix</w:t>
            </w:r>
            <w:proofErr w:type="spellEnd"/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82545 (для побелки деревьев), ширина - 100 мм. </w:t>
            </w: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35. Кисть флейцевая типа КФ, плоская с натуральной светлой щетиной, деревянной лакированной ручкой и окантовкой из оцинкованного металла, ширина –75мм.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36. Кисть флейцевая типа КФ, плоская с натуральной светлой щетиной, деревянной лакированной ручкой и окантовкой из оцинкованного металла ширина – 63мм.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37. Кисть флейцевая типа КФ, плоская с натуральной светлой щетиной, деревянной лакированной ручкой и окантовкой из оцинкованного металла, ширина –50мм.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38.Кисть флейцевая типа КФ, плоская с натуральной светлой щетиной, деревянной лакированной ручкой и окантовкой из оцинкованного металла,  ширина -38мм.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39. Кисть флейцевая типа КФ, плоская с натуральной светлой щетиной, деревянной лакированной ручкой и окантовкой из оцинкованного металла, ширина -25мм.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40. Кисть флейцевая типа КФ, плоская с натуральной светлой щетиной, деревянной лакированной ручкой и окантовкой из оцинкованного металла, ширина –20мм.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41. Кисть филеночная, ширина – 10 мм</w:t>
            </w: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br w:type="page"/>
              <w:t>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42. Кисть малярная круглая с натуральной светлой щетиной, деревянной полированной ручкой и пластмассовой окантовкой, Ø 45мм.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43. Кисть малярная круглая с натуральной светлой щетиной, деревянной полированной ручкой и пластмассовой окантовкой, Ø 50мм.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44. Кисть малярная круглая с натуральной светлой щетиной, деревянной полированной ручкой и пластмассовой окантовкой, Ø 60мм.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45. Кисть малярная круглая с натуральной светлой щетиной, деревянной полированной ручкой и пластмассовой окантовкой, Ø 65мм.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32.91.19.120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46. Радиаторная кисть 50 мм, с натуральной светлой щетиной, деревянной ручкой и металлическом корпусе.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09B" w:rsidRPr="00472AB8" w:rsidTr="0007309B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A53" w:rsidRDefault="00A36A53" w:rsidP="00A36A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32.91.19.190</w:t>
            </w:r>
          </w:p>
          <w:p w:rsidR="0007309B" w:rsidRPr="00F14855" w:rsidRDefault="0007309B" w:rsidP="0007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E7DFC" w:rsidRDefault="0007309B" w:rsidP="0007309B">
            <w:pPr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47. Щетка для одежды с ручкой, натуральный ворс. 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BE7DFC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E7DFC">
              <w:rPr>
                <w:rFonts w:cs="Calibr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9B" w:rsidRPr="00B516FB" w:rsidRDefault="0007309B" w:rsidP="0007309B">
            <w:pPr>
              <w:jc w:val="center"/>
              <w:rPr>
                <w:sz w:val="20"/>
                <w:szCs w:val="20"/>
                <w:lang w:eastAsia="en-US"/>
              </w:rPr>
            </w:pPr>
            <w:r w:rsidRPr="00B516FB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Pr="0007309B" w:rsidRDefault="0007309B" w:rsidP="0007309B">
            <w:pPr>
              <w:jc w:val="center"/>
              <w:rPr>
                <w:color w:val="000000"/>
                <w:sz w:val="20"/>
                <w:szCs w:val="20"/>
              </w:rPr>
            </w:pPr>
            <w:r w:rsidRPr="000730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09B" w:rsidRDefault="0007309B" w:rsidP="000730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28FB" w:rsidRDefault="004628FB" w:rsidP="00D16E58">
      <w:pPr>
        <w:rPr>
          <w:u w:val="single"/>
        </w:rPr>
      </w:pPr>
    </w:p>
    <w:p w:rsidR="004628FB" w:rsidRDefault="004628FB" w:rsidP="00D16E58">
      <w:pPr>
        <w:rPr>
          <w:u w:val="single"/>
        </w:rPr>
      </w:pPr>
    </w:p>
    <w:p w:rsidR="004628FB" w:rsidRDefault="004628FB" w:rsidP="00D16E58">
      <w:pPr>
        <w:rPr>
          <w:u w:val="single"/>
        </w:rPr>
      </w:pPr>
    </w:p>
    <w:p w:rsidR="00AC1C15" w:rsidRPr="00431D7B" w:rsidRDefault="00431D7B" w:rsidP="00D16E58">
      <w:pPr>
        <w:rPr>
          <w:u w:val="single"/>
        </w:rPr>
      </w:pPr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</w:t>
      </w:r>
      <w:r w:rsidR="00D16E58">
        <w:t xml:space="preserve">  </w:t>
      </w:r>
      <w:r>
        <w:t xml:space="preserve">           </w:t>
      </w:r>
      <w:r w:rsidR="00D16E58">
        <w:t xml:space="preserve"> __________________  </w:t>
      </w:r>
      <w:r w:rsidR="002A6E5F">
        <w:t xml:space="preserve">                               </w:t>
      </w:r>
      <w:r w:rsidRPr="00431D7B">
        <w:rPr>
          <w:u w:val="single"/>
        </w:rPr>
        <w:t>Н.С. Ильичев</w:t>
      </w:r>
    </w:p>
    <w:p w:rsidR="00D16E58" w:rsidRDefault="00D16E58" w:rsidP="00AC1C1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AC1C15" w:rsidRPr="00AC1C15" w:rsidRDefault="00AC1C15" w:rsidP="00AC1C15">
      <w:pPr>
        <w:rPr>
          <w:i/>
          <w:sz w:val="22"/>
          <w:szCs w:val="22"/>
        </w:rPr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A0CC1">
        <w:rPr>
          <w:u w:val="single"/>
        </w:rPr>
        <w:t>02</w:t>
      </w:r>
      <w:r w:rsidR="00BD3C76">
        <w:rPr>
          <w:u w:val="single"/>
        </w:rPr>
        <w:t>.</w:t>
      </w:r>
      <w:r w:rsidR="00FB6C89">
        <w:rPr>
          <w:u w:val="single"/>
        </w:rPr>
        <w:t>1</w:t>
      </w:r>
      <w:r w:rsidR="00FA0CC1">
        <w:rPr>
          <w:u w:val="single"/>
        </w:rPr>
        <w:t>2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3B5BFF">
        <w:t>Д</w:t>
      </w:r>
      <w:r w:rsidR="005503C2">
        <w:rPr>
          <w:u w:val="single"/>
        </w:rPr>
        <w:t>.</w:t>
      </w:r>
      <w:r w:rsidR="003B5BFF">
        <w:rPr>
          <w:u w:val="single"/>
        </w:rPr>
        <w:t>С</w:t>
      </w:r>
      <w:r w:rsidR="005503C2">
        <w:rPr>
          <w:u w:val="single"/>
        </w:rPr>
        <w:t xml:space="preserve">. </w:t>
      </w:r>
      <w:proofErr w:type="spellStart"/>
      <w:r w:rsidR="003B5BFF">
        <w:rPr>
          <w:u w:val="single"/>
        </w:rPr>
        <w:t>Сигачева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</w:t>
      </w:r>
      <w:r w:rsidR="00D206DA">
        <w:rPr>
          <w:i/>
          <w:sz w:val="22"/>
          <w:szCs w:val="22"/>
        </w:rPr>
        <w:t xml:space="preserve">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4B41"/>
    <w:rsid w:val="00023E8C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309B"/>
    <w:rsid w:val="000753BD"/>
    <w:rsid w:val="00077140"/>
    <w:rsid w:val="00082732"/>
    <w:rsid w:val="00087296"/>
    <w:rsid w:val="00087A67"/>
    <w:rsid w:val="00087EF7"/>
    <w:rsid w:val="0009585D"/>
    <w:rsid w:val="00096048"/>
    <w:rsid w:val="000970EB"/>
    <w:rsid w:val="000A062B"/>
    <w:rsid w:val="000A3BC3"/>
    <w:rsid w:val="000A5FFB"/>
    <w:rsid w:val="000B0C45"/>
    <w:rsid w:val="000B74FD"/>
    <w:rsid w:val="000C1416"/>
    <w:rsid w:val="000C1F0A"/>
    <w:rsid w:val="000D114E"/>
    <w:rsid w:val="000D30DC"/>
    <w:rsid w:val="000E3139"/>
    <w:rsid w:val="000E58CF"/>
    <w:rsid w:val="000F7282"/>
    <w:rsid w:val="00101664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77B79"/>
    <w:rsid w:val="00184417"/>
    <w:rsid w:val="0018457A"/>
    <w:rsid w:val="00187144"/>
    <w:rsid w:val="001920FD"/>
    <w:rsid w:val="001B3133"/>
    <w:rsid w:val="001C03F3"/>
    <w:rsid w:val="001C2150"/>
    <w:rsid w:val="001D178D"/>
    <w:rsid w:val="001E277C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A76AA"/>
    <w:rsid w:val="002D0F2B"/>
    <w:rsid w:val="002D22B0"/>
    <w:rsid w:val="002E0EB5"/>
    <w:rsid w:val="002E52FE"/>
    <w:rsid w:val="002E58B8"/>
    <w:rsid w:val="002E719F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63A"/>
    <w:rsid w:val="00374D28"/>
    <w:rsid w:val="00383F0F"/>
    <w:rsid w:val="00390514"/>
    <w:rsid w:val="0039172F"/>
    <w:rsid w:val="00391D33"/>
    <w:rsid w:val="003A42CF"/>
    <w:rsid w:val="003B09DA"/>
    <w:rsid w:val="003B1F9B"/>
    <w:rsid w:val="003B531F"/>
    <w:rsid w:val="003B5BFF"/>
    <w:rsid w:val="003D0A5B"/>
    <w:rsid w:val="003E3D78"/>
    <w:rsid w:val="00431D7B"/>
    <w:rsid w:val="00440FAD"/>
    <w:rsid w:val="00441DFE"/>
    <w:rsid w:val="00452DB5"/>
    <w:rsid w:val="00455F07"/>
    <w:rsid w:val="00460A48"/>
    <w:rsid w:val="004628FB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D7414"/>
    <w:rsid w:val="004F41B1"/>
    <w:rsid w:val="005007DA"/>
    <w:rsid w:val="0050261E"/>
    <w:rsid w:val="00507246"/>
    <w:rsid w:val="005149EC"/>
    <w:rsid w:val="005229DB"/>
    <w:rsid w:val="005263A0"/>
    <w:rsid w:val="00530847"/>
    <w:rsid w:val="00535E91"/>
    <w:rsid w:val="0053762C"/>
    <w:rsid w:val="005503C2"/>
    <w:rsid w:val="005552D2"/>
    <w:rsid w:val="005565CB"/>
    <w:rsid w:val="00560633"/>
    <w:rsid w:val="00587E84"/>
    <w:rsid w:val="00590343"/>
    <w:rsid w:val="0059368E"/>
    <w:rsid w:val="005A6202"/>
    <w:rsid w:val="005A6631"/>
    <w:rsid w:val="005B1F85"/>
    <w:rsid w:val="005B60D6"/>
    <w:rsid w:val="005C3C81"/>
    <w:rsid w:val="005C68AD"/>
    <w:rsid w:val="005D031A"/>
    <w:rsid w:val="005E1A50"/>
    <w:rsid w:val="005F379F"/>
    <w:rsid w:val="005F4D05"/>
    <w:rsid w:val="005F5987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511F6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6D6D74"/>
    <w:rsid w:val="006E7482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7E6630"/>
    <w:rsid w:val="00801A4E"/>
    <w:rsid w:val="00813BD8"/>
    <w:rsid w:val="008208ED"/>
    <w:rsid w:val="008453D0"/>
    <w:rsid w:val="00845DB7"/>
    <w:rsid w:val="0085135B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1DB"/>
    <w:rsid w:val="008F220C"/>
    <w:rsid w:val="00906A5F"/>
    <w:rsid w:val="0091017E"/>
    <w:rsid w:val="00923DBB"/>
    <w:rsid w:val="00927274"/>
    <w:rsid w:val="009324AA"/>
    <w:rsid w:val="00933648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0C8C"/>
    <w:rsid w:val="0099485F"/>
    <w:rsid w:val="00997A30"/>
    <w:rsid w:val="009B16B1"/>
    <w:rsid w:val="009B4285"/>
    <w:rsid w:val="009C010B"/>
    <w:rsid w:val="009C490C"/>
    <w:rsid w:val="009C5F6C"/>
    <w:rsid w:val="009C6AF0"/>
    <w:rsid w:val="009D35AA"/>
    <w:rsid w:val="009D4EC1"/>
    <w:rsid w:val="009D5235"/>
    <w:rsid w:val="009E2FEE"/>
    <w:rsid w:val="009E63EC"/>
    <w:rsid w:val="009F3080"/>
    <w:rsid w:val="00A034D9"/>
    <w:rsid w:val="00A10147"/>
    <w:rsid w:val="00A13792"/>
    <w:rsid w:val="00A17349"/>
    <w:rsid w:val="00A27B8F"/>
    <w:rsid w:val="00A36A53"/>
    <w:rsid w:val="00A37D4E"/>
    <w:rsid w:val="00A462C9"/>
    <w:rsid w:val="00A478D9"/>
    <w:rsid w:val="00A729FA"/>
    <w:rsid w:val="00A82403"/>
    <w:rsid w:val="00A8554C"/>
    <w:rsid w:val="00A860F8"/>
    <w:rsid w:val="00A87498"/>
    <w:rsid w:val="00A916A3"/>
    <w:rsid w:val="00A92BD1"/>
    <w:rsid w:val="00AA0057"/>
    <w:rsid w:val="00AA34C0"/>
    <w:rsid w:val="00AA4664"/>
    <w:rsid w:val="00AB6F07"/>
    <w:rsid w:val="00AC01A0"/>
    <w:rsid w:val="00AC1C15"/>
    <w:rsid w:val="00AC3E50"/>
    <w:rsid w:val="00AC78CF"/>
    <w:rsid w:val="00AD074C"/>
    <w:rsid w:val="00AD0DE5"/>
    <w:rsid w:val="00AF0448"/>
    <w:rsid w:val="00AF0DBF"/>
    <w:rsid w:val="00AF637F"/>
    <w:rsid w:val="00B02437"/>
    <w:rsid w:val="00B034B1"/>
    <w:rsid w:val="00B045F5"/>
    <w:rsid w:val="00B0677F"/>
    <w:rsid w:val="00B103AB"/>
    <w:rsid w:val="00B113B3"/>
    <w:rsid w:val="00B14979"/>
    <w:rsid w:val="00B15FC8"/>
    <w:rsid w:val="00B373E4"/>
    <w:rsid w:val="00B402C1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A7FF9"/>
    <w:rsid w:val="00BC2CE5"/>
    <w:rsid w:val="00BD3A21"/>
    <w:rsid w:val="00BD3C76"/>
    <w:rsid w:val="00BD4A5D"/>
    <w:rsid w:val="00BE2A68"/>
    <w:rsid w:val="00C00357"/>
    <w:rsid w:val="00C01262"/>
    <w:rsid w:val="00C11A57"/>
    <w:rsid w:val="00C1333D"/>
    <w:rsid w:val="00C225BE"/>
    <w:rsid w:val="00C27AA4"/>
    <w:rsid w:val="00C35ABB"/>
    <w:rsid w:val="00C46A03"/>
    <w:rsid w:val="00C654EA"/>
    <w:rsid w:val="00C73BAC"/>
    <w:rsid w:val="00C76B4E"/>
    <w:rsid w:val="00C813A2"/>
    <w:rsid w:val="00CA271C"/>
    <w:rsid w:val="00CB262D"/>
    <w:rsid w:val="00CB7074"/>
    <w:rsid w:val="00CC493E"/>
    <w:rsid w:val="00CD0D55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46544"/>
    <w:rsid w:val="00D54BC6"/>
    <w:rsid w:val="00D56EB7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062A"/>
    <w:rsid w:val="00DB2188"/>
    <w:rsid w:val="00DB2CAE"/>
    <w:rsid w:val="00DB4631"/>
    <w:rsid w:val="00DB79FC"/>
    <w:rsid w:val="00DC205A"/>
    <w:rsid w:val="00DD3203"/>
    <w:rsid w:val="00DD3265"/>
    <w:rsid w:val="00DD4192"/>
    <w:rsid w:val="00DE288D"/>
    <w:rsid w:val="00DE67EA"/>
    <w:rsid w:val="00DF20CE"/>
    <w:rsid w:val="00DF2149"/>
    <w:rsid w:val="00DF50B8"/>
    <w:rsid w:val="00E000F4"/>
    <w:rsid w:val="00E02EBC"/>
    <w:rsid w:val="00E0433E"/>
    <w:rsid w:val="00E05D8D"/>
    <w:rsid w:val="00E2099B"/>
    <w:rsid w:val="00E3693D"/>
    <w:rsid w:val="00E5135C"/>
    <w:rsid w:val="00E60613"/>
    <w:rsid w:val="00E6699E"/>
    <w:rsid w:val="00E76326"/>
    <w:rsid w:val="00E81E83"/>
    <w:rsid w:val="00E87E2E"/>
    <w:rsid w:val="00E90C4F"/>
    <w:rsid w:val="00E93609"/>
    <w:rsid w:val="00EA1E05"/>
    <w:rsid w:val="00EA44BE"/>
    <w:rsid w:val="00EB0A51"/>
    <w:rsid w:val="00EB2E39"/>
    <w:rsid w:val="00EC3845"/>
    <w:rsid w:val="00ED004C"/>
    <w:rsid w:val="00ED1C5F"/>
    <w:rsid w:val="00ED2B95"/>
    <w:rsid w:val="00ED3413"/>
    <w:rsid w:val="00ED7BA2"/>
    <w:rsid w:val="00EE7BD5"/>
    <w:rsid w:val="00EF2FC4"/>
    <w:rsid w:val="00EF36A4"/>
    <w:rsid w:val="00EF5D70"/>
    <w:rsid w:val="00EF62DE"/>
    <w:rsid w:val="00F062F5"/>
    <w:rsid w:val="00F14855"/>
    <w:rsid w:val="00F201CF"/>
    <w:rsid w:val="00F3155C"/>
    <w:rsid w:val="00F33B7F"/>
    <w:rsid w:val="00F409AC"/>
    <w:rsid w:val="00F41F96"/>
    <w:rsid w:val="00F5126F"/>
    <w:rsid w:val="00F55E45"/>
    <w:rsid w:val="00F56272"/>
    <w:rsid w:val="00F61AE2"/>
    <w:rsid w:val="00F62CC9"/>
    <w:rsid w:val="00F64E05"/>
    <w:rsid w:val="00F666C9"/>
    <w:rsid w:val="00F752B3"/>
    <w:rsid w:val="00F802FB"/>
    <w:rsid w:val="00F839D7"/>
    <w:rsid w:val="00F87D57"/>
    <w:rsid w:val="00F92F79"/>
    <w:rsid w:val="00FA0CC1"/>
    <w:rsid w:val="00FA4624"/>
    <w:rsid w:val="00FB48BA"/>
    <w:rsid w:val="00FB60C1"/>
    <w:rsid w:val="00FB6C89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FC84-A8B2-4448-92CB-EC3E3CC4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Сигачева Дарья Сергеевна</cp:lastModifiedBy>
  <cp:revision>400</cp:revision>
  <cp:lastPrinted>2022-11-08T13:23:00Z</cp:lastPrinted>
  <dcterms:created xsi:type="dcterms:W3CDTF">2021-01-29T12:49:00Z</dcterms:created>
  <dcterms:modified xsi:type="dcterms:W3CDTF">2022-12-02T09:40:00Z</dcterms:modified>
</cp:coreProperties>
</file>