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C45472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4B371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4B371A">
              <w:rPr>
                <w:sz w:val="20"/>
                <w:szCs w:val="20"/>
              </w:rPr>
              <w:t>19</w:t>
            </w:r>
            <w:r w:rsidRPr="00077903">
              <w:rPr>
                <w:sz w:val="20"/>
                <w:szCs w:val="20"/>
              </w:rPr>
              <w:t>.</w:t>
            </w:r>
            <w:r w:rsidR="00C45472">
              <w:rPr>
                <w:sz w:val="20"/>
                <w:szCs w:val="20"/>
              </w:rPr>
              <w:t>02.2024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B371A">
              <w:rPr>
                <w:bCs/>
                <w:sz w:val="20"/>
                <w:szCs w:val="20"/>
              </w:rPr>
              <w:t xml:space="preserve"> Р140-УПП/24 от 28</w:t>
            </w:r>
            <w:r w:rsidR="00C45472">
              <w:rPr>
                <w:bCs/>
                <w:sz w:val="20"/>
                <w:szCs w:val="20"/>
              </w:rPr>
              <w:t>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C45472">
              <w:rPr>
                <w:sz w:val="20"/>
                <w:szCs w:val="18"/>
              </w:rPr>
              <w:t>сувенирной продукции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4B371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  <w:r w:rsidR="00D60969">
              <w:rPr>
                <w:sz w:val="20"/>
                <w:szCs w:val="18"/>
              </w:rPr>
              <w:t> </w:t>
            </w:r>
            <w:r w:rsidR="007904A2">
              <w:rPr>
                <w:sz w:val="20"/>
                <w:szCs w:val="18"/>
              </w:rPr>
              <w:t>285</w:t>
            </w:r>
            <w:bookmarkStart w:id="0" w:name="_GoBack"/>
            <w:bookmarkEnd w:id="0"/>
            <w:r w:rsidR="00D6096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840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4B371A">
              <w:rPr>
                <w:sz w:val="20"/>
                <w:szCs w:val="18"/>
              </w:rPr>
              <w:t>28</w:t>
            </w:r>
            <w:r w:rsidR="00C45472">
              <w:rPr>
                <w:sz w:val="20"/>
                <w:szCs w:val="18"/>
              </w:rPr>
              <w:t>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45472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05</w:t>
            </w:r>
            <w:r w:rsidR="00F839D7"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ООО РПК «Ф-</w:t>
            </w:r>
            <w:proofErr w:type="spellStart"/>
            <w:r>
              <w:rPr>
                <w:sz w:val="20"/>
                <w:szCs w:val="18"/>
              </w:rPr>
              <w:t>Принт</w:t>
            </w:r>
            <w:proofErr w:type="spellEnd"/>
            <w:r w:rsidR="00FB48BA" w:rsidRPr="00327B47">
              <w:rPr>
                <w:sz w:val="20"/>
                <w:szCs w:val="18"/>
              </w:rPr>
              <w:t>»</w:t>
            </w:r>
          </w:p>
          <w:p w:rsidR="00FB48BA" w:rsidRPr="00653980" w:rsidRDefault="002A6E5F" w:rsidP="00FB48BA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115088</w:t>
            </w:r>
            <w:r w:rsidR="00FB48BA" w:rsidRPr="00653980">
              <w:rPr>
                <w:sz w:val="20"/>
                <w:szCs w:val="26"/>
              </w:rPr>
              <w:t xml:space="preserve">, </w:t>
            </w:r>
            <w:r>
              <w:rPr>
                <w:sz w:val="20"/>
                <w:szCs w:val="26"/>
              </w:rPr>
              <w:t xml:space="preserve">г. Москва, ул. </w:t>
            </w:r>
            <w:proofErr w:type="spellStart"/>
            <w:r>
              <w:rPr>
                <w:sz w:val="20"/>
                <w:szCs w:val="26"/>
              </w:rPr>
              <w:t>Южнопортовая</w:t>
            </w:r>
            <w:proofErr w:type="spellEnd"/>
            <w:r>
              <w:rPr>
                <w:sz w:val="20"/>
                <w:szCs w:val="26"/>
              </w:rPr>
              <w:t>, д.5, стр. 1, 2 этаж, пом. 215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2A6E5F">
              <w:rPr>
                <w:sz w:val="20"/>
                <w:szCs w:val="18"/>
              </w:rPr>
              <w:t>7713723661</w:t>
            </w:r>
          </w:p>
          <w:p w:rsidR="00FB48BA" w:rsidRDefault="002A6E5F" w:rsidP="00FB48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КПП 772301001</w:t>
            </w:r>
          </w:p>
          <w:p w:rsidR="00FB48BA" w:rsidRPr="00623DF3" w:rsidRDefault="00FB48BA" w:rsidP="00FB48BA">
            <w:pPr>
              <w:rPr>
                <w:sz w:val="22"/>
                <w:szCs w:val="18"/>
              </w:rPr>
            </w:pPr>
            <w:r>
              <w:rPr>
                <w:sz w:val="20"/>
                <w:szCs w:val="18"/>
              </w:rPr>
              <w:t xml:space="preserve">ОГРН </w:t>
            </w:r>
            <w:r>
              <w:rPr>
                <w:bCs/>
                <w:sz w:val="20"/>
              </w:rPr>
              <w:t>11</w:t>
            </w:r>
            <w:r w:rsidR="002A6E5F">
              <w:rPr>
                <w:bCs/>
                <w:sz w:val="20"/>
              </w:rPr>
              <w:t>17746120250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ОКТМО </w:t>
            </w:r>
            <w:r w:rsidR="002A6E5F">
              <w:rPr>
                <w:color w:val="222222"/>
                <w:sz w:val="20"/>
                <w:shd w:val="clear" w:color="auto" w:fill="FFFFFF"/>
              </w:rPr>
              <w:t>45393000000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ОКПО </w:t>
            </w:r>
            <w:r w:rsidR="002A6E5F">
              <w:rPr>
                <w:sz w:val="20"/>
                <w:szCs w:val="18"/>
              </w:rPr>
              <w:t>90528532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ОКФС </w:t>
            </w:r>
            <w:r>
              <w:rPr>
                <w:sz w:val="20"/>
                <w:szCs w:val="18"/>
              </w:rPr>
              <w:t>16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ОКОПФ </w:t>
            </w:r>
            <w:r>
              <w:rPr>
                <w:sz w:val="20"/>
                <w:szCs w:val="18"/>
              </w:rPr>
              <w:t>12300</w:t>
            </w:r>
          </w:p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Дата регистрации: 21.02.2011</w:t>
            </w:r>
            <w:r w:rsidR="00FB48BA" w:rsidRPr="00327B47">
              <w:rPr>
                <w:sz w:val="20"/>
                <w:szCs w:val="18"/>
              </w:rPr>
              <w:t xml:space="preserve"> г.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Тел. </w:t>
            </w:r>
            <w:r w:rsidR="002A6E5F">
              <w:rPr>
                <w:sz w:val="20"/>
                <w:szCs w:val="18"/>
              </w:rPr>
              <w:t>8 (495) 933-39-61</w:t>
            </w:r>
          </w:p>
          <w:p w:rsidR="0099485F" w:rsidRPr="00BD3A21" w:rsidRDefault="007904A2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history="1">
              <w:r w:rsidR="002A6E5F" w:rsidRPr="005A6134">
                <w:rPr>
                  <w:rStyle w:val="a6"/>
                  <w:sz w:val="20"/>
                  <w:szCs w:val="18"/>
                </w:rPr>
                <w:t>f-print@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yandex</w:t>
              </w:r>
              <w:r w:rsidR="002A6E5F" w:rsidRPr="005A6134">
                <w:rPr>
                  <w:rStyle w:val="a6"/>
                  <w:sz w:val="20"/>
                  <w:szCs w:val="18"/>
                </w:rPr>
                <w:t>.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ru</w:t>
              </w:r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C45472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71C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A6E5F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BD3A21" w:rsidRDefault="00C45472" w:rsidP="00472AB8">
            <w:pPr>
              <w:jc w:val="center"/>
              <w:rPr>
                <w:sz w:val="18"/>
                <w:szCs w:val="20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13.92.11.120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C45472" w:rsidRDefault="00C45472" w:rsidP="00C45472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4B371A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9520D3" w:rsidRDefault="00C45472" w:rsidP="00891128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 xml:space="preserve">3 </w:t>
            </w:r>
            <w:r w:rsidR="00891128">
              <w:rPr>
                <w:color w:val="000000"/>
                <w:sz w:val="22"/>
                <w:szCs w:val="22"/>
                <w:lang w:val="en-US"/>
              </w:rPr>
              <w:t>920</w:t>
            </w:r>
            <w:r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15.12.12.192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 w:rsidRPr="00C91ED4">
              <w:rPr>
                <w:sz w:val="22"/>
                <w:szCs w:val="22"/>
              </w:rPr>
              <w:t>Подарочная сумка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4B371A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14.19.32.130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 w:rsidRPr="00C91ED4">
              <w:rPr>
                <w:sz w:val="22"/>
                <w:szCs w:val="22"/>
              </w:rPr>
              <w:t>Плащ для защиты от влаги с утепленной подкладкой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4B371A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891128" w:rsidP="0089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C45472" w:rsidRPr="00D93B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870</w:t>
            </w:r>
            <w:r w:rsidR="00C45472"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13.92.29.190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C45472" w:rsidRDefault="00C45472" w:rsidP="00C45472">
            <w:pPr>
              <w:spacing w:line="233" w:lineRule="auto"/>
              <w:rPr>
                <w:sz w:val="22"/>
                <w:szCs w:val="22"/>
              </w:rPr>
            </w:pPr>
            <w:r w:rsidRPr="00C91ED4">
              <w:rPr>
                <w:sz w:val="22"/>
                <w:szCs w:val="22"/>
              </w:rPr>
              <w:t>Флажок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4B371A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71,30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942FF3">
        <w:trPr>
          <w:trHeight w:val="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14.19.43.150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Пилотка военная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4B371A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290,50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942FF3">
        <w:trPr>
          <w:trHeight w:val="7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C45472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7071C8">
            <w:pPr>
              <w:rPr>
                <w:sz w:val="22"/>
                <w:szCs w:val="22"/>
              </w:rPr>
            </w:pPr>
            <w:r w:rsidRPr="00C91ED4">
              <w:rPr>
                <w:sz w:val="22"/>
                <w:szCs w:val="22"/>
              </w:rPr>
              <w:t>Бейсболка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4B371A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891128" w:rsidP="00524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567</w:t>
            </w:r>
            <w:r w:rsidR="00C45472"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524914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09372A">
        <w:t xml:space="preserve">   </w:t>
      </w:r>
      <w:r>
        <w:t xml:space="preserve">          </w:t>
      </w:r>
      <w:r w:rsidR="0009372A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09372A">
        <w:rPr>
          <w:u w:val="single"/>
        </w:rPr>
        <w:t xml:space="preserve">А.И. </w:t>
      </w:r>
      <w:proofErr w:type="spellStart"/>
      <w:r w:rsidR="0009372A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4B371A">
        <w:rPr>
          <w:u w:val="single"/>
        </w:rPr>
        <w:t>28</w:t>
      </w:r>
      <w:r w:rsidR="00C45472">
        <w:rPr>
          <w:u w:val="single"/>
        </w:rPr>
        <w:t>.02.2024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091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371A"/>
    <w:rsid w:val="004B58AF"/>
    <w:rsid w:val="004B633A"/>
    <w:rsid w:val="004C3CF6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1C8"/>
    <w:rsid w:val="00715796"/>
    <w:rsid w:val="0071798C"/>
    <w:rsid w:val="00737F29"/>
    <w:rsid w:val="007517BB"/>
    <w:rsid w:val="007545F0"/>
    <w:rsid w:val="00771F9C"/>
    <w:rsid w:val="007821AF"/>
    <w:rsid w:val="007904A2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91128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5472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969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-pri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B5F5-A0E0-4DF9-8A00-DACC706A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356</cp:revision>
  <cp:lastPrinted>2022-08-12T11:20:00Z</cp:lastPrinted>
  <dcterms:created xsi:type="dcterms:W3CDTF">2021-01-29T12:49:00Z</dcterms:created>
  <dcterms:modified xsi:type="dcterms:W3CDTF">2024-02-28T12:10:00Z</dcterms:modified>
</cp:coreProperties>
</file>