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EA11FE" w:rsidRPr="00EA11FE">
        <w:rPr>
          <w:bCs/>
          <w:sz w:val="22"/>
          <w:szCs w:val="22"/>
        </w:rPr>
        <w:t xml:space="preserve"> </w:t>
      </w:r>
      <w:r w:rsidR="00EA11FE">
        <w:rPr>
          <w:bCs/>
          <w:sz w:val="22"/>
          <w:szCs w:val="22"/>
        </w:rPr>
        <w:t>Р316-УПП/24 от 23.04.2025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EA11FE" w:rsidRPr="00EA11FE">
        <w:t>ООО «</w:t>
      </w:r>
      <w:proofErr w:type="spellStart"/>
      <w:r w:rsidR="00EA11FE" w:rsidRPr="00EA11FE">
        <w:t>Энерджи</w:t>
      </w:r>
      <w:proofErr w:type="spellEnd"/>
      <w:r w:rsidR="00EA11FE" w:rsidRPr="00EA11FE">
        <w:t xml:space="preserve"> </w:t>
      </w:r>
      <w:proofErr w:type="gramStart"/>
      <w:r w:rsidR="00EA11FE" w:rsidRPr="00EA11FE">
        <w:t>про</w:t>
      </w:r>
      <w:proofErr w:type="gramEnd"/>
      <w:r w:rsidR="00EA11FE" w:rsidRPr="00EA11FE">
        <w:t>»</w:t>
      </w:r>
    </w:p>
    <w:p w:rsidR="005C4FF9" w:rsidRDefault="005C4FF9" w:rsidP="005C4FF9">
      <w:r>
        <w:t xml:space="preserve">Предмет договора: </w:t>
      </w:r>
      <w:r w:rsidR="00EA11FE" w:rsidRPr="00EA11FE">
        <w:t>Оказание услуг по оформлению и техническому оснащению места проведения торжественного приема, включая оснащение световым, звуковым, сценическим и видеооборудованием, монтаж и демонтаж конструкций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253"/>
        <w:gridCol w:w="1134"/>
        <w:gridCol w:w="1134"/>
        <w:gridCol w:w="1701"/>
        <w:gridCol w:w="1276"/>
        <w:gridCol w:w="850"/>
      </w:tblGrid>
      <w:tr w:rsidR="004D1E8D" w:rsidRPr="00BE6D5F" w:rsidTr="00EA11FE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E8D" w:rsidRPr="00EA11FE" w:rsidRDefault="004D1E8D" w:rsidP="00333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1FE">
              <w:rPr>
                <w:rFonts w:ascii="Times New Roman" w:hAnsi="Times New Roman"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EA11FE" w:rsidRDefault="004D1E8D" w:rsidP="00333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1FE">
              <w:rPr>
                <w:rFonts w:ascii="Times New Roman" w:hAnsi="Times New Roman"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EA11FE" w:rsidRPr="001478B4" w:rsidTr="00EA11F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E" w:rsidRPr="00841D16" w:rsidRDefault="00EA11FE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841D16" w:rsidRDefault="00EA11FE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841D16" w:rsidRDefault="00EA11FE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Default="00EA11FE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1FE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EA11FE">
              <w:rPr>
                <w:rFonts w:ascii="Times New Roman" w:hAnsi="Times New Roman"/>
                <w:sz w:val="20"/>
                <w:szCs w:val="20"/>
              </w:rPr>
              <w:t>-ф №5121 от 12.05.2025</w:t>
            </w:r>
          </w:p>
          <w:p w:rsidR="00EA11FE" w:rsidRDefault="00EA11FE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1FE" w:rsidRPr="004918CE" w:rsidRDefault="00EA11FE" w:rsidP="00EA1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1FE">
              <w:rPr>
                <w:rFonts w:ascii="Times New Roman" w:hAnsi="Times New Roman"/>
                <w:sz w:val="20"/>
                <w:szCs w:val="20"/>
              </w:rPr>
              <w:t>Акт №8 от 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EA11FE" w:rsidRDefault="00EA11FE" w:rsidP="00EA11F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A11FE">
              <w:rPr>
                <w:rFonts w:ascii="Times New Roman" w:hAnsi="Times New Roman"/>
              </w:rPr>
              <w:t>33.20.70.000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EA11FE" w:rsidRDefault="00EA11FE" w:rsidP="00EA11F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A11FE">
              <w:rPr>
                <w:rFonts w:ascii="Times New Roman" w:hAnsi="Times New Roman"/>
              </w:rPr>
              <w:t>Оказание услуг по оформлению и техническому оснащению места проведения торжественного приема, включая оснащение световым, звуковым, сценическим и видеооборудованием, монтаж и демонтаж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EA11FE" w:rsidRDefault="00EA11FE" w:rsidP="00EA11F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A11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EA11FE" w:rsidRDefault="00EA11FE" w:rsidP="00EA11F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EA11FE">
              <w:rPr>
                <w:rFonts w:ascii="Times New Roman" w:hAnsi="Times New Roman"/>
              </w:rPr>
              <w:t>усл.ед</w:t>
            </w:r>
            <w:proofErr w:type="spellEnd"/>
            <w:r w:rsidRPr="00EA11F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EA11FE" w:rsidRDefault="00EA11FE" w:rsidP="00EA11F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A11FE">
              <w:rPr>
                <w:rFonts w:ascii="Times New Roman" w:hAnsi="Times New Roman"/>
              </w:rPr>
              <w:t>54 763 651,74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1D58EC" w:rsidRDefault="00EA11FE" w:rsidP="00C65A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FE" w:rsidRPr="001D58EC" w:rsidRDefault="00EA11FE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D58EC">
              <w:rPr>
                <w:rFonts w:ascii="Times New Roman" w:hAnsi="Times New Roman"/>
                <w:sz w:val="22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EA11FE">
        <w:t>20.05.2025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bookmarkStart w:id="0" w:name="_GoBack"/>
      <w:bookmarkEnd w:id="0"/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A11F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615C-C214-44FF-A6A8-2376249A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43</cp:revision>
  <dcterms:created xsi:type="dcterms:W3CDTF">2023-12-13T12:14:00Z</dcterms:created>
  <dcterms:modified xsi:type="dcterms:W3CDTF">2025-05-19T15:24:00Z</dcterms:modified>
</cp:coreProperties>
</file>