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9C10E0" w:rsidRDefault="00F802FB" w:rsidP="00F802FB">
            <w:pPr>
              <w:pStyle w:val="a5"/>
              <w:rPr>
                <w:sz w:val="20"/>
                <w:szCs w:val="20"/>
              </w:rPr>
            </w:pPr>
            <w:r w:rsidRPr="009C10E0">
              <w:rPr>
                <w:sz w:val="20"/>
                <w:szCs w:val="20"/>
              </w:rPr>
              <w:t>№</w:t>
            </w:r>
            <w:r w:rsidR="009C10E0" w:rsidRPr="009C10E0">
              <w:rPr>
                <w:sz w:val="20"/>
                <w:szCs w:val="20"/>
              </w:rPr>
              <w:t>663</w:t>
            </w:r>
            <w:r w:rsidRPr="009C10E0">
              <w:rPr>
                <w:sz w:val="20"/>
                <w:szCs w:val="20"/>
              </w:rPr>
              <w:t>-ЕП/</w:t>
            </w:r>
            <w:r w:rsidR="00CC1BC1" w:rsidRPr="009C10E0">
              <w:rPr>
                <w:sz w:val="20"/>
                <w:szCs w:val="20"/>
              </w:rPr>
              <w:t>ОЗГ</w:t>
            </w:r>
          </w:p>
          <w:p w:rsidR="00BE2A68" w:rsidRPr="00683E66" w:rsidRDefault="00F802FB" w:rsidP="003309E0">
            <w:pPr>
              <w:pStyle w:val="a5"/>
              <w:rPr>
                <w:color w:val="FF0000"/>
                <w:highlight w:val="yellow"/>
              </w:rPr>
            </w:pPr>
            <w:r w:rsidRPr="009C10E0">
              <w:rPr>
                <w:sz w:val="20"/>
                <w:szCs w:val="20"/>
              </w:rPr>
              <w:t xml:space="preserve"> от </w:t>
            </w:r>
            <w:r w:rsidR="009C10E0" w:rsidRPr="009C10E0">
              <w:rPr>
                <w:sz w:val="20"/>
                <w:szCs w:val="20"/>
              </w:rPr>
              <w:t>21</w:t>
            </w:r>
            <w:r w:rsidR="00E91A7E" w:rsidRPr="009C10E0">
              <w:rPr>
                <w:sz w:val="20"/>
                <w:szCs w:val="20"/>
              </w:rPr>
              <w:t>.</w:t>
            </w:r>
            <w:r w:rsidR="00500E03" w:rsidRPr="009C10E0">
              <w:rPr>
                <w:sz w:val="20"/>
                <w:szCs w:val="20"/>
              </w:rPr>
              <w:t>12</w:t>
            </w:r>
            <w:r w:rsidR="00F56272" w:rsidRPr="009C10E0">
              <w:rPr>
                <w:sz w:val="20"/>
                <w:szCs w:val="20"/>
              </w:rPr>
              <w:t>.2022</w:t>
            </w:r>
            <w:r w:rsidRPr="009C10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D1196" w:rsidRDefault="00D47646" w:rsidP="00E14988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№Р</w:t>
            </w:r>
            <w:r w:rsidR="00500E03">
              <w:rPr>
                <w:bCs/>
                <w:sz w:val="20"/>
                <w:szCs w:val="20"/>
              </w:rPr>
              <w:t>13</w:t>
            </w:r>
            <w:r w:rsidR="00CC1BC1">
              <w:rPr>
                <w:bCs/>
                <w:sz w:val="20"/>
                <w:szCs w:val="20"/>
              </w:rPr>
              <w:t>90</w:t>
            </w:r>
            <w:r>
              <w:rPr>
                <w:bCs/>
                <w:sz w:val="20"/>
                <w:szCs w:val="20"/>
              </w:rPr>
              <w:t xml:space="preserve">-УПП/22 от </w:t>
            </w:r>
            <w:r w:rsidR="00CC1BC1">
              <w:rPr>
                <w:bCs/>
                <w:sz w:val="20"/>
                <w:szCs w:val="20"/>
              </w:rPr>
              <w:t>22</w:t>
            </w:r>
            <w:r w:rsidR="00500E03" w:rsidRPr="003309E0">
              <w:rPr>
                <w:bCs/>
                <w:sz w:val="20"/>
                <w:szCs w:val="20"/>
              </w:rPr>
              <w:t>.12.2022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646" w:rsidRDefault="00546A8C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zh-CN"/>
              </w:rPr>
            </w:pPr>
            <w:r w:rsidRPr="00546A8C">
              <w:rPr>
                <w:sz w:val="20"/>
                <w:szCs w:val="20"/>
                <w:lang w:eastAsia="zh-CN"/>
              </w:rPr>
              <w:t xml:space="preserve">Поставка </w:t>
            </w:r>
            <w:r w:rsidR="005B7C6A">
              <w:rPr>
                <w:sz w:val="20"/>
                <w:szCs w:val="20"/>
                <w:lang w:eastAsia="zh-CN"/>
              </w:rPr>
              <w:t>текстильных изделий</w:t>
            </w:r>
            <w:r w:rsidR="00E91A7E">
              <w:rPr>
                <w:sz w:val="20"/>
                <w:szCs w:val="20"/>
                <w:lang w:eastAsia="zh-CN"/>
              </w:rPr>
              <w:t xml:space="preserve"> </w:t>
            </w:r>
          </w:p>
          <w:p w:rsidR="00EF5D70" w:rsidRPr="001D1196" w:rsidRDefault="001D1196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1D1196">
              <w:rPr>
                <w:sz w:val="20"/>
                <w:szCs w:val="20"/>
                <w:lang w:eastAsia="zh-CN"/>
              </w:rPr>
              <w:t xml:space="preserve"> </w:t>
            </w:r>
          </w:p>
          <w:p w:rsidR="00BE2A68" w:rsidRPr="001D1196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1D1196">
              <w:rPr>
                <w:sz w:val="20"/>
                <w:szCs w:val="20"/>
              </w:rPr>
              <w:t>Цена договора</w:t>
            </w:r>
          </w:p>
          <w:p w:rsidR="00BE2A68" w:rsidRPr="001D1196" w:rsidRDefault="005B7C6A" w:rsidP="005B7C6A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4 232 778,88</w:t>
            </w:r>
            <w:r w:rsidR="00E91A7E">
              <w:rPr>
                <w:sz w:val="20"/>
                <w:szCs w:val="20"/>
              </w:rPr>
              <w:t xml:space="preserve"> </w:t>
            </w:r>
            <w:r w:rsidR="00B113B3" w:rsidRPr="001D1196">
              <w:rPr>
                <w:sz w:val="20"/>
                <w:szCs w:val="20"/>
              </w:rPr>
              <w:t>руб</w:t>
            </w:r>
            <w:r w:rsidR="00315C09" w:rsidRPr="001D1196">
              <w:rPr>
                <w:sz w:val="20"/>
                <w:szCs w:val="20"/>
              </w:rPr>
              <w:t>лей</w:t>
            </w:r>
            <w:r w:rsidR="00BE2A68" w:rsidRPr="001D1196">
              <w:rPr>
                <w:sz w:val="20"/>
                <w:szCs w:val="20"/>
              </w:rPr>
              <w:t xml:space="preserve"> </w:t>
            </w:r>
          </w:p>
          <w:p w:rsidR="00BE2A68" w:rsidRPr="001D1196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1D1196" w:rsidRDefault="00BE2A68" w:rsidP="00E14988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D1196">
              <w:rPr>
                <w:sz w:val="20"/>
                <w:szCs w:val="20"/>
              </w:rPr>
              <w:t xml:space="preserve">Срок исполнения договора </w:t>
            </w:r>
            <w:r w:rsidR="00315C09" w:rsidRPr="001D1196">
              <w:rPr>
                <w:sz w:val="20"/>
                <w:szCs w:val="20"/>
              </w:rPr>
              <w:t xml:space="preserve">с </w:t>
            </w:r>
            <w:r w:rsidR="005B7C6A">
              <w:rPr>
                <w:sz w:val="20"/>
                <w:szCs w:val="20"/>
              </w:rPr>
              <w:t>22</w:t>
            </w:r>
            <w:r w:rsidR="00E91A7E" w:rsidRPr="003309E0">
              <w:rPr>
                <w:sz w:val="20"/>
                <w:szCs w:val="20"/>
              </w:rPr>
              <w:t>.</w:t>
            </w:r>
            <w:r w:rsidR="00500E03" w:rsidRPr="003309E0">
              <w:rPr>
                <w:sz w:val="20"/>
                <w:szCs w:val="20"/>
              </w:rPr>
              <w:t>12</w:t>
            </w:r>
            <w:r w:rsidR="00FB48BA" w:rsidRPr="003309E0">
              <w:rPr>
                <w:sz w:val="20"/>
                <w:szCs w:val="20"/>
              </w:rPr>
              <w:t>.2022</w:t>
            </w:r>
            <w:r w:rsidR="0047603D" w:rsidRPr="001D1196">
              <w:rPr>
                <w:sz w:val="20"/>
                <w:szCs w:val="20"/>
              </w:rPr>
              <w:t xml:space="preserve"> до</w:t>
            </w:r>
            <w:r w:rsidR="00FB48BA" w:rsidRPr="001D1196">
              <w:rPr>
                <w:sz w:val="20"/>
                <w:szCs w:val="20"/>
              </w:rPr>
              <w:t xml:space="preserve"> </w:t>
            </w:r>
            <w:r w:rsidR="00E23D64">
              <w:rPr>
                <w:sz w:val="20"/>
                <w:szCs w:val="20"/>
              </w:rPr>
              <w:t>30.</w:t>
            </w:r>
            <w:r w:rsidR="00E91A7E">
              <w:rPr>
                <w:sz w:val="20"/>
                <w:szCs w:val="20"/>
              </w:rPr>
              <w:t>1</w:t>
            </w:r>
            <w:r w:rsidR="00473928">
              <w:rPr>
                <w:sz w:val="20"/>
                <w:szCs w:val="20"/>
              </w:rPr>
              <w:t>2</w:t>
            </w:r>
            <w:r w:rsidR="00F839D7" w:rsidRPr="001D1196">
              <w:rPr>
                <w:sz w:val="20"/>
                <w:szCs w:val="20"/>
              </w:rPr>
              <w:t>.</w:t>
            </w:r>
            <w:r w:rsidR="00FB48BA" w:rsidRPr="001D1196">
              <w:rPr>
                <w:sz w:val="20"/>
                <w:szCs w:val="20"/>
              </w:rPr>
              <w:t>2022</w:t>
            </w:r>
            <w:r w:rsidRPr="001D119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6A" w:rsidRPr="005B7C6A" w:rsidRDefault="005B7C6A" w:rsidP="005B7C6A">
            <w:pPr>
              <w:rPr>
                <w:bCs/>
                <w:sz w:val="20"/>
                <w:szCs w:val="20"/>
              </w:rPr>
            </w:pPr>
            <w:r w:rsidRPr="005B7C6A">
              <w:rPr>
                <w:bCs/>
                <w:sz w:val="20"/>
                <w:szCs w:val="20"/>
              </w:rPr>
              <w:t>ООО «КОНТРАКТ»</w:t>
            </w:r>
          </w:p>
          <w:p w:rsidR="005B7C6A" w:rsidRPr="005B7C6A" w:rsidRDefault="005B7C6A" w:rsidP="005B7C6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B7C6A">
              <w:rPr>
                <w:bCs/>
                <w:sz w:val="20"/>
                <w:szCs w:val="20"/>
              </w:rPr>
              <w:t xml:space="preserve">125504, </w:t>
            </w:r>
            <w:r w:rsidRPr="005B7C6A">
              <w:rPr>
                <w:sz w:val="20"/>
                <w:szCs w:val="20"/>
              </w:rPr>
              <w:t xml:space="preserve">г. Москва, </w:t>
            </w:r>
            <w:proofErr w:type="spellStart"/>
            <w:r w:rsidRPr="005B7C6A">
              <w:rPr>
                <w:sz w:val="20"/>
                <w:szCs w:val="20"/>
              </w:rPr>
              <w:t>Ильменский</w:t>
            </w:r>
            <w:proofErr w:type="spellEnd"/>
            <w:r w:rsidRPr="005B7C6A">
              <w:rPr>
                <w:sz w:val="20"/>
                <w:szCs w:val="20"/>
              </w:rPr>
              <w:t xml:space="preserve"> проезд, д.9</w:t>
            </w:r>
          </w:p>
          <w:p w:rsidR="005B7C6A" w:rsidRPr="005B7C6A" w:rsidRDefault="005B7C6A" w:rsidP="005B7C6A">
            <w:pPr>
              <w:ind w:right="-30"/>
              <w:rPr>
                <w:sz w:val="20"/>
                <w:szCs w:val="20"/>
              </w:rPr>
            </w:pPr>
            <w:r w:rsidRPr="005B7C6A">
              <w:rPr>
                <w:sz w:val="20"/>
                <w:szCs w:val="20"/>
              </w:rPr>
              <w:t>ИНН 7743262922</w:t>
            </w:r>
            <w:r>
              <w:rPr>
                <w:sz w:val="20"/>
                <w:szCs w:val="20"/>
              </w:rPr>
              <w:t xml:space="preserve"> / </w:t>
            </w:r>
            <w:r w:rsidRPr="005B7C6A">
              <w:rPr>
                <w:sz w:val="20"/>
                <w:szCs w:val="20"/>
              </w:rPr>
              <w:t>КПП 774301001</w:t>
            </w:r>
          </w:p>
          <w:p w:rsidR="005B7C6A" w:rsidRPr="005B7C6A" w:rsidRDefault="005B7C6A" w:rsidP="005B7C6A">
            <w:pPr>
              <w:ind w:right="-30"/>
              <w:rPr>
                <w:sz w:val="20"/>
                <w:szCs w:val="20"/>
              </w:rPr>
            </w:pPr>
            <w:r w:rsidRPr="005B7C6A">
              <w:rPr>
                <w:sz w:val="20"/>
                <w:szCs w:val="20"/>
              </w:rPr>
              <w:t>ОГРН 1187746608620</w:t>
            </w:r>
          </w:p>
          <w:p w:rsidR="005B7C6A" w:rsidRPr="005B7C6A" w:rsidRDefault="005B7C6A" w:rsidP="005B7C6A">
            <w:pPr>
              <w:ind w:right="-30"/>
              <w:rPr>
                <w:sz w:val="20"/>
                <w:szCs w:val="20"/>
              </w:rPr>
            </w:pPr>
            <w:r w:rsidRPr="005B7C6A">
              <w:rPr>
                <w:sz w:val="20"/>
                <w:szCs w:val="20"/>
              </w:rPr>
              <w:t>ОКТМО 45340000000</w:t>
            </w:r>
          </w:p>
          <w:p w:rsidR="005B7C6A" w:rsidRPr="005B7C6A" w:rsidRDefault="005B7C6A" w:rsidP="005B7C6A">
            <w:pPr>
              <w:ind w:right="-30"/>
              <w:rPr>
                <w:sz w:val="20"/>
                <w:szCs w:val="20"/>
              </w:rPr>
            </w:pPr>
            <w:r w:rsidRPr="005B7C6A">
              <w:rPr>
                <w:sz w:val="20"/>
                <w:szCs w:val="20"/>
              </w:rPr>
              <w:t>ОКАТО 45277577000</w:t>
            </w:r>
          </w:p>
          <w:p w:rsidR="00E91A7E" w:rsidRPr="005B7C6A" w:rsidRDefault="00E91A7E" w:rsidP="005B7C6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B7C6A">
              <w:rPr>
                <w:sz w:val="20"/>
                <w:szCs w:val="20"/>
              </w:rPr>
              <w:t xml:space="preserve">ОКПО </w:t>
            </w:r>
            <w:r w:rsidR="005B7C6A" w:rsidRPr="005B7C6A">
              <w:rPr>
                <w:color w:val="222222"/>
                <w:sz w:val="20"/>
                <w:szCs w:val="20"/>
                <w:shd w:val="clear" w:color="auto" w:fill="FFFFFF"/>
              </w:rPr>
              <w:t>31107654</w:t>
            </w:r>
            <w:r w:rsidR="005B7C6A">
              <w:rPr>
                <w:sz w:val="20"/>
                <w:szCs w:val="20"/>
              </w:rPr>
              <w:t xml:space="preserve"> / </w:t>
            </w:r>
            <w:r w:rsidRPr="005B7C6A">
              <w:rPr>
                <w:sz w:val="20"/>
                <w:szCs w:val="20"/>
              </w:rPr>
              <w:t>ОКФ</w:t>
            </w:r>
            <w:r w:rsidR="005B7C6A">
              <w:rPr>
                <w:sz w:val="20"/>
                <w:szCs w:val="20"/>
              </w:rPr>
              <w:t xml:space="preserve">С 16 / </w:t>
            </w:r>
            <w:r w:rsidRPr="005B7C6A">
              <w:rPr>
                <w:sz w:val="20"/>
                <w:szCs w:val="20"/>
              </w:rPr>
              <w:t xml:space="preserve">ОКОПФ </w:t>
            </w:r>
            <w:r w:rsidR="005B7C6A" w:rsidRPr="005B7C6A">
              <w:rPr>
                <w:color w:val="222222"/>
                <w:sz w:val="20"/>
                <w:szCs w:val="20"/>
                <w:shd w:val="clear" w:color="auto" w:fill="FFFFFF"/>
              </w:rPr>
              <w:t>12300</w:t>
            </w:r>
          </w:p>
          <w:p w:rsidR="00E91A7E" w:rsidRPr="005B7C6A" w:rsidRDefault="00E91A7E" w:rsidP="005B7C6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B7C6A">
              <w:rPr>
                <w:sz w:val="20"/>
                <w:szCs w:val="20"/>
              </w:rPr>
              <w:t xml:space="preserve">Дата регистрации: </w:t>
            </w:r>
          </w:p>
          <w:p w:rsidR="005B7C6A" w:rsidRPr="005B7C6A" w:rsidRDefault="005B7C6A" w:rsidP="005B7C6A">
            <w:pPr>
              <w:tabs>
                <w:tab w:val="left" w:pos="426"/>
              </w:tabs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5B7C6A">
              <w:rPr>
                <w:color w:val="222222"/>
                <w:sz w:val="20"/>
                <w:szCs w:val="20"/>
                <w:shd w:val="clear" w:color="auto" w:fill="FFFFFF"/>
              </w:rPr>
              <w:t>28.06.2018 г.</w:t>
            </w:r>
          </w:p>
          <w:p w:rsidR="00E91A7E" w:rsidRPr="005B7C6A" w:rsidRDefault="005B7C6A" w:rsidP="005B7C6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B7C6A">
              <w:rPr>
                <w:sz w:val="20"/>
                <w:szCs w:val="20"/>
              </w:rPr>
              <w:t>Тел. 8-903-124-27-45</w:t>
            </w:r>
          </w:p>
          <w:p w:rsidR="0099485F" w:rsidRPr="001D1196" w:rsidRDefault="005B7C6A" w:rsidP="005B7C6A">
            <w:p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5B7C6A">
              <w:rPr>
                <w:rStyle w:val="pec1"/>
                <w:sz w:val="20"/>
                <w:szCs w:val="20"/>
                <w:lang w:val="en-US"/>
              </w:rPr>
              <w:t>dubitskaya</w:t>
            </w:r>
            <w:proofErr w:type="spellEnd"/>
            <w:r w:rsidRPr="005B7C6A">
              <w:rPr>
                <w:rStyle w:val="pec1"/>
                <w:sz w:val="20"/>
                <w:szCs w:val="20"/>
              </w:rPr>
              <w:t>@</w:t>
            </w:r>
            <w:proofErr w:type="spellStart"/>
            <w:r w:rsidRPr="005B7C6A">
              <w:rPr>
                <w:rStyle w:val="pec1"/>
                <w:sz w:val="20"/>
                <w:szCs w:val="20"/>
                <w:lang w:val="en-US"/>
              </w:rPr>
              <w:t>ujut</w:t>
            </w:r>
            <w:proofErr w:type="spellEnd"/>
            <w:r w:rsidRPr="005B7C6A">
              <w:rPr>
                <w:rStyle w:val="pec1"/>
                <w:sz w:val="20"/>
                <w:szCs w:val="20"/>
              </w:rPr>
              <w:t>.</w:t>
            </w:r>
            <w:r w:rsidRPr="005B7C6A">
              <w:rPr>
                <w:rStyle w:val="pec1"/>
                <w:sz w:val="20"/>
                <w:szCs w:val="20"/>
                <w:lang w:val="en-US"/>
              </w:rPr>
              <w:t>com</w:t>
            </w:r>
          </w:p>
        </w:tc>
      </w:tr>
    </w:tbl>
    <w:p w:rsidR="00AB6F07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253"/>
        <w:gridCol w:w="1276"/>
        <w:gridCol w:w="1417"/>
        <w:gridCol w:w="1559"/>
        <w:gridCol w:w="2552"/>
        <w:gridCol w:w="1984"/>
      </w:tblGrid>
      <w:tr w:rsidR="00E14988" w:rsidRPr="00472AB8" w:rsidTr="00E14988">
        <w:trPr>
          <w:trHeight w:val="1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988" w:rsidRPr="00472AB8" w:rsidRDefault="00E14988" w:rsidP="00472A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988" w:rsidRPr="00472AB8" w:rsidRDefault="00E1498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988" w:rsidRPr="00472AB8" w:rsidRDefault="00E1498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988" w:rsidRPr="00472AB8" w:rsidRDefault="00E14988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988" w:rsidRPr="00472AB8" w:rsidRDefault="00E1498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988" w:rsidRPr="00472AB8" w:rsidRDefault="00E1498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988" w:rsidRPr="00472AB8" w:rsidRDefault="00E1498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988" w:rsidRPr="00472AB8" w:rsidRDefault="00E1498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E14988" w:rsidRPr="00472AB8" w:rsidTr="00E1498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988" w:rsidRPr="00472AB8" w:rsidRDefault="00E14988" w:rsidP="00472A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988" w:rsidRPr="00472AB8" w:rsidRDefault="00E1498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988" w:rsidRPr="00472AB8" w:rsidRDefault="00E1498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988" w:rsidRPr="00472AB8" w:rsidRDefault="00E1498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988" w:rsidRPr="00472AB8" w:rsidRDefault="00E1498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988" w:rsidRPr="00472AB8" w:rsidRDefault="00E1498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988" w:rsidRPr="00472AB8" w:rsidRDefault="00E1498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988" w:rsidRPr="00472AB8" w:rsidRDefault="00E14988" w:rsidP="00472AB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B7C6A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C6A" w:rsidRPr="00081A23" w:rsidRDefault="005B7C6A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7C6A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A" w:rsidRPr="00081A23" w:rsidRDefault="005B7C6A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7618СН Рулонная штора с цепочным МИНИКАССЕТНЫМ механизмом АЛЮ 4 ЭТАЖ Ширина</w:t>
            </w:r>
            <w:r w:rsidRPr="00081A23">
              <w:rPr>
                <w:color w:val="000000"/>
                <w:sz w:val="18"/>
                <w:szCs w:val="18"/>
              </w:rPr>
              <w:br/>
              <w:t>56,5 см Высота 160 см</w:t>
            </w:r>
          </w:p>
          <w:p w:rsidR="005B7C6A" w:rsidRPr="00081A23" w:rsidRDefault="005B7C6A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Управление СЛЕВА Раскрой по длине рулона Направляющие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: с плоскими направляющими Цвет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. ЗОЛОТОЙ ДУБ Намотка стандартная </w:t>
            </w:r>
            <w:proofErr w:type="gramStart"/>
            <w:r w:rsidRPr="00081A23">
              <w:rPr>
                <w:color w:val="000000"/>
                <w:sz w:val="18"/>
                <w:szCs w:val="18"/>
              </w:rPr>
              <w:t>Лицевая  сторона</w:t>
            </w:r>
            <w:proofErr w:type="gramEnd"/>
            <w:r w:rsidRPr="00081A23">
              <w:rPr>
                <w:color w:val="000000"/>
                <w:sz w:val="18"/>
                <w:szCs w:val="18"/>
              </w:rPr>
              <w:t xml:space="preserve"> ПОМЕЩЕНИЕ Высота управления: 150 Размеры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по размеру направляющих</w:t>
            </w:r>
          </w:p>
          <w:p w:rsidR="005B7C6A" w:rsidRPr="00081A23" w:rsidRDefault="005B7C6A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7618СН Ткань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Шадэ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айвори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с/н н/г, 305см 56 – 10 шт.</w:t>
            </w:r>
          </w:p>
          <w:p w:rsidR="005B7C6A" w:rsidRPr="00081A23" w:rsidRDefault="005B7C6A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56 – 10 шт.</w:t>
            </w:r>
          </w:p>
          <w:p w:rsidR="005B7C6A" w:rsidRPr="00081A23" w:rsidRDefault="005B7C6A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Направляющая плоская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UNI АЛЮ, золотой дуб 160 – 20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C6A" w:rsidRPr="00081A23" w:rsidRDefault="005B7C6A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7C6A" w:rsidRPr="00081A23" w:rsidRDefault="005B7C6A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A" w:rsidRPr="00081A23" w:rsidRDefault="005B7C6A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28 523,04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7C6A" w:rsidRPr="00081A23" w:rsidRDefault="005B7C6A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7C6A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7618СН Рулонная штора с цепочным МИНИКАССЕТНЫМ механизмом АЛЮ 4 ЭТАЖ Ширина</w:t>
            </w:r>
            <w:r w:rsidRPr="00081A23">
              <w:rPr>
                <w:color w:val="000000"/>
                <w:sz w:val="18"/>
                <w:szCs w:val="18"/>
              </w:rPr>
              <w:br/>
              <w:t>56,5 см Высота 160 см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Управление СПРАВА Раскрой по длине рулона Направляющие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: с плоскими направляющими Цвет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. ЗОЛОТОЙ ДУБ Намотка стандартная </w:t>
            </w:r>
            <w:proofErr w:type="gramStart"/>
            <w:r w:rsidRPr="00081A23">
              <w:rPr>
                <w:color w:val="000000"/>
                <w:sz w:val="18"/>
                <w:szCs w:val="18"/>
              </w:rPr>
              <w:t>Лицевая  сторона</w:t>
            </w:r>
            <w:proofErr w:type="gramEnd"/>
            <w:r w:rsidRPr="00081A23">
              <w:rPr>
                <w:color w:val="000000"/>
                <w:sz w:val="18"/>
                <w:szCs w:val="18"/>
              </w:rPr>
              <w:t xml:space="preserve"> ПОМЕЩЕНИЕ Высота управления: 150 Размеры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по размеру направляющих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7618СН Ткань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Шадэ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айвори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с/н н/г, 305см 56– 10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56– 10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Направляющая плоская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UNI АЛЮ, золотой дуб 160– 20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28 523,04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7618СН Рулонная штора с цепочным МИНИКАССЕТНЫМ механизмом АЛЮ 4 ЭТАЖ Ширина</w:t>
            </w:r>
            <w:r w:rsidRPr="00081A23">
              <w:rPr>
                <w:color w:val="000000"/>
                <w:sz w:val="18"/>
                <w:szCs w:val="18"/>
              </w:rPr>
              <w:br/>
              <w:t>130,7 см Высота 41 см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Управление СПРАВА Раскрой по рис в каталоге Направляющие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: с плоскими направляющими Цвет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. ЗОЛОТОЙ ДУБ Намотка стандартная </w:t>
            </w:r>
            <w:proofErr w:type="gramStart"/>
            <w:r w:rsidRPr="00081A23">
              <w:rPr>
                <w:color w:val="000000"/>
                <w:sz w:val="18"/>
                <w:szCs w:val="18"/>
              </w:rPr>
              <w:t>Лицевая  сторона</w:t>
            </w:r>
            <w:proofErr w:type="gramEnd"/>
            <w:r w:rsidRPr="00081A23">
              <w:rPr>
                <w:color w:val="000000"/>
                <w:sz w:val="18"/>
                <w:szCs w:val="18"/>
              </w:rPr>
              <w:t xml:space="preserve"> ПОМЕЩЕНИЕ Высота управления: 150 Размеры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по размеру направляющих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7618СН Ткань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Шадэ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айвори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с/н н/г, 305см 130– 12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130– 12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Направляющая плоская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UNI АЛЮ, золотой дуб 41– 24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44 759,06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7618СН Рулонная штора с цепочным МИНИКАССЕТНЫМ механизмом АЛЮ 4 ЭТАЖ Ширина</w:t>
            </w:r>
            <w:r w:rsidRPr="00081A23">
              <w:rPr>
                <w:color w:val="000000"/>
                <w:sz w:val="18"/>
                <w:szCs w:val="18"/>
              </w:rPr>
              <w:br/>
              <w:t>45 см Высота 160 см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Управление СЛЕВА Раскрой по длине рулона Направляющие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: с плоскими направляющими Цвет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. ЗОЛОТОЙ ДУБ Намотка стандартная </w:t>
            </w:r>
            <w:proofErr w:type="gramStart"/>
            <w:r w:rsidRPr="00081A23">
              <w:rPr>
                <w:color w:val="000000"/>
                <w:sz w:val="18"/>
                <w:szCs w:val="18"/>
              </w:rPr>
              <w:t>Лицевая  сторона</w:t>
            </w:r>
            <w:proofErr w:type="gramEnd"/>
            <w:r w:rsidRPr="00081A23">
              <w:rPr>
                <w:color w:val="000000"/>
                <w:sz w:val="18"/>
                <w:szCs w:val="18"/>
              </w:rPr>
              <w:t xml:space="preserve"> ПОМЕЩЕНИЕ Высота управления: 150 Размеры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по размеру направляющих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7618СН Ткань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Шадэ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айвори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с/н н/г, 305см 45– 1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45– 1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Направляющая плоская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UNI АЛЮ, золотой дуб 160– 2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36 252,51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7618СН Рулонная штора с цепочным МИНИКАССЕТНЫМ механизмом АЛЮ 4 ЭТАЖ Ширина</w:t>
            </w:r>
            <w:r w:rsidRPr="00081A23">
              <w:rPr>
                <w:color w:val="000000"/>
                <w:sz w:val="18"/>
                <w:szCs w:val="18"/>
              </w:rPr>
              <w:br/>
            </w:r>
            <w:r w:rsidRPr="00081A23">
              <w:rPr>
                <w:color w:val="000000"/>
                <w:sz w:val="18"/>
                <w:szCs w:val="18"/>
              </w:rPr>
              <w:lastRenderedPageBreak/>
              <w:t>45 см Высота 160 см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Управление СПРАВА Раскрой по длине рулона Направляющие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: с плоскими направляющими Цвет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. ЗОЛОТОЙ ДУБ Намотка стандартная </w:t>
            </w:r>
            <w:proofErr w:type="gramStart"/>
            <w:r w:rsidRPr="00081A23">
              <w:rPr>
                <w:color w:val="000000"/>
                <w:sz w:val="18"/>
                <w:szCs w:val="18"/>
              </w:rPr>
              <w:t>Лицевая  сторона</w:t>
            </w:r>
            <w:proofErr w:type="gramEnd"/>
            <w:r w:rsidRPr="00081A23">
              <w:rPr>
                <w:color w:val="000000"/>
                <w:sz w:val="18"/>
                <w:szCs w:val="18"/>
              </w:rPr>
              <w:t xml:space="preserve"> ПОМЕЩЕНИЕ Высота управления: 150 Размеры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по размеру направляющих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7618СН Ткань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Шадэ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айвори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с/н н/г, 305см 45– 1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45– 1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Направляющая плоская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UNI АЛЮ, золотой дуб 160– 2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36 252,51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7618СН Рулонная штора с цепочным МИНИКАССЕТНЫМ механизмом АЛЮ 4 ЭТАЖ Ширина</w:t>
            </w:r>
            <w:r w:rsidRPr="00081A23">
              <w:rPr>
                <w:color w:val="000000"/>
                <w:sz w:val="18"/>
                <w:szCs w:val="18"/>
              </w:rPr>
              <w:br w:type="page"/>
              <w:t>108 см Высота 41 см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Управление СПРАВА Раскрой по длине рулона Направляющие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: с плоскими направляющими Цвет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. ЗОЛОТОЙ ДУБ Намотка стандартная </w:t>
            </w:r>
            <w:proofErr w:type="gramStart"/>
            <w:r w:rsidRPr="00081A23">
              <w:rPr>
                <w:color w:val="000000"/>
                <w:sz w:val="18"/>
                <w:szCs w:val="18"/>
              </w:rPr>
              <w:t>Лицевая  сторона</w:t>
            </w:r>
            <w:proofErr w:type="gramEnd"/>
            <w:r w:rsidRPr="00081A23">
              <w:rPr>
                <w:color w:val="000000"/>
                <w:sz w:val="18"/>
                <w:szCs w:val="18"/>
              </w:rPr>
              <w:t xml:space="preserve"> ПОМЕЩЕНИЕ Высота управления: 150 Размеры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по углу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штапика</w:t>
            </w:r>
            <w:proofErr w:type="spellEnd"/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7618СН Ткань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Шадэ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айвори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с/н н/г, 305см 108– 1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108– 1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Направляющая плоская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UNI АЛЮ, золотой дуб 41– 2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41 555,00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7618СН Рулонная штора с цепочным МИНИКАССЕТНЫМ механизмом АЛЮ 4 ЭТАЖ Ширина</w:t>
            </w:r>
            <w:r w:rsidRPr="00081A23">
              <w:rPr>
                <w:color w:val="000000"/>
                <w:sz w:val="18"/>
                <w:szCs w:val="18"/>
              </w:rPr>
              <w:br/>
              <w:t>66 см Высота 170 см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Управление СПРАВА Раскрой по длине рулона Направляющие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: с плоскими направляющими Цвет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. БЕЛЫЙ Намотка стандартная </w:t>
            </w:r>
            <w:proofErr w:type="gramStart"/>
            <w:r w:rsidRPr="00081A23">
              <w:rPr>
                <w:color w:val="000000"/>
                <w:sz w:val="18"/>
                <w:szCs w:val="18"/>
              </w:rPr>
              <w:t>Лицевая  сторона</w:t>
            </w:r>
            <w:proofErr w:type="gramEnd"/>
            <w:r w:rsidRPr="00081A23">
              <w:rPr>
                <w:color w:val="000000"/>
                <w:sz w:val="18"/>
                <w:szCs w:val="18"/>
              </w:rPr>
              <w:t xml:space="preserve"> ПОМЕЩЕНИЕ Высота управления: 150 Размеры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по размеру направляющих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7618СН Ткань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Шадэ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айвори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с/н н/г, 305см 66– 2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белый 66– 2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Направляющая плоская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UNI АЛЮ, белая 170– 4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33 180,30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7618СН Рулонная штора с цепочным МИНИКАССЕТНЫМ механизмом АЛЮ 4 ЭТАЖ Ширина</w:t>
            </w:r>
            <w:r w:rsidRPr="00081A23">
              <w:rPr>
                <w:color w:val="000000"/>
                <w:sz w:val="18"/>
                <w:szCs w:val="18"/>
              </w:rPr>
              <w:br/>
              <w:t>66 см Высота 170 см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Управление СЛЕВА Раскрой по рис в каталоге Направляющие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: с плоскими направляющими Цвет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. БЕЛЫЙ Намотка стандартная </w:t>
            </w:r>
            <w:proofErr w:type="gramStart"/>
            <w:r w:rsidRPr="00081A23">
              <w:rPr>
                <w:color w:val="000000"/>
                <w:sz w:val="18"/>
                <w:szCs w:val="18"/>
              </w:rPr>
              <w:t>Лицевая  сторона</w:t>
            </w:r>
            <w:proofErr w:type="gram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r w:rsidRPr="00081A23">
              <w:rPr>
                <w:color w:val="000000"/>
                <w:sz w:val="18"/>
                <w:szCs w:val="18"/>
              </w:rPr>
              <w:lastRenderedPageBreak/>
              <w:t xml:space="preserve">ПОМЕЩЕНИЕ Высота управления: 150 Размеры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по углу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штапика</w:t>
            </w:r>
            <w:proofErr w:type="spellEnd"/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7618СН Ткань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Шадэ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айвори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с/н н/г, 305см 66– 2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белый 66– 2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Направляющая плоская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UNI АЛЮ, белая 170– 4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33 180,30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8781 Рулонная штора День-Ночь с цепочным механизмом ЛЮКС ПРОЦЕДУРНЫЕ ПО</w:t>
            </w:r>
            <w:r w:rsidRPr="00081A23">
              <w:rPr>
                <w:color w:val="000000"/>
                <w:sz w:val="18"/>
                <w:szCs w:val="18"/>
              </w:rPr>
              <w:br/>
              <w:t>ТКАНИ Ширина 180 см Высота 260 см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Управление СЛЕВА Крепление настенное Намотка стандартная </w:t>
            </w:r>
            <w:proofErr w:type="gramStart"/>
            <w:r w:rsidRPr="00081A23">
              <w:rPr>
                <w:color w:val="000000"/>
                <w:sz w:val="18"/>
                <w:szCs w:val="18"/>
              </w:rPr>
              <w:t>Лицевая  сторона</w:t>
            </w:r>
            <w:proofErr w:type="gramEnd"/>
            <w:r w:rsidRPr="00081A23">
              <w:rPr>
                <w:color w:val="000000"/>
                <w:sz w:val="18"/>
                <w:szCs w:val="18"/>
              </w:rPr>
              <w:t xml:space="preserve"> ПОМЕЩЕНИЕ Цвет утяжелителя День-Ночь: сталь Высота управления: 200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8781 Ткань Д/Н Канзас песочный, 300см 180– 2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рулонной шторы День-ночь, белый 180– 2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40 828,00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8925 Рулонная штора День-Ночь с цепочным механизмом ЛЮКС КОМНАТА ОХРАНЫ (3-</w:t>
            </w:r>
            <w:proofErr w:type="gramStart"/>
            <w:r w:rsidRPr="00081A23">
              <w:rPr>
                <w:color w:val="000000"/>
                <w:sz w:val="18"/>
                <w:szCs w:val="18"/>
              </w:rPr>
              <w:t>4)</w:t>
            </w:r>
            <w:r w:rsidRPr="00081A23">
              <w:rPr>
                <w:color w:val="000000"/>
                <w:sz w:val="18"/>
                <w:szCs w:val="18"/>
              </w:rPr>
              <w:br/>
              <w:t>ПО</w:t>
            </w:r>
            <w:proofErr w:type="gramEnd"/>
            <w:r w:rsidRPr="00081A23">
              <w:rPr>
                <w:color w:val="000000"/>
                <w:sz w:val="18"/>
                <w:szCs w:val="18"/>
              </w:rPr>
              <w:t xml:space="preserve"> ИЗДЕЛИЮ Ширина 136 см Высота 190 см Управление СЛЕВА Крепление потолочное Намотка стандартная Лицевая  сторона ПОМЕЩЕНИЕ Цвет утяжелителя День-Ночь: БЕЛЫЙ Высота управления: 220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24 217,54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8011 Рулонная штора с цепочным МИНИКАССЕТНЫМ механизмом АЛЮ КОМНАТА</w:t>
            </w:r>
            <w:r w:rsidRPr="00081A23">
              <w:rPr>
                <w:color w:val="000000"/>
                <w:sz w:val="18"/>
                <w:szCs w:val="18"/>
              </w:rPr>
              <w:br/>
              <w:t>ОХРАНЫ (3-4) Ширина 118 см Высота 54 см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Управление СЛЕВА Раскрой по рис в каталоге Направляющие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: с плоскими направляющими Цвет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. БЕЛЫЙ Намотка стандартная </w:t>
            </w:r>
            <w:proofErr w:type="gramStart"/>
            <w:r w:rsidRPr="00081A23">
              <w:rPr>
                <w:color w:val="000000"/>
                <w:sz w:val="18"/>
                <w:szCs w:val="18"/>
              </w:rPr>
              <w:t>Лицевая  сторона</w:t>
            </w:r>
            <w:proofErr w:type="gramEnd"/>
            <w:r w:rsidRPr="00081A23">
              <w:rPr>
                <w:color w:val="000000"/>
                <w:sz w:val="18"/>
                <w:szCs w:val="18"/>
              </w:rPr>
              <w:t xml:space="preserve"> ПОМЕЩЕНИЕ Высота управления: 150 Размеры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по углу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штапика</w:t>
            </w:r>
            <w:proofErr w:type="spellEnd"/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8011сн Ткань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Плайн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белый, 200см, светонепроницаемый 118– 2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белый 118– 2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Направляющая плоская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UNI АЛЮ, белая 54– 4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30 139,98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8011 Рулонная штора с цепочным МИНИКАССЕТНЫМ механизмом АЛЮ КОМНАТА</w:t>
            </w:r>
            <w:r w:rsidRPr="00081A23">
              <w:rPr>
                <w:color w:val="000000"/>
                <w:sz w:val="18"/>
                <w:szCs w:val="18"/>
              </w:rPr>
              <w:br/>
              <w:t>ОХРАНЫ (3-4) Ширина 118,5 см Высота 102 см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Управление СЛЕВА Раскрой по рис в каталоге Направляющие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: с плоскими направляющими Цвет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. БЕЛЫЙ Намотка стандартная </w:t>
            </w:r>
            <w:proofErr w:type="gramStart"/>
            <w:r w:rsidRPr="00081A23">
              <w:rPr>
                <w:color w:val="000000"/>
                <w:sz w:val="18"/>
                <w:szCs w:val="18"/>
              </w:rPr>
              <w:t>Лицевая  сторона</w:t>
            </w:r>
            <w:proofErr w:type="gramEnd"/>
            <w:r w:rsidRPr="00081A23">
              <w:rPr>
                <w:color w:val="000000"/>
                <w:sz w:val="18"/>
                <w:szCs w:val="18"/>
              </w:rPr>
              <w:t xml:space="preserve"> ПОМЕЩЕНИЕ Высота управления: 150 Размеры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по углу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штапика</w:t>
            </w:r>
            <w:proofErr w:type="spellEnd"/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lastRenderedPageBreak/>
              <w:t xml:space="preserve">8011сн Ткань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Плайн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белый, 200см, светонепроницаемый 118– 2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белый 118– 2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Направляющая плоская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UNI АЛЮ, белая 102– 4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30 139,98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Рулонная штора с цепочным МИНИКАССЕТНЫМ механизмом АЛЮ 3 ЭТАЖ Ширина 57</w:t>
            </w:r>
            <w:r w:rsidRPr="00081A23">
              <w:rPr>
                <w:color w:val="000000"/>
                <w:sz w:val="18"/>
                <w:szCs w:val="18"/>
              </w:rPr>
              <w:br/>
              <w:t>см Высота 160 см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Управление СЛЕВА Раскрой по рис в каталоге Направляющие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: с плоскими направляющими Цвет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. ЗОЛОТОЙ ДУБ Намотка стандартная </w:t>
            </w:r>
            <w:proofErr w:type="gramStart"/>
            <w:r w:rsidRPr="00081A23">
              <w:rPr>
                <w:color w:val="000000"/>
                <w:sz w:val="18"/>
                <w:szCs w:val="18"/>
              </w:rPr>
              <w:t>Лицевая  сторона</w:t>
            </w:r>
            <w:proofErr w:type="gramEnd"/>
            <w:r w:rsidRPr="00081A23">
              <w:rPr>
                <w:color w:val="000000"/>
                <w:sz w:val="18"/>
                <w:szCs w:val="18"/>
              </w:rPr>
              <w:t xml:space="preserve"> ПОМЕЩЕНИЕ Высота управления: 150 Размеры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по углу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штапика</w:t>
            </w:r>
            <w:proofErr w:type="spellEnd"/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Ткань Нарва белый, 200см 57– 9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57– 9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Направляющая плоская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UNI АЛЮ, золотой дуб 160– 18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17 159,66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Рулонная штора с цепочным МИНИКАССЕТНЫМ механизмом АЛЮ 3 ЭТАЖ Ширина 57</w:t>
            </w:r>
            <w:r w:rsidRPr="00081A23">
              <w:rPr>
                <w:color w:val="000000"/>
                <w:sz w:val="18"/>
                <w:szCs w:val="18"/>
              </w:rPr>
              <w:br/>
              <w:t>см Высота 160 см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Управление СПРАВА Раскрой по рис в каталоге Направляющие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: с плоскими направляющими Цвет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. ЗОЛОТОЙ ДУБ Намотка стандартная </w:t>
            </w:r>
            <w:proofErr w:type="gramStart"/>
            <w:r w:rsidRPr="00081A23">
              <w:rPr>
                <w:color w:val="000000"/>
                <w:sz w:val="18"/>
                <w:szCs w:val="18"/>
              </w:rPr>
              <w:t>Лицевая  сторона</w:t>
            </w:r>
            <w:proofErr w:type="gramEnd"/>
            <w:r w:rsidRPr="00081A23">
              <w:rPr>
                <w:color w:val="000000"/>
                <w:sz w:val="18"/>
                <w:szCs w:val="18"/>
              </w:rPr>
              <w:t xml:space="preserve"> ПОМЕЩЕНИЕ Высота управления: 150 Размеры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по углу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штапика</w:t>
            </w:r>
            <w:proofErr w:type="spellEnd"/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Ткань Нарва белый, 200см 57– 9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57– 9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Направляющая плоская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UNI АЛЮ, золотой дуб 160– 18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17 159,66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Рулонная штора с цепочным МИНИКАССЕТНЫМ механизмом АЛЮ 3 ЭТАЖ Ширина</w:t>
            </w:r>
            <w:r w:rsidRPr="00081A23">
              <w:rPr>
                <w:color w:val="000000"/>
                <w:sz w:val="18"/>
                <w:szCs w:val="18"/>
              </w:rPr>
              <w:br w:type="page"/>
              <w:t>131,5 см Высота 41 см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Управление СПРАВА Раскрой по рис в каталоге Направляющие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: с плоскими направляющими Цвет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. ЗОЛОТОЙ ДУБ Намотка стандартная </w:t>
            </w:r>
            <w:proofErr w:type="gramStart"/>
            <w:r w:rsidRPr="00081A23">
              <w:rPr>
                <w:color w:val="000000"/>
                <w:sz w:val="18"/>
                <w:szCs w:val="18"/>
              </w:rPr>
              <w:t>Лицевая  сторона</w:t>
            </w:r>
            <w:proofErr w:type="gramEnd"/>
            <w:r w:rsidRPr="00081A23">
              <w:rPr>
                <w:color w:val="000000"/>
                <w:sz w:val="18"/>
                <w:szCs w:val="18"/>
              </w:rPr>
              <w:t xml:space="preserve"> ПОМЕЩЕНИЕ Высота управления: 150 Размеры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по углу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штапика</w:t>
            </w:r>
            <w:proofErr w:type="spellEnd"/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Ткань Нарва белый, 200см 131– 9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131– 9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Направляющая плоская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UNI АЛЮ, золотой дуб 41– 18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31 747,21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Рулонная штора с цепочным МИНИКАССЕТНЫМ механизмом АЛЮ 3 ЭТАЖ Ширина</w:t>
            </w:r>
            <w:r w:rsidRPr="00081A23">
              <w:rPr>
                <w:color w:val="000000"/>
                <w:sz w:val="18"/>
                <w:szCs w:val="18"/>
              </w:rPr>
              <w:br/>
              <w:t>45,5 см Высота 160 см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Управление СПРАВА Раскрой по рис в каталоге Направляющие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: с плоскими направляющими Цвет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. ЗОЛОТОЙ ДУБ Намотка стандартная </w:t>
            </w:r>
            <w:proofErr w:type="gramStart"/>
            <w:r w:rsidRPr="00081A23">
              <w:rPr>
                <w:color w:val="000000"/>
                <w:sz w:val="18"/>
                <w:szCs w:val="18"/>
              </w:rPr>
              <w:t>Лицевая  сторона</w:t>
            </w:r>
            <w:proofErr w:type="gramEnd"/>
            <w:r w:rsidRPr="00081A23">
              <w:rPr>
                <w:color w:val="000000"/>
                <w:sz w:val="18"/>
                <w:szCs w:val="18"/>
              </w:rPr>
              <w:t xml:space="preserve"> ПОМЕЩЕНИЕ Высота управления: 150 Размеры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по углу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штапика</w:t>
            </w:r>
            <w:proofErr w:type="spellEnd"/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Ткань Нарва белый, 200см 45– 1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45– 1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Направляющая плоская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UNI АЛЮ, золотой дуб 160– 2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19 020,27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Рулонная штора с цепочным МИНИКАССЕТНЫМ механизмом АЛЮ 3 ЭТАЖ Ширина</w:t>
            </w:r>
            <w:r w:rsidRPr="00081A23">
              <w:rPr>
                <w:color w:val="000000"/>
                <w:sz w:val="18"/>
                <w:szCs w:val="18"/>
              </w:rPr>
              <w:br/>
              <w:t>45,5 см Высота 160 см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Управление СЛЕВА Раскрой по рис в каталоге Направляющие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: с плоскими направляющими Цвет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. ЗОЛОТОЙ ДУБ Намотка стандартная </w:t>
            </w:r>
            <w:proofErr w:type="gramStart"/>
            <w:r w:rsidRPr="00081A23">
              <w:rPr>
                <w:color w:val="000000"/>
                <w:sz w:val="18"/>
                <w:szCs w:val="18"/>
              </w:rPr>
              <w:t>Лицевая  сторона</w:t>
            </w:r>
            <w:proofErr w:type="gramEnd"/>
            <w:r w:rsidRPr="00081A23">
              <w:rPr>
                <w:color w:val="000000"/>
                <w:sz w:val="18"/>
                <w:szCs w:val="18"/>
              </w:rPr>
              <w:t xml:space="preserve"> ПОМЕЩЕНИЕ Высота управления: 150 Размеры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по углу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штапика</w:t>
            </w:r>
            <w:proofErr w:type="spellEnd"/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Ткань Нарва белый, 200см 45– 1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45– 1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Направляющая плоская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UNI АЛЮ, золотой дуб 160– 2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19 020,27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Рулонная штора с цепочным МИНИКАССЕТНЫМ механизмом АЛЮ 3 ЭТАЖ Ширина</w:t>
            </w:r>
            <w:r w:rsidRPr="00081A23">
              <w:rPr>
                <w:color w:val="000000"/>
                <w:sz w:val="18"/>
                <w:szCs w:val="18"/>
              </w:rPr>
              <w:br/>
              <w:t>108 см Высота 41 см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Управление СПРАВА Раскрой по рис в каталоге Направляющие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: с плоскими направляющими Цвет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. ЗОЛОТОЙ ДУБ Намотка стандартная </w:t>
            </w:r>
            <w:proofErr w:type="gramStart"/>
            <w:r w:rsidRPr="00081A23">
              <w:rPr>
                <w:color w:val="000000"/>
                <w:sz w:val="18"/>
                <w:szCs w:val="18"/>
              </w:rPr>
              <w:t>Лицевая  сторона</w:t>
            </w:r>
            <w:proofErr w:type="gramEnd"/>
            <w:r w:rsidRPr="00081A23">
              <w:rPr>
                <w:color w:val="000000"/>
                <w:sz w:val="18"/>
                <w:szCs w:val="18"/>
              </w:rPr>
              <w:t xml:space="preserve"> ПОМЕЩЕНИЕ Высота управления: 150 Размеры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по углу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штапика</w:t>
            </w:r>
            <w:proofErr w:type="spellEnd"/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Ткань Нарва белый, 200см 108– 1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108– 1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Направляющая плоская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UNI АЛЮ, золотой дуб 41– 2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29 550,24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Рулонная штора с цепочным МИНИКАССЕТНЫМ механизмом АЛЮ ЦОКОЛЬ Ширина</w:t>
            </w:r>
            <w:r w:rsidRPr="00081A23">
              <w:rPr>
                <w:color w:val="000000"/>
                <w:sz w:val="18"/>
                <w:szCs w:val="18"/>
              </w:rPr>
              <w:br/>
              <w:t>45,5 см Высота 119 см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Управление СЛЕВА Раскрой по рис в каталоге </w:t>
            </w:r>
            <w:r w:rsidRPr="00081A23">
              <w:rPr>
                <w:color w:val="000000"/>
                <w:sz w:val="18"/>
                <w:szCs w:val="18"/>
              </w:rPr>
              <w:lastRenderedPageBreak/>
              <w:t xml:space="preserve">Направляющие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: с плоскими направляющими Цвет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. ЗОЛОТОЙ ДУБ Намотка стандартная </w:t>
            </w:r>
            <w:proofErr w:type="gramStart"/>
            <w:r w:rsidRPr="00081A23">
              <w:rPr>
                <w:color w:val="000000"/>
                <w:sz w:val="18"/>
                <w:szCs w:val="18"/>
              </w:rPr>
              <w:t>Лицевая  сторона</w:t>
            </w:r>
            <w:proofErr w:type="gramEnd"/>
            <w:r w:rsidRPr="00081A23">
              <w:rPr>
                <w:color w:val="000000"/>
                <w:sz w:val="18"/>
                <w:szCs w:val="18"/>
              </w:rPr>
              <w:t xml:space="preserve"> ПОМЕЩЕНИЕ Высота управления: 150 Размеры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по углу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штапика</w:t>
            </w:r>
            <w:proofErr w:type="spellEnd"/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Ткань Нарва белый, 200см 45– 88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45– 8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Направляющая плоская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UNI АЛЮ, золотой дуб 119– 16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19 020,27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Рулонная штора с цепочным МИНИКАССЕТНЫМ механизмом АЛЮ ЦОКОЛЬ Ширина</w:t>
            </w:r>
            <w:r w:rsidRPr="00081A23">
              <w:rPr>
                <w:color w:val="000000"/>
                <w:sz w:val="18"/>
                <w:szCs w:val="18"/>
              </w:rPr>
              <w:br/>
              <w:t>45,5 см Высота 119 см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Управление СПРАВА Раскрой по рис в каталоге Направляющие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: с плоскими направляющими Цвет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алю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. ЗОЛОТОЙ ДУБ Намотка стандартная </w:t>
            </w:r>
            <w:proofErr w:type="gramStart"/>
            <w:r w:rsidRPr="00081A23">
              <w:rPr>
                <w:color w:val="000000"/>
                <w:sz w:val="18"/>
                <w:szCs w:val="18"/>
              </w:rPr>
              <w:t>Лицевая  сторона</w:t>
            </w:r>
            <w:proofErr w:type="gramEnd"/>
            <w:r w:rsidRPr="00081A23">
              <w:rPr>
                <w:color w:val="000000"/>
                <w:sz w:val="18"/>
                <w:szCs w:val="18"/>
              </w:rPr>
              <w:t xml:space="preserve"> ПОМЕЩЕНИЕ Высота управления: 150 Размеры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по углу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штапика</w:t>
            </w:r>
            <w:proofErr w:type="spellEnd"/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Ткань Нарва белый, 200см 45– 8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45– 8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Направляющая плоская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миникассеты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UNI АЛЮ, золотой дуб 119– 16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19 020,27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8920 Рулонная штора День-Ночь с цепочным механизмом ЛЮКС ЦОКОЛЬ ПО ТКАНИ</w:t>
            </w:r>
            <w:r w:rsidRPr="00081A23">
              <w:rPr>
                <w:color w:val="000000"/>
                <w:sz w:val="18"/>
                <w:szCs w:val="18"/>
              </w:rPr>
              <w:br/>
              <w:t>Ширина 140 см Высота 148 см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Управление СЛЕВА Крепление настенное Намотка стандартная </w:t>
            </w:r>
            <w:proofErr w:type="gramStart"/>
            <w:r w:rsidRPr="00081A23">
              <w:rPr>
                <w:color w:val="000000"/>
                <w:sz w:val="18"/>
                <w:szCs w:val="18"/>
              </w:rPr>
              <w:t>Лицевая  сторона</w:t>
            </w:r>
            <w:proofErr w:type="gramEnd"/>
            <w:r w:rsidRPr="00081A23">
              <w:rPr>
                <w:color w:val="000000"/>
                <w:sz w:val="18"/>
                <w:szCs w:val="18"/>
              </w:rPr>
              <w:t xml:space="preserve"> ПОМЕЩЕНИЕ Цвет утяжелителя День-Ночь: сталь Высота управления: 150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8920 Ткань Д/Н Канзас белый, 260см 140– 3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рулонной шторы День-ночь, белый 140– 3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21 892,66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4261C5" w:rsidRDefault="004261C5" w:rsidP="004261C5">
            <w:pPr>
              <w:jc w:val="center"/>
              <w:rPr>
                <w:sz w:val="18"/>
                <w:szCs w:val="18"/>
              </w:rPr>
            </w:pPr>
            <w:r w:rsidRPr="004261C5">
              <w:rPr>
                <w:color w:val="000000"/>
                <w:sz w:val="18"/>
                <w:szCs w:val="18"/>
              </w:rPr>
              <w:t>22.23.14.130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392. Карниз KS/DS двухрядный Коридоры белый Длина 210 см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Длина правой боковины 23 </w:t>
            </w:r>
            <w:proofErr w:type="gramStart"/>
            <w:r w:rsidRPr="00081A23">
              <w:rPr>
                <w:color w:val="000000"/>
                <w:sz w:val="18"/>
                <w:szCs w:val="18"/>
              </w:rPr>
              <w:t>Боковины</w:t>
            </w:r>
            <w:proofErr w:type="gramEnd"/>
            <w:r w:rsidRPr="00081A23">
              <w:rPr>
                <w:color w:val="000000"/>
                <w:sz w:val="18"/>
                <w:szCs w:val="18"/>
              </w:rPr>
              <w:t xml:space="preserve"> гнутые по карнизу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Шина KS белая, комплект 233– 2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Кронштейн потолочный для KS, DS, белый– 10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Шина KS белая, комплект 210– 2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Кронштейн потолочный для KS, DS, белый– 10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Комплект потолочного крепления– 16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Изготовление боковин KS/DS– 12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20 771,88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4261C5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4261C5">
              <w:rPr>
                <w:color w:val="000000"/>
                <w:sz w:val="18"/>
                <w:szCs w:val="18"/>
              </w:rPr>
              <w:t>22.23.14.130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392. Карниз KS/DS двухрядный Коридоры белый Длина 209 см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Длина правой боковины 23 Длина левой боковины 23 </w:t>
            </w:r>
            <w:proofErr w:type="gramStart"/>
            <w:r w:rsidRPr="00081A23">
              <w:rPr>
                <w:color w:val="000000"/>
                <w:sz w:val="18"/>
                <w:szCs w:val="18"/>
              </w:rPr>
              <w:t>Боковины</w:t>
            </w:r>
            <w:proofErr w:type="gramEnd"/>
            <w:r w:rsidRPr="00081A23">
              <w:rPr>
                <w:color w:val="000000"/>
                <w:sz w:val="18"/>
                <w:szCs w:val="18"/>
              </w:rPr>
              <w:t xml:space="preserve"> гнутые по карнизу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Шина KS белая, комплект 255– 2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lastRenderedPageBreak/>
              <w:t>Кронштейн потолочный для KS, DS, белый– 10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Шина KS белая, комплект 209– 2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Кронштейн потолочный для KS, DS, белый– 10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Комплект потолочного крепления– 18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Изготовление боковин KS/DS– 4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21 155,13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4261C5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4261C5">
              <w:rPr>
                <w:color w:val="000000"/>
                <w:sz w:val="18"/>
                <w:szCs w:val="18"/>
              </w:rPr>
              <w:t>22.23.14.130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392. Карниз KS/DS двухрядный Коридоры белый Длина 227 см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Без боковин по карнизу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Шина KS белая, комплект 227– 2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Кронштейн потолочный для KS, DS, белый– 10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Шина KS белая, комплект 227– 2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Кронштейн потолочный для KS, DS, белый– 10 шт.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Комплект потолочного крепления– 16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21 111,41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4261C5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4261C5">
              <w:rPr>
                <w:color w:val="000000"/>
                <w:sz w:val="18"/>
                <w:szCs w:val="18"/>
              </w:rPr>
              <w:t>13.20.19.110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proofErr w:type="gramStart"/>
            <w:r w:rsidRPr="00081A23">
              <w:rPr>
                <w:color w:val="000000"/>
                <w:sz w:val="18"/>
                <w:szCs w:val="18"/>
              </w:rPr>
              <w:t>Ткань  Шнур</w:t>
            </w:r>
            <w:proofErr w:type="gram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Эстер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цвета в ассортименте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4261C5" w:rsidRDefault="004261C5" w:rsidP="004261C5">
            <w:pPr>
              <w:jc w:val="center"/>
              <w:rPr>
                <w:sz w:val="18"/>
                <w:szCs w:val="18"/>
              </w:rPr>
            </w:pPr>
            <w:r w:rsidRPr="004261C5">
              <w:rPr>
                <w:color w:val="000000"/>
                <w:sz w:val="18"/>
                <w:szCs w:val="18"/>
              </w:rPr>
              <w:t>13.92.15.120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Комплект штор Коридоры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Портьеры из ткани жаккардового плетения, коллекция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Venice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, с бахромой на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подкладе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Chintz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>, размер 300 см х 350 см - 2 шт.</w:t>
            </w:r>
            <w:r w:rsidRPr="00081A23">
              <w:rPr>
                <w:color w:val="000000"/>
                <w:sz w:val="18"/>
                <w:szCs w:val="18"/>
              </w:rPr>
              <w:br/>
              <w:t xml:space="preserve">Тюли из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микровуали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 xml:space="preserve">, коллекция </w:t>
            </w:r>
            <w:proofErr w:type="spellStart"/>
            <w:r w:rsidRPr="00081A23">
              <w:rPr>
                <w:color w:val="000000"/>
                <w:sz w:val="18"/>
                <w:szCs w:val="18"/>
              </w:rPr>
              <w:t>Silk</w:t>
            </w:r>
            <w:proofErr w:type="spellEnd"/>
            <w:r w:rsidRPr="00081A23">
              <w:rPr>
                <w:color w:val="000000"/>
                <w:sz w:val="18"/>
                <w:szCs w:val="18"/>
              </w:rPr>
              <w:t>, на фигурной тесьме с бантовой складкой, размер 300 см х 345 см - 2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239 525,50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081A23" w:rsidRPr="00472AB8" w:rsidTr="00081A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A23" w:rsidRPr="00081A23" w:rsidRDefault="00081A23" w:rsidP="00081A23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4261C5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4261C5">
              <w:rPr>
                <w:color w:val="000000"/>
                <w:sz w:val="18"/>
                <w:szCs w:val="18"/>
              </w:rPr>
              <w:t>13.92.15.120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rPr>
                <w:rFonts w:eastAsia="Batang"/>
                <w:color w:val="000000"/>
                <w:sz w:val="18"/>
                <w:szCs w:val="18"/>
              </w:rPr>
            </w:pPr>
            <w:r w:rsidRPr="00081A23">
              <w:rPr>
                <w:rFonts w:eastAsia="Batang"/>
                <w:color w:val="000000"/>
                <w:sz w:val="18"/>
                <w:szCs w:val="18"/>
              </w:rPr>
              <w:t>Комплект штор</w:t>
            </w:r>
          </w:p>
          <w:p w:rsidR="00081A23" w:rsidRPr="00081A23" w:rsidRDefault="00081A23" w:rsidP="00081A23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rFonts w:eastAsia="Batang"/>
                <w:color w:val="000000"/>
                <w:sz w:val="18"/>
                <w:szCs w:val="18"/>
              </w:rPr>
              <w:t xml:space="preserve">'Портьеры из ткани жаккардового плетения, коллекция </w:t>
            </w:r>
            <w:proofErr w:type="spellStart"/>
            <w:r w:rsidRPr="00081A23">
              <w:rPr>
                <w:rFonts w:eastAsia="Batang"/>
                <w:color w:val="000000"/>
                <w:sz w:val="18"/>
                <w:szCs w:val="18"/>
              </w:rPr>
              <w:t>Venice</w:t>
            </w:r>
            <w:proofErr w:type="spellEnd"/>
            <w:r w:rsidRPr="00081A23">
              <w:rPr>
                <w:rFonts w:eastAsia="Batang"/>
                <w:color w:val="000000"/>
                <w:sz w:val="18"/>
                <w:szCs w:val="18"/>
              </w:rPr>
              <w:t xml:space="preserve"> из велюра артикул </w:t>
            </w:r>
            <w:r w:rsidRPr="00081A23">
              <w:rPr>
                <w:rFonts w:eastAsia="Batang"/>
                <w:color w:val="000000"/>
                <w:sz w:val="18"/>
                <w:szCs w:val="18"/>
                <w:lang w:val="en-US"/>
              </w:rPr>
              <w:t>Crystal</w:t>
            </w:r>
            <w:r w:rsidRPr="00081A23">
              <w:rPr>
                <w:rFonts w:eastAsia="Batang"/>
                <w:color w:val="000000"/>
                <w:sz w:val="18"/>
                <w:szCs w:val="18"/>
              </w:rPr>
              <w:t xml:space="preserve"> цвет 202, с </w:t>
            </w:r>
            <w:proofErr w:type="gramStart"/>
            <w:r w:rsidRPr="00081A23">
              <w:rPr>
                <w:rFonts w:eastAsia="Batang"/>
                <w:color w:val="000000"/>
                <w:sz w:val="18"/>
                <w:szCs w:val="18"/>
              </w:rPr>
              <w:t>бахромой( артикул</w:t>
            </w:r>
            <w:proofErr w:type="gramEnd"/>
            <w:r w:rsidRPr="00081A23">
              <w:rPr>
                <w:rFonts w:eastAsia="Batang"/>
                <w:color w:val="000000"/>
                <w:sz w:val="18"/>
                <w:szCs w:val="18"/>
              </w:rPr>
              <w:t xml:space="preserve"> 10294 </w:t>
            </w:r>
            <w:r w:rsidRPr="00081A23">
              <w:rPr>
                <w:rFonts w:eastAsia="Batang"/>
                <w:color w:val="000000"/>
                <w:sz w:val="18"/>
                <w:szCs w:val="18"/>
                <w:lang w:val="en-US"/>
              </w:rPr>
              <w:t>tied</w:t>
            </w:r>
            <w:r w:rsidRPr="00081A23">
              <w:rPr>
                <w:rFonts w:eastAsia="Batang"/>
                <w:color w:val="000000"/>
                <w:sz w:val="18"/>
                <w:szCs w:val="18"/>
              </w:rPr>
              <w:t xml:space="preserve">     </w:t>
            </w:r>
            <w:r w:rsidRPr="00081A23">
              <w:rPr>
                <w:rFonts w:eastAsia="Batang"/>
                <w:color w:val="000000"/>
                <w:sz w:val="18"/>
                <w:szCs w:val="18"/>
                <w:lang w:val="en-US"/>
              </w:rPr>
              <w:t>tassel</w:t>
            </w:r>
            <w:r w:rsidRPr="00081A23">
              <w:rPr>
                <w:rFonts w:eastAsia="Batang"/>
                <w:color w:val="000000"/>
                <w:sz w:val="18"/>
                <w:szCs w:val="18"/>
              </w:rPr>
              <w:t xml:space="preserve"> </w:t>
            </w:r>
            <w:r w:rsidRPr="00081A23">
              <w:rPr>
                <w:rFonts w:eastAsia="Batang"/>
                <w:color w:val="000000"/>
                <w:sz w:val="18"/>
                <w:szCs w:val="18"/>
                <w:lang w:val="en-US"/>
              </w:rPr>
              <w:t>fringe</w:t>
            </w:r>
            <w:r w:rsidRPr="00081A23">
              <w:rPr>
                <w:rFonts w:eastAsia="Batang"/>
                <w:color w:val="000000"/>
                <w:sz w:val="18"/>
                <w:szCs w:val="18"/>
              </w:rPr>
              <w:t xml:space="preserve">  цвет 6939)  на </w:t>
            </w:r>
            <w:proofErr w:type="spellStart"/>
            <w:r w:rsidRPr="00081A23">
              <w:rPr>
                <w:rFonts w:eastAsia="Batang"/>
                <w:color w:val="000000"/>
                <w:sz w:val="18"/>
                <w:szCs w:val="18"/>
              </w:rPr>
              <w:t>подкладе</w:t>
            </w:r>
            <w:proofErr w:type="spellEnd"/>
            <w:r w:rsidRPr="00081A23">
              <w:rPr>
                <w:rFonts w:eastAsia="Batang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rFonts w:eastAsia="Batang"/>
                <w:color w:val="000000"/>
                <w:sz w:val="18"/>
                <w:szCs w:val="18"/>
              </w:rPr>
              <w:t>Chintz</w:t>
            </w:r>
            <w:proofErr w:type="spellEnd"/>
            <w:r w:rsidRPr="00081A23">
              <w:rPr>
                <w:rFonts w:eastAsia="Batang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A23">
              <w:rPr>
                <w:rFonts w:eastAsia="Batang"/>
                <w:color w:val="000000"/>
                <w:sz w:val="18"/>
                <w:szCs w:val="18"/>
                <w:lang w:val="en-US"/>
              </w:rPr>
              <w:t>Liso</w:t>
            </w:r>
            <w:proofErr w:type="spellEnd"/>
            <w:r w:rsidRPr="00081A23">
              <w:rPr>
                <w:rFonts w:eastAsia="Batang"/>
                <w:color w:val="000000"/>
                <w:sz w:val="18"/>
                <w:szCs w:val="18"/>
              </w:rPr>
              <w:t xml:space="preserve"> </w:t>
            </w:r>
            <w:r w:rsidRPr="00081A23">
              <w:rPr>
                <w:rFonts w:eastAsia="Batang"/>
                <w:color w:val="000000"/>
                <w:sz w:val="18"/>
                <w:szCs w:val="18"/>
                <w:lang w:val="en-US"/>
              </w:rPr>
              <w:t>c</w:t>
            </w:r>
            <w:r w:rsidRPr="00081A23">
              <w:rPr>
                <w:rFonts w:eastAsia="Batang"/>
                <w:color w:val="000000"/>
                <w:sz w:val="18"/>
                <w:szCs w:val="18"/>
              </w:rPr>
              <w:t xml:space="preserve"> -01 цвет молочный, размер 300 см х 350 см - 2 шт.</w:t>
            </w:r>
            <w:r w:rsidRPr="00081A23">
              <w:rPr>
                <w:rFonts w:eastAsia="Batang"/>
                <w:color w:val="000000"/>
                <w:sz w:val="18"/>
                <w:szCs w:val="18"/>
              </w:rPr>
              <w:br/>
              <w:t xml:space="preserve">Тюли из </w:t>
            </w:r>
            <w:proofErr w:type="spellStart"/>
            <w:r w:rsidRPr="00081A23">
              <w:rPr>
                <w:rFonts w:eastAsia="Batang"/>
                <w:color w:val="000000"/>
                <w:sz w:val="18"/>
                <w:szCs w:val="18"/>
              </w:rPr>
              <w:t>микровуали</w:t>
            </w:r>
            <w:proofErr w:type="spellEnd"/>
            <w:r w:rsidRPr="00081A23">
              <w:rPr>
                <w:rFonts w:eastAsia="Batang"/>
                <w:color w:val="000000"/>
                <w:sz w:val="18"/>
                <w:szCs w:val="18"/>
              </w:rPr>
              <w:t xml:space="preserve">, коллекция </w:t>
            </w:r>
            <w:proofErr w:type="spellStart"/>
            <w:r w:rsidRPr="00081A23">
              <w:rPr>
                <w:rFonts w:eastAsia="Batang"/>
                <w:color w:val="000000"/>
                <w:sz w:val="18"/>
                <w:szCs w:val="18"/>
              </w:rPr>
              <w:t>Silk</w:t>
            </w:r>
            <w:proofErr w:type="spellEnd"/>
            <w:r w:rsidRPr="00081A23">
              <w:rPr>
                <w:rFonts w:eastAsia="Batang"/>
                <w:color w:val="000000"/>
                <w:sz w:val="18"/>
                <w:szCs w:val="18"/>
              </w:rPr>
              <w:t xml:space="preserve"> артикул 17411 цвет 4 , на фигурной тесьме с бантовой складкой, размер 300 см х 345 см - 2 </w:t>
            </w:r>
            <w:proofErr w:type="spellStart"/>
            <w:r w:rsidRPr="00081A23">
              <w:rPr>
                <w:rFonts w:eastAsia="Batang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A2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238 935,45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A23" w:rsidRPr="00081A23" w:rsidRDefault="00081A23" w:rsidP="00081A23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---</w:t>
            </w:r>
          </w:p>
        </w:tc>
      </w:tr>
    </w:tbl>
    <w:p w:rsidR="00B914CA" w:rsidRDefault="00B914CA" w:rsidP="00AB6F07">
      <w:pPr>
        <w:jc w:val="both"/>
        <w:rPr>
          <w:sz w:val="20"/>
          <w:szCs w:val="20"/>
        </w:rPr>
      </w:pPr>
    </w:p>
    <w:p w:rsidR="00FB48BA" w:rsidRDefault="00FB48BA" w:rsidP="00AB6F07">
      <w:pPr>
        <w:jc w:val="both"/>
        <w:rPr>
          <w:sz w:val="20"/>
          <w:szCs w:val="20"/>
        </w:rPr>
      </w:pPr>
    </w:p>
    <w:p w:rsidR="00D16E58" w:rsidRDefault="008603E0" w:rsidP="00D16E58">
      <w:r>
        <w:rPr>
          <w:u w:val="single"/>
        </w:rPr>
        <w:t>Н</w:t>
      </w:r>
      <w:r w:rsidR="001D1196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E23D64">
        <w:t xml:space="preserve">           </w:t>
      </w:r>
      <w:r>
        <w:t xml:space="preserve">                           </w:t>
      </w:r>
      <w:r w:rsidR="00D16E58">
        <w:t xml:space="preserve">__________________  </w:t>
      </w:r>
      <w:r>
        <w:t xml:space="preserve">                            </w:t>
      </w:r>
      <w:r>
        <w:rPr>
          <w:u w:val="single"/>
        </w:rPr>
        <w:t>Н.С. Ильичев</w:t>
      </w:r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</w:t>
      </w:r>
      <w:r w:rsidR="001D1196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9C10E0">
        <w:rPr>
          <w:u w:val="single"/>
        </w:rPr>
        <w:t>27</w:t>
      </w:r>
      <w:bookmarkStart w:id="0" w:name="_GoBack"/>
      <w:bookmarkEnd w:id="0"/>
      <w:r w:rsidR="008603E0" w:rsidRPr="003309E0">
        <w:rPr>
          <w:u w:val="single"/>
        </w:rPr>
        <w:t>.</w:t>
      </w:r>
      <w:r w:rsidR="00180B85" w:rsidRPr="003309E0">
        <w:rPr>
          <w:u w:val="single"/>
        </w:rPr>
        <w:t>12</w:t>
      </w:r>
      <w:r w:rsidR="006438C7" w:rsidRPr="003309E0">
        <w:rPr>
          <w:u w:val="single"/>
        </w:rPr>
        <w:t>.2022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5B7C6A">
        <w:rPr>
          <w:u w:val="single"/>
        </w:rPr>
        <w:t>А.Б. Хамаганов</w:t>
      </w:r>
    </w:p>
    <w:p w:rsidR="00D16E58" w:rsidRPr="005B7C6A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proofErr w:type="gramStart"/>
      <w:r w:rsidR="001D1196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</w:t>
      </w:r>
      <w:proofErr w:type="gramEnd"/>
      <w:r w:rsidR="00D16E58" w:rsidRPr="000133EB">
        <w:rPr>
          <w:i/>
          <w:sz w:val="22"/>
          <w:szCs w:val="22"/>
        </w:rPr>
        <w:t xml:space="preserve">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5B7C6A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B4B80"/>
    <w:multiLevelType w:val="hybridMultilevel"/>
    <w:tmpl w:val="87229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1A23"/>
    <w:rsid w:val="00082732"/>
    <w:rsid w:val="00087296"/>
    <w:rsid w:val="00087EF7"/>
    <w:rsid w:val="00093CB1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31914"/>
    <w:rsid w:val="00146A6D"/>
    <w:rsid w:val="00147DDA"/>
    <w:rsid w:val="00153FA1"/>
    <w:rsid w:val="0015740D"/>
    <w:rsid w:val="00172C3E"/>
    <w:rsid w:val="00180B85"/>
    <w:rsid w:val="00184417"/>
    <w:rsid w:val="0018457A"/>
    <w:rsid w:val="00187144"/>
    <w:rsid w:val="001920FD"/>
    <w:rsid w:val="001B3133"/>
    <w:rsid w:val="001C03F3"/>
    <w:rsid w:val="001C2150"/>
    <w:rsid w:val="001D1196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09E0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E3D78"/>
    <w:rsid w:val="004261C5"/>
    <w:rsid w:val="00440FAD"/>
    <w:rsid w:val="00441DFE"/>
    <w:rsid w:val="00452DB5"/>
    <w:rsid w:val="00457C4F"/>
    <w:rsid w:val="00460A48"/>
    <w:rsid w:val="00472AB8"/>
    <w:rsid w:val="0047392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F41B1"/>
    <w:rsid w:val="00500E03"/>
    <w:rsid w:val="0050261E"/>
    <w:rsid w:val="00507246"/>
    <w:rsid w:val="005149EC"/>
    <w:rsid w:val="005229DB"/>
    <w:rsid w:val="005263A0"/>
    <w:rsid w:val="00535E91"/>
    <w:rsid w:val="0053762C"/>
    <w:rsid w:val="00546A8C"/>
    <w:rsid w:val="005565CB"/>
    <w:rsid w:val="00587E84"/>
    <w:rsid w:val="0059368E"/>
    <w:rsid w:val="005A6202"/>
    <w:rsid w:val="005B1F85"/>
    <w:rsid w:val="005B60D6"/>
    <w:rsid w:val="005B7C6A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5F55"/>
    <w:rsid w:val="0062612C"/>
    <w:rsid w:val="006336DE"/>
    <w:rsid w:val="006438C7"/>
    <w:rsid w:val="006501DF"/>
    <w:rsid w:val="0066381D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305D6"/>
    <w:rsid w:val="008453D0"/>
    <w:rsid w:val="00845DB7"/>
    <w:rsid w:val="00851F5D"/>
    <w:rsid w:val="00852392"/>
    <w:rsid w:val="00853F6F"/>
    <w:rsid w:val="00857938"/>
    <w:rsid w:val="008603E0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6535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3A6"/>
    <w:rsid w:val="009B16B1"/>
    <w:rsid w:val="009B4285"/>
    <w:rsid w:val="009C010B"/>
    <w:rsid w:val="009C10E0"/>
    <w:rsid w:val="009C5F6C"/>
    <w:rsid w:val="009C6AF0"/>
    <w:rsid w:val="009D4EC1"/>
    <w:rsid w:val="009E2FEE"/>
    <w:rsid w:val="009E63EC"/>
    <w:rsid w:val="009F3080"/>
    <w:rsid w:val="00A034D9"/>
    <w:rsid w:val="00A13792"/>
    <w:rsid w:val="00A17349"/>
    <w:rsid w:val="00A27B8F"/>
    <w:rsid w:val="00A37D4E"/>
    <w:rsid w:val="00A478D9"/>
    <w:rsid w:val="00A729FA"/>
    <w:rsid w:val="00A8554C"/>
    <w:rsid w:val="00A860F8"/>
    <w:rsid w:val="00A87498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914CA"/>
    <w:rsid w:val="00BA67B1"/>
    <w:rsid w:val="00BC2CE5"/>
    <w:rsid w:val="00BD3A21"/>
    <w:rsid w:val="00BD4A5D"/>
    <w:rsid w:val="00BE2A68"/>
    <w:rsid w:val="00C01262"/>
    <w:rsid w:val="00C1333D"/>
    <w:rsid w:val="00C225BE"/>
    <w:rsid w:val="00C27AA4"/>
    <w:rsid w:val="00C46A03"/>
    <w:rsid w:val="00C654EA"/>
    <w:rsid w:val="00C7120D"/>
    <w:rsid w:val="00C76B4E"/>
    <w:rsid w:val="00C813A2"/>
    <w:rsid w:val="00CA271C"/>
    <w:rsid w:val="00CB262D"/>
    <w:rsid w:val="00CB7074"/>
    <w:rsid w:val="00CC1BC1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47646"/>
    <w:rsid w:val="00D54BC6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E7694"/>
    <w:rsid w:val="00DF20CE"/>
    <w:rsid w:val="00DF2149"/>
    <w:rsid w:val="00DF50B8"/>
    <w:rsid w:val="00E000F4"/>
    <w:rsid w:val="00E02EBC"/>
    <w:rsid w:val="00E03C0B"/>
    <w:rsid w:val="00E0433E"/>
    <w:rsid w:val="00E14988"/>
    <w:rsid w:val="00E2099B"/>
    <w:rsid w:val="00E23D64"/>
    <w:rsid w:val="00E3693D"/>
    <w:rsid w:val="00E5135C"/>
    <w:rsid w:val="00E60613"/>
    <w:rsid w:val="00E658B5"/>
    <w:rsid w:val="00E6699E"/>
    <w:rsid w:val="00E76326"/>
    <w:rsid w:val="00E81E83"/>
    <w:rsid w:val="00E87E2E"/>
    <w:rsid w:val="00E91A7E"/>
    <w:rsid w:val="00E93609"/>
    <w:rsid w:val="00EA1E05"/>
    <w:rsid w:val="00EA44BE"/>
    <w:rsid w:val="00EB0A51"/>
    <w:rsid w:val="00ED004C"/>
    <w:rsid w:val="00ED1C5F"/>
    <w:rsid w:val="00EE7BD5"/>
    <w:rsid w:val="00EF36A4"/>
    <w:rsid w:val="00EF5D70"/>
    <w:rsid w:val="00EF62DE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C8D82-C56C-4EFF-A71F-9B12D015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00E03"/>
    <w:pPr>
      <w:ind w:left="720"/>
      <w:contextualSpacing/>
    </w:pPr>
  </w:style>
  <w:style w:type="character" w:customStyle="1" w:styleId="pec1">
    <w:name w:val="_pe_c1"/>
    <w:basedOn w:val="a0"/>
    <w:rsid w:val="005B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9DFD-CF5E-4790-A81B-446A8212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8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353</cp:revision>
  <cp:lastPrinted>2021-03-23T11:12:00Z</cp:lastPrinted>
  <dcterms:created xsi:type="dcterms:W3CDTF">2021-01-29T12:49:00Z</dcterms:created>
  <dcterms:modified xsi:type="dcterms:W3CDTF">2022-12-26T15:28:00Z</dcterms:modified>
</cp:coreProperties>
</file>