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E03C0B" w:rsidRDefault="00F802FB" w:rsidP="00F802FB">
            <w:pPr>
              <w:pStyle w:val="a5"/>
              <w:rPr>
                <w:sz w:val="20"/>
                <w:szCs w:val="20"/>
              </w:rPr>
            </w:pPr>
            <w:r w:rsidRPr="00E03C0B">
              <w:rPr>
                <w:sz w:val="20"/>
                <w:szCs w:val="20"/>
              </w:rPr>
              <w:t>№</w:t>
            </w:r>
            <w:bookmarkStart w:id="0" w:name="_GoBack"/>
            <w:r w:rsidR="00131914" w:rsidRPr="00131914">
              <w:rPr>
                <w:sz w:val="20"/>
                <w:szCs w:val="20"/>
              </w:rPr>
              <w:t>206</w:t>
            </w:r>
            <w:bookmarkEnd w:id="0"/>
            <w:r w:rsidRPr="00E03C0B">
              <w:rPr>
                <w:sz w:val="20"/>
                <w:szCs w:val="20"/>
              </w:rPr>
              <w:t>-ЕП/ОЗГ</w:t>
            </w:r>
          </w:p>
          <w:p w:rsidR="00BE2A68" w:rsidRPr="00683E66" w:rsidRDefault="00F802FB" w:rsidP="00E23D64">
            <w:pPr>
              <w:pStyle w:val="a5"/>
              <w:rPr>
                <w:color w:val="FF0000"/>
                <w:highlight w:val="yellow"/>
              </w:rPr>
            </w:pPr>
            <w:r w:rsidRPr="00E03C0B">
              <w:rPr>
                <w:sz w:val="20"/>
                <w:szCs w:val="20"/>
              </w:rPr>
              <w:t xml:space="preserve"> от </w:t>
            </w:r>
            <w:r w:rsidR="00E23D64">
              <w:rPr>
                <w:sz w:val="20"/>
                <w:szCs w:val="20"/>
              </w:rPr>
              <w:t>01.06</w:t>
            </w:r>
            <w:r w:rsidR="00F56272" w:rsidRPr="00E03C0B">
              <w:rPr>
                <w:sz w:val="20"/>
                <w:szCs w:val="20"/>
              </w:rPr>
              <w:t>.2022</w:t>
            </w:r>
            <w:r w:rsidRPr="00E03C0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D1196" w:rsidRDefault="00D47646" w:rsidP="00E23D64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№Р</w:t>
            </w:r>
            <w:r w:rsidR="00E23D64">
              <w:rPr>
                <w:bCs/>
                <w:sz w:val="20"/>
                <w:szCs w:val="20"/>
              </w:rPr>
              <w:t>394</w:t>
            </w:r>
            <w:r>
              <w:rPr>
                <w:bCs/>
                <w:sz w:val="20"/>
                <w:szCs w:val="20"/>
              </w:rPr>
              <w:t xml:space="preserve">-УПП/22 от </w:t>
            </w:r>
            <w:r w:rsidR="00E23D64">
              <w:rPr>
                <w:bCs/>
                <w:sz w:val="20"/>
                <w:szCs w:val="20"/>
              </w:rPr>
              <w:t>06.06</w:t>
            </w:r>
            <w:r w:rsidR="00FB48BA" w:rsidRPr="00457C4F"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47646" w:rsidRDefault="00546A8C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  <w:lang w:eastAsia="zh-CN"/>
              </w:rPr>
            </w:pPr>
            <w:r w:rsidRPr="00546A8C">
              <w:rPr>
                <w:sz w:val="20"/>
                <w:szCs w:val="20"/>
                <w:lang w:eastAsia="zh-CN"/>
              </w:rPr>
              <w:t xml:space="preserve">Поставка </w:t>
            </w:r>
            <w:r w:rsidR="00E23D64">
              <w:rPr>
                <w:sz w:val="20"/>
                <w:szCs w:val="20"/>
                <w:lang w:eastAsia="zh-CN"/>
              </w:rPr>
              <w:t>текстиля (ковер)</w:t>
            </w:r>
          </w:p>
          <w:p w:rsidR="00EF5D70" w:rsidRPr="001D1196" w:rsidRDefault="001D1196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  <w:lang w:eastAsia="zh-CN"/>
              </w:rPr>
              <w:t xml:space="preserve"> </w:t>
            </w:r>
          </w:p>
          <w:p w:rsidR="00BE2A68" w:rsidRPr="001D1196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</w:rPr>
              <w:t>Цена договора</w:t>
            </w:r>
          </w:p>
          <w:p w:rsidR="00BE2A68" w:rsidRPr="001D1196" w:rsidRDefault="00E23D64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1 990 476,19</w:t>
            </w:r>
            <w:r>
              <w:rPr>
                <w:sz w:val="20"/>
                <w:szCs w:val="20"/>
              </w:rPr>
              <w:t xml:space="preserve"> </w:t>
            </w:r>
            <w:r w:rsidR="00B113B3" w:rsidRPr="001D1196">
              <w:rPr>
                <w:sz w:val="20"/>
                <w:szCs w:val="20"/>
              </w:rPr>
              <w:t>руб</w:t>
            </w:r>
            <w:r w:rsidR="00315C09" w:rsidRPr="001D1196">
              <w:rPr>
                <w:sz w:val="20"/>
                <w:szCs w:val="20"/>
              </w:rPr>
              <w:t>лей</w:t>
            </w:r>
            <w:r w:rsidR="00BE2A68" w:rsidRPr="001D1196">
              <w:rPr>
                <w:sz w:val="20"/>
                <w:szCs w:val="20"/>
              </w:rPr>
              <w:t xml:space="preserve"> </w:t>
            </w:r>
          </w:p>
          <w:p w:rsidR="00BE2A68" w:rsidRPr="001D1196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BE2A68" w:rsidRPr="001D1196" w:rsidRDefault="00BE2A68" w:rsidP="00E23D6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1D1196">
              <w:rPr>
                <w:sz w:val="20"/>
                <w:szCs w:val="20"/>
              </w:rPr>
              <w:t xml:space="preserve">Срок исполнения договора </w:t>
            </w:r>
            <w:r w:rsidR="00315C09" w:rsidRPr="001D1196">
              <w:rPr>
                <w:sz w:val="20"/>
                <w:szCs w:val="20"/>
              </w:rPr>
              <w:t xml:space="preserve">с </w:t>
            </w:r>
            <w:r w:rsidR="00E23D64">
              <w:rPr>
                <w:sz w:val="20"/>
                <w:szCs w:val="20"/>
              </w:rPr>
              <w:t>06.06</w:t>
            </w:r>
            <w:r w:rsidR="00FB48BA" w:rsidRPr="00457C4F">
              <w:rPr>
                <w:sz w:val="20"/>
                <w:szCs w:val="20"/>
              </w:rPr>
              <w:t>.</w:t>
            </w:r>
            <w:r w:rsidR="00FB48BA" w:rsidRPr="001D1196">
              <w:rPr>
                <w:sz w:val="20"/>
                <w:szCs w:val="20"/>
              </w:rPr>
              <w:t>2022</w:t>
            </w:r>
            <w:r w:rsidR="0047603D" w:rsidRPr="001D1196">
              <w:rPr>
                <w:sz w:val="20"/>
                <w:szCs w:val="20"/>
              </w:rPr>
              <w:t xml:space="preserve"> до</w:t>
            </w:r>
            <w:r w:rsidR="00FB48BA" w:rsidRPr="001D1196">
              <w:rPr>
                <w:sz w:val="20"/>
                <w:szCs w:val="20"/>
              </w:rPr>
              <w:t xml:space="preserve"> </w:t>
            </w:r>
            <w:r w:rsidR="00E23D64">
              <w:rPr>
                <w:sz w:val="20"/>
                <w:szCs w:val="20"/>
              </w:rPr>
              <w:t>30.12</w:t>
            </w:r>
            <w:r w:rsidR="00F839D7" w:rsidRPr="001D1196">
              <w:rPr>
                <w:sz w:val="20"/>
                <w:szCs w:val="20"/>
              </w:rPr>
              <w:t>.</w:t>
            </w:r>
            <w:r w:rsidR="00FB48BA" w:rsidRPr="001D1196">
              <w:rPr>
                <w:sz w:val="20"/>
                <w:szCs w:val="20"/>
              </w:rPr>
              <w:t>2022</w:t>
            </w:r>
            <w:r w:rsidRPr="001D1196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ООО «КОМПАНИЯ «ВИСМЕДИА»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 xml:space="preserve">129343, г Москва, </w:t>
            </w:r>
            <w:proofErr w:type="spellStart"/>
            <w:r w:rsidRPr="00E23D64">
              <w:rPr>
                <w:sz w:val="20"/>
                <w:szCs w:val="20"/>
              </w:rPr>
              <w:t>вн</w:t>
            </w:r>
            <w:proofErr w:type="spellEnd"/>
            <w:r w:rsidRPr="00E23D64">
              <w:rPr>
                <w:sz w:val="20"/>
                <w:szCs w:val="20"/>
              </w:rPr>
              <w:t xml:space="preserve">. тер. г. </w:t>
            </w:r>
            <w:proofErr w:type="gramStart"/>
            <w:r w:rsidRPr="00E23D64">
              <w:rPr>
                <w:sz w:val="20"/>
                <w:szCs w:val="20"/>
              </w:rPr>
              <w:t xml:space="preserve">Свиблово,   </w:t>
            </w:r>
            <w:proofErr w:type="gramEnd"/>
            <w:r w:rsidRPr="00E23D64">
              <w:rPr>
                <w:sz w:val="20"/>
                <w:szCs w:val="20"/>
              </w:rPr>
              <w:t xml:space="preserve">   ул. </w:t>
            </w:r>
            <w:proofErr w:type="spellStart"/>
            <w:r w:rsidRPr="00E23D64">
              <w:rPr>
                <w:sz w:val="20"/>
                <w:szCs w:val="20"/>
              </w:rPr>
              <w:t>Уржумская</w:t>
            </w:r>
            <w:proofErr w:type="spellEnd"/>
            <w:r w:rsidRPr="00E23D64">
              <w:rPr>
                <w:sz w:val="20"/>
                <w:szCs w:val="20"/>
              </w:rPr>
              <w:t xml:space="preserve">, д. 7, </w:t>
            </w:r>
            <w:proofErr w:type="spellStart"/>
            <w:r w:rsidRPr="00E23D64">
              <w:rPr>
                <w:sz w:val="20"/>
                <w:szCs w:val="20"/>
              </w:rPr>
              <w:t>помещ</w:t>
            </w:r>
            <w:proofErr w:type="spellEnd"/>
            <w:r w:rsidRPr="00E23D64">
              <w:rPr>
                <w:sz w:val="20"/>
                <w:szCs w:val="20"/>
              </w:rPr>
              <w:t>. 1, ком. 10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 xml:space="preserve">ИНН 5042142060 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КПП 771601001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ОКТМО 46728000001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ОКПО 03856084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ОКОПФ 12300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ОКФС 16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Дата регистрации: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05.08.2016 г.</w:t>
            </w:r>
          </w:p>
          <w:p w:rsidR="00E23D64" w:rsidRPr="00E23D64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 xml:space="preserve"> konstrykt0r@yandex.ru</w:t>
            </w:r>
          </w:p>
          <w:p w:rsidR="0099485F" w:rsidRPr="001D1196" w:rsidRDefault="00E23D64" w:rsidP="00E23D6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23D64">
              <w:rPr>
                <w:sz w:val="20"/>
                <w:szCs w:val="20"/>
              </w:rPr>
              <w:t>+7 495-540-40-47</w:t>
            </w:r>
          </w:p>
        </w:tc>
      </w:tr>
    </w:tbl>
    <w:p w:rsidR="00AB6F07" w:rsidRDefault="00AB6F07" w:rsidP="00BE2A68">
      <w:pPr>
        <w:rPr>
          <w:b/>
        </w:rPr>
      </w:pPr>
    </w:p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5245"/>
        <w:gridCol w:w="1134"/>
        <w:gridCol w:w="1417"/>
        <w:gridCol w:w="1559"/>
        <w:gridCol w:w="2410"/>
        <w:gridCol w:w="1701"/>
      </w:tblGrid>
      <w:tr w:rsidR="00472AB8" w:rsidRPr="00472AB8" w:rsidTr="00E23D64">
        <w:trPr>
          <w:trHeight w:val="1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E23D64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93CB1" w:rsidRPr="00472AB8" w:rsidTr="00E23D64">
        <w:trPr>
          <w:trHeight w:val="5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CB1" w:rsidRPr="00093CB1" w:rsidRDefault="00E23D64" w:rsidP="00093CB1">
            <w:r w:rsidRPr="00E23D64">
              <w:t>13.93.12.110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993300"/>
              <w:right w:val="single" w:sz="4" w:space="0" w:color="auto"/>
            </w:tcBorders>
            <w:shd w:val="clear" w:color="000000" w:fill="FFFFFF"/>
          </w:tcPr>
          <w:p w:rsidR="00E23D64" w:rsidRDefault="00E23D64" w:rsidP="00E23D64">
            <w:pPr>
              <w:contextualSpacing/>
              <w:rPr>
                <w:bCs/>
              </w:rPr>
            </w:pPr>
            <w:r>
              <w:rPr>
                <w:bCs/>
              </w:rPr>
              <w:t xml:space="preserve">Ковер </w:t>
            </w:r>
          </w:p>
          <w:p w:rsidR="00093CB1" w:rsidRPr="005353E6" w:rsidRDefault="00E23D64" w:rsidP="00E23D64">
            <w:pPr>
              <w:contextualSpacing/>
              <w:rPr>
                <w:bCs/>
              </w:rPr>
            </w:pPr>
            <w:r w:rsidRPr="00E23D64">
              <w:rPr>
                <w:bCs/>
              </w:rPr>
              <w:t>Производство: 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93CB1" w:rsidRPr="005353E6" w:rsidRDefault="00E23D64" w:rsidP="00093C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3CB1" w:rsidRPr="005353E6" w:rsidRDefault="00093CB1" w:rsidP="00093CB1">
            <w:pPr>
              <w:jc w:val="center"/>
              <w:rPr>
                <w:color w:val="000000"/>
              </w:rPr>
            </w:pPr>
            <w:proofErr w:type="spellStart"/>
            <w:r w:rsidRPr="005353E6">
              <w:t>шт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CB1" w:rsidRPr="004F3282" w:rsidRDefault="00E23D64" w:rsidP="00093C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1 990 476,19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CB1" w:rsidRPr="00625F55" w:rsidRDefault="00093CB1" w:rsidP="00093C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РОССИЯ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3CB1" w:rsidRPr="00D47646" w:rsidRDefault="00093CB1" w:rsidP="00093CB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E23D64" w:rsidP="00D16E58">
      <w:r>
        <w:rPr>
          <w:u w:val="single"/>
        </w:rPr>
        <w:t>Заместитель н</w:t>
      </w:r>
      <w:r w:rsidR="001D1196">
        <w:rPr>
          <w:u w:val="single"/>
        </w:rPr>
        <w:t>ачальник</w:t>
      </w:r>
      <w:r>
        <w:rPr>
          <w:u w:val="single"/>
        </w:rPr>
        <w:t>а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>
        <w:t xml:space="preserve">           </w:t>
      </w:r>
      <w:r w:rsidR="00D16E58">
        <w:t xml:space="preserve">__________________  </w:t>
      </w:r>
      <w:r w:rsidR="001D1196">
        <w:t xml:space="preserve">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</w:t>
      </w:r>
      <w:proofErr w:type="gramEnd"/>
      <w:r w:rsidRPr="000133EB">
        <w:rPr>
          <w:i/>
          <w:sz w:val="22"/>
          <w:szCs w:val="22"/>
        </w:rPr>
        <w:t xml:space="preserve">                            </w:t>
      </w:r>
      <w:r w:rsidR="001D1196">
        <w:rPr>
          <w:i/>
          <w:sz w:val="22"/>
          <w:szCs w:val="22"/>
        </w:rPr>
        <w:t xml:space="preserve">  </w:t>
      </w:r>
      <w:r w:rsidRPr="000133EB">
        <w:rPr>
          <w:i/>
          <w:sz w:val="22"/>
          <w:szCs w:val="22"/>
        </w:rPr>
        <w:t xml:space="preserve">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E23D64">
        <w:rPr>
          <w:u w:val="single"/>
        </w:rPr>
        <w:t>06.06</w:t>
      </w:r>
      <w:r w:rsidR="006438C7">
        <w:rPr>
          <w:u w:val="single"/>
        </w:rPr>
        <w:t>.2022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CB1">
        <w:rPr>
          <w:u w:val="single"/>
        </w:rPr>
        <w:t>Е.С. Федотова</w:t>
      </w:r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proofErr w:type="gramStart"/>
      <w:r w:rsidR="001D1196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</w:t>
      </w:r>
      <w:proofErr w:type="gramEnd"/>
      <w:r w:rsidR="00D16E58" w:rsidRPr="000133EB">
        <w:rPr>
          <w:i/>
          <w:sz w:val="22"/>
          <w:szCs w:val="22"/>
        </w:rPr>
        <w:t xml:space="preserve">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CB1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31914"/>
    <w:rsid w:val="00146A6D"/>
    <w:rsid w:val="00147DDA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196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D72"/>
    <w:rsid w:val="00231651"/>
    <w:rsid w:val="002339C5"/>
    <w:rsid w:val="00234E78"/>
    <w:rsid w:val="00240D6F"/>
    <w:rsid w:val="00245C04"/>
    <w:rsid w:val="00284B37"/>
    <w:rsid w:val="00296AF7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4D28"/>
    <w:rsid w:val="00383F0F"/>
    <w:rsid w:val="00390514"/>
    <w:rsid w:val="0039172F"/>
    <w:rsid w:val="003A42CF"/>
    <w:rsid w:val="003B09DA"/>
    <w:rsid w:val="003B1F9B"/>
    <w:rsid w:val="003B531F"/>
    <w:rsid w:val="003E3D78"/>
    <w:rsid w:val="00440FAD"/>
    <w:rsid w:val="00441DFE"/>
    <w:rsid w:val="00452DB5"/>
    <w:rsid w:val="00457C4F"/>
    <w:rsid w:val="00460A48"/>
    <w:rsid w:val="00472AB8"/>
    <w:rsid w:val="00475D65"/>
    <w:rsid w:val="0047603D"/>
    <w:rsid w:val="00480014"/>
    <w:rsid w:val="00480064"/>
    <w:rsid w:val="00485493"/>
    <w:rsid w:val="00490C01"/>
    <w:rsid w:val="004B58AF"/>
    <w:rsid w:val="004B633A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46A8C"/>
    <w:rsid w:val="005565CB"/>
    <w:rsid w:val="00587E84"/>
    <w:rsid w:val="0059368E"/>
    <w:rsid w:val="005A6202"/>
    <w:rsid w:val="005B1F85"/>
    <w:rsid w:val="005B60D6"/>
    <w:rsid w:val="005C3C81"/>
    <w:rsid w:val="005C68AD"/>
    <w:rsid w:val="005D031A"/>
    <w:rsid w:val="005E1A50"/>
    <w:rsid w:val="005F379F"/>
    <w:rsid w:val="005F4D05"/>
    <w:rsid w:val="006017AB"/>
    <w:rsid w:val="006066D3"/>
    <w:rsid w:val="0061215C"/>
    <w:rsid w:val="006217BE"/>
    <w:rsid w:val="00623DF3"/>
    <w:rsid w:val="006241E7"/>
    <w:rsid w:val="00625F55"/>
    <w:rsid w:val="0062612C"/>
    <w:rsid w:val="006336DE"/>
    <w:rsid w:val="006438C7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05D6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23DBB"/>
    <w:rsid w:val="00926535"/>
    <w:rsid w:val="00927274"/>
    <w:rsid w:val="009324AA"/>
    <w:rsid w:val="009372B8"/>
    <w:rsid w:val="0094466D"/>
    <w:rsid w:val="00944A70"/>
    <w:rsid w:val="009457BD"/>
    <w:rsid w:val="00950EBB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47646"/>
    <w:rsid w:val="00D54BC6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E7694"/>
    <w:rsid w:val="00DF20CE"/>
    <w:rsid w:val="00DF2149"/>
    <w:rsid w:val="00DF50B8"/>
    <w:rsid w:val="00E000F4"/>
    <w:rsid w:val="00E02EBC"/>
    <w:rsid w:val="00E03C0B"/>
    <w:rsid w:val="00E0433E"/>
    <w:rsid w:val="00E2099B"/>
    <w:rsid w:val="00E23D64"/>
    <w:rsid w:val="00E3693D"/>
    <w:rsid w:val="00E5135C"/>
    <w:rsid w:val="00E60613"/>
    <w:rsid w:val="00E658B5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29E3D-F1F8-4665-9E77-8B01AC99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1D8E5-818B-4D4B-98C3-955B8D64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Федотова Екатерина Сергеевна</cp:lastModifiedBy>
  <cp:revision>341</cp:revision>
  <cp:lastPrinted>2021-03-23T11:12:00Z</cp:lastPrinted>
  <dcterms:created xsi:type="dcterms:W3CDTF">2021-01-29T12:49:00Z</dcterms:created>
  <dcterms:modified xsi:type="dcterms:W3CDTF">2022-06-07T14:08:00Z</dcterms:modified>
</cp:coreProperties>
</file>