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B22368">
      <w:pPr>
        <w:ind w:left="-284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 w:rsidR="00A67766">
        <w:rPr>
          <w:sz w:val="28"/>
          <w:szCs w:val="28"/>
        </w:rPr>
        <w:t>1</w:t>
      </w:r>
      <w:r w:rsidR="00FE3100">
        <w:rPr>
          <w:sz w:val="28"/>
          <w:szCs w:val="28"/>
        </w:rPr>
        <w:t>103</w:t>
      </w:r>
      <w:r w:rsidRPr="00EC08B5">
        <w:rPr>
          <w:sz w:val="28"/>
          <w:szCs w:val="28"/>
        </w:rPr>
        <w:t>-УПП/2</w:t>
      </w:r>
      <w:r w:rsidR="00D331F5"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 w:rsidR="00FE3100">
        <w:rPr>
          <w:sz w:val="28"/>
          <w:szCs w:val="28"/>
        </w:rPr>
        <w:t>30</w:t>
      </w:r>
      <w:r w:rsidR="00EE2A0E">
        <w:rPr>
          <w:sz w:val="28"/>
          <w:szCs w:val="28"/>
        </w:rPr>
        <w:t>.</w:t>
      </w:r>
      <w:r w:rsidR="00361E01">
        <w:rPr>
          <w:sz w:val="28"/>
          <w:szCs w:val="28"/>
        </w:rPr>
        <w:t>1</w:t>
      </w:r>
      <w:r w:rsidR="00B22368">
        <w:rPr>
          <w:sz w:val="28"/>
          <w:szCs w:val="28"/>
        </w:rPr>
        <w:t>1</w:t>
      </w:r>
      <w:r w:rsidRPr="00EC08B5">
        <w:rPr>
          <w:sz w:val="28"/>
          <w:szCs w:val="28"/>
        </w:rPr>
        <w:t>.202</w:t>
      </w:r>
      <w:r w:rsidR="00CE6AC7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EC08B5" w:rsidRPr="00293206" w:rsidRDefault="00EC08B5" w:rsidP="00B22368">
      <w:pPr>
        <w:ind w:left="-284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B22368" w:rsidRDefault="00EC08B5" w:rsidP="00D358A2">
      <w:pPr>
        <w:suppressAutoHyphens/>
        <w:snapToGrid w:val="0"/>
        <w:ind w:left="-284" w:right="2521"/>
        <w:rPr>
          <w:sz w:val="20"/>
          <w:szCs w:val="20"/>
          <w:lang w:eastAsia="zh-CN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7766" w:rsidRPr="00A67766">
        <w:rPr>
          <w:sz w:val="28"/>
          <w:szCs w:val="28"/>
        </w:rPr>
        <w:t xml:space="preserve">ООО </w:t>
      </w:r>
      <w:r w:rsidR="00D358A2" w:rsidRPr="00D358A2">
        <w:rPr>
          <w:sz w:val="28"/>
          <w:szCs w:val="28"/>
          <w:lang w:eastAsia="zh-CN"/>
        </w:rPr>
        <w:t>«</w:t>
      </w:r>
      <w:proofErr w:type="spellStart"/>
      <w:r w:rsidR="00FE3100">
        <w:rPr>
          <w:sz w:val="28"/>
          <w:szCs w:val="28"/>
          <w:lang w:eastAsia="zh-CN"/>
        </w:rPr>
        <w:t>Сервисбытмаш</w:t>
      </w:r>
      <w:proofErr w:type="spellEnd"/>
      <w:r w:rsidR="00FE3100">
        <w:rPr>
          <w:sz w:val="28"/>
          <w:szCs w:val="28"/>
          <w:lang w:eastAsia="zh-CN"/>
        </w:rPr>
        <w:t xml:space="preserve"> ЗИП</w:t>
      </w:r>
      <w:r w:rsidR="00D358A2" w:rsidRPr="00D358A2">
        <w:rPr>
          <w:sz w:val="28"/>
          <w:szCs w:val="28"/>
          <w:lang w:eastAsia="zh-CN"/>
        </w:rPr>
        <w:t>»</w:t>
      </w:r>
    </w:p>
    <w:p w:rsidR="00B22368" w:rsidRDefault="00EC08B5" w:rsidP="00B22368">
      <w:pPr>
        <w:ind w:left="-284"/>
        <w:rPr>
          <w:sz w:val="20"/>
          <w:szCs w:val="18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="00B22368">
        <w:rPr>
          <w:sz w:val="28"/>
          <w:szCs w:val="28"/>
          <w:u w:val="single"/>
        </w:rPr>
        <w:t xml:space="preserve">Поставка </w:t>
      </w:r>
      <w:r w:rsidR="00B22368" w:rsidRPr="00B22368">
        <w:rPr>
          <w:sz w:val="28"/>
          <w:szCs w:val="28"/>
          <w:u w:val="single"/>
        </w:rPr>
        <w:t xml:space="preserve">оборудования </w:t>
      </w:r>
      <w:r w:rsidR="00FE3100">
        <w:rPr>
          <w:sz w:val="28"/>
          <w:szCs w:val="28"/>
          <w:u w:val="single"/>
        </w:rPr>
        <w:t>электрического</w:t>
      </w:r>
    </w:p>
    <w:p w:rsidR="000279F6" w:rsidRPr="000279F6" w:rsidRDefault="000279F6" w:rsidP="000279F6">
      <w:pPr>
        <w:rPr>
          <w:sz w:val="28"/>
          <w:szCs w:val="28"/>
        </w:rPr>
      </w:pPr>
    </w:p>
    <w:tbl>
      <w:tblPr>
        <w:tblStyle w:val="a3"/>
        <w:tblW w:w="24445" w:type="dxa"/>
        <w:tblInd w:w="-459" w:type="dxa"/>
        <w:tblLayout w:type="fixed"/>
        <w:tblLook w:val="04A0"/>
      </w:tblPr>
      <w:tblGrid>
        <w:gridCol w:w="822"/>
        <w:gridCol w:w="626"/>
        <w:gridCol w:w="225"/>
        <w:gridCol w:w="708"/>
        <w:gridCol w:w="1701"/>
        <w:gridCol w:w="1843"/>
        <w:gridCol w:w="1599"/>
        <w:gridCol w:w="2110"/>
        <w:gridCol w:w="974"/>
        <w:gridCol w:w="591"/>
        <w:gridCol w:w="1559"/>
        <w:gridCol w:w="1985"/>
        <w:gridCol w:w="538"/>
        <w:gridCol w:w="454"/>
        <w:gridCol w:w="1837"/>
        <w:gridCol w:w="2291"/>
        <w:gridCol w:w="2291"/>
        <w:gridCol w:w="2291"/>
      </w:tblGrid>
      <w:tr w:rsidR="00EC08B5" w:rsidRPr="00BE6D5F" w:rsidTr="00D23769">
        <w:trPr>
          <w:gridAfter w:val="4"/>
          <w:wAfter w:w="8710" w:type="dxa"/>
          <w:trHeight w:val="1917"/>
        </w:trPr>
        <w:tc>
          <w:tcPr>
            <w:tcW w:w="822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5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3709" w:type="dxa"/>
            <w:gridSpan w:val="2"/>
            <w:vAlign w:val="center"/>
          </w:tcPr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36B5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74" w:type="dxa"/>
            <w:vAlign w:val="center"/>
          </w:tcPr>
          <w:p w:rsidR="00EC08B5" w:rsidRPr="00511B74" w:rsidRDefault="00EC08B5" w:rsidP="00DA4510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Количество (объем)</w:t>
            </w:r>
          </w:p>
        </w:tc>
        <w:tc>
          <w:tcPr>
            <w:tcW w:w="591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985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FE3100" w:rsidRPr="00D053C2" w:rsidTr="00D23769">
        <w:trPr>
          <w:gridAfter w:val="4"/>
          <w:wAfter w:w="8710" w:type="dxa"/>
          <w:trHeight w:val="1243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3100" w:rsidRDefault="00FE3100" w:rsidP="00B22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100" w:rsidRDefault="00FE3100" w:rsidP="00B22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100" w:rsidRPr="00B22368" w:rsidRDefault="00FE3100" w:rsidP="00B22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8">
              <w:rPr>
                <w:rFonts w:ascii="Times New Roman" w:hAnsi="Times New Roman"/>
                <w:sz w:val="24"/>
                <w:szCs w:val="24"/>
              </w:rPr>
              <w:t xml:space="preserve">УПД № 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  <w:r w:rsidRPr="00B22368">
              <w:rPr>
                <w:rFonts w:ascii="Times New Roman" w:hAnsi="Times New Roman"/>
                <w:sz w:val="24"/>
                <w:szCs w:val="24"/>
              </w:rPr>
              <w:t xml:space="preserve">        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22368">
              <w:rPr>
                <w:rFonts w:ascii="Times New Roman" w:hAnsi="Times New Roman"/>
                <w:sz w:val="24"/>
                <w:szCs w:val="24"/>
              </w:rPr>
              <w:t>.12.2022</w:t>
            </w:r>
          </w:p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Плунжер клапана для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пароманекена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8355.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5 778,00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Клапан паровой  для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пароманекена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8355. Королевство Швеция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10 725,00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Одежда гладильного катка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Miele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PM 1421.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57 695,00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Конденсатоотводчик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термостатический ½” для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пароманекена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8326.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34 636,00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Кран для пара Ду15 для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3 529,00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Блок контроля давления для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46 472,00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Клапан аварийный для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11 894,00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Блок подготовки сжатого воздуха для манекена 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8741.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22 789,00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Контактор для 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Австрийская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E3100">
              <w:rPr>
                <w:rFonts w:ascii="Times New Roman" w:hAnsi="Times New Roman"/>
                <w:sz w:val="24"/>
                <w:szCs w:val="24"/>
              </w:rPr>
              <w:t>АВСТРИЯ</w:t>
            </w:r>
            <w:bookmarkEnd w:id="0"/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Нагревательный элемент 20 кВт для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62 869,00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Поплавковый клапан для парогенератора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Veit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33 059,00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Регулятор давления для машины химчистки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Firbimatic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S2020.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16 541,00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Мотор-редуктор сливного клапана для стиральной машины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Miele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PM6065.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48 505,00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FE3100" w:rsidRPr="00D053C2" w:rsidTr="00D23769">
        <w:trPr>
          <w:gridAfter w:val="4"/>
          <w:wAfter w:w="8710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745A5A" w:rsidRDefault="00FE3100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3100" w:rsidRPr="00D053C2" w:rsidRDefault="00FE3100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00">
              <w:rPr>
                <w:rFonts w:ascii="Times New Roman" w:hAnsi="Times New Roman"/>
                <w:b/>
                <w:sz w:val="24"/>
                <w:szCs w:val="24"/>
              </w:rPr>
              <w:t>27.90.33.110</w:t>
            </w:r>
          </w:p>
        </w:tc>
        <w:tc>
          <w:tcPr>
            <w:tcW w:w="3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Пневмораспределитель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EP018 для машины химчистки </w:t>
            </w:r>
            <w:proofErr w:type="spellStart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Firbimatic</w:t>
            </w:r>
            <w:proofErr w:type="spellEnd"/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L2020. Итальянская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100">
              <w:rPr>
                <w:rFonts w:ascii="Times New Roman" w:hAnsi="Times New Roman"/>
                <w:color w:val="000000"/>
                <w:sz w:val="24"/>
                <w:szCs w:val="24"/>
              </w:rPr>
              <w:t>9 061,00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100" w:rsidRPr="00FE3100" w:rsidRDefault="00FE3100" w:rsidP="008D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0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992" w:type="dxa"/>
            <w:gridSpan w:val="2"/>
            <w:vAlign w:val="center"/>
          </w:tcPr>
          <w:p w:rsidR="00FE3100" w:rsidRPr="00D053C2" w:rsidRDefault="00FE3100" w:rsidP="007E2A6C">
            <w:pPr>
              <w:jc w:val="center"/>
            </w:pPr>
          </w:p>
        </w:tc>
      </w:tr>
      <w:tr w:rsidR="00D23769" w:rsidTr="00D23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D23769" w:rsidRPr="00E5414F" w:rsidRDefault="00D23769" w:rsidP="007E2A6C">
            <w:r w:rsidRPr="003E4867">
              <w:rPr>
                <w:noProof/>
                <w:highlight w:val="black"/>
              </w:rPr>
              <w:drawing>
                <wp:inline distT="0" distB="0" distL="0" distR="0">
                  <wp:extent cx="158750" cy="170815"/>
                  <wp:effectExtent l="19050" t="19050" r="12700" b="1968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D23769" w:rsidRPr="003036B5" w:rsidRDefault="00D23769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этапа договора</w:t>
            </w:r>
          </w:p>
        </w:tc>
        <w:tc>
          <w:tcPr>
            <w:tcW w:w="7757" w:type="dxa"/>
            <w:gridSpan w:val="6"/>
            <w:vMerge w:val="restart"/>
            <w:vAlign w:val="center"/>
          </w:tcPr>
          <w:p w:rsidR="00D23769" w:rsidRPr="003036B5" w:rsidRDefault="00D23769" w:rsidP="00DA451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36B5">
              <w:rPr>
                <w:rFonts w:ascii="Times New Roman" w:hAnsi="Times New Roman"/>
                <w:sz w:val="28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D23769" w:rsidRDefault="00D23769">
            <w:pPr>
              <w:spacing w:after="160" w:line="259" w:lineRule="auto"/>
            </w:pPr>
          </w:p>
        </w:tc>
        <w:tc>
          <w:tcPr>
            <w:tcW w:w="2291" w:type="dxa"/>
          </w:tcPr>
          <w:p w:rsidR="00D23769" w:rsidRDefault="00D23769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D23769" w:rsidRPr="00C10D43" w:rsidRDefault="00D23769" w:rsidP="00337DCC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D23769" w:rsidRPr="0015045D" w:rsidRDefault="00D23769" w:rsidP="00337DCC"/>
        </w:tc>
      </w:tr>
      <w:tr w:rsidR="00D23769" w:rsidTr="00D23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D23769" w:rsidRDefault="00D23769" w:rsidP="007E2A6C">
            <w:r w:rsidRPr="003E4867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D23769" w:rsidRPr="003036B5" w:rsidRDefault="00D23769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договора завершено</w:t>
            </w:r>
          </w:p>
        </w:tc>
        <w:tc>
          <w:tcPr>
            <w:tcW w:w="7757" w:type="dxa"/>
            <w:gridSpan w:val="6"/>
            <w:vMerge/>
          </w:tcPr>
          <w:p w:rsidR="00D23769" w:rsidRPr="003036B5" w:rsidRDefault="00D23769" w:rsidP="00DA4510">
            <w:pPr>
              <w:jc w:val="center"/>
              <w:rPr>
                <w:sz w:val="28"/>
              </w:rPr>
            </w:pPr>
          </w:p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661962" w:rsidP="0028387D">
      <w:r>
        <w:rPr>
          <w:noProof/>
        </w:rPr>
        <w:pict>
          <v:rect id="Прямоугольник 1" o:spid="_x0000_s1026" style="position:absolute;margin-left:7pt;margin-top:4.7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</w:pict>
      </w:r>
      <w:r w:rsidR="0028387D" w:rsidRPr="006A795D">
        <w:rPr>
          <w:color w:val="625F5F"/>
          <w:sz w:val="18"/>
          <w:szCs w:val="18"/>
        </w:rPr>
        <w:t xml:space="preserve">           </w:t>
      </w:r>
      <w:r w:rsidR="0028387D">
        <w:rPr>
          <w:color w:val="625F5F"/>
          <w:sz w:val="18"/>
          <w:szCs w:val="18"/>
        </w:rPr>
        <w:t xml:space="preserve">  </w:t>
      </w:r>
      <w:r w:rsidR="0028387D" w:rsidRPr="006A795D">
        <w:t>в процессе исполнения договора были начислены неустойки (штрафы, пени)</w:t>
      </w:r>
      <w:r w:rsidR="0028387D">
        <w:t xml:space="preserve"> в размере </w:t>
      </w:r>
      <w:r w:rsidR="0028387D">
        <w:rPr>
          <w:u w:val="single"/>
        </w:rPr>
        <w:t>__________</w:t>
      </w:r>
      <w:r w:rsidR="0028387D" w:rsidRPr="00166E2A">
        <w:rPr>
          <w:i/>
          <w:u w:val="single"/>
        </w:rPr>
        <w:t>нет_</w:t>
      </w:r>
      <w:r w:rsidR="0028387D">
        <w:rPr>
          <w:u w:val="single"/>
        </w:rPr>
        <w:t xml:space="preserve">_______________ </w:t>
      </w:r>
      <w:r w:rsidR="0028387D" w:rsidRPr="0056121B">
        <w:t>руб</w:t>
      </w:r>
      <w:r w:rsidR="0028387D"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B22368" w:rsidRDefault="00B22368" w:rsidP="00671583">
      <w:pPr>
        <w:rPr>
          <w:sz w:val="26"/>
          <w:szCs w:val="26"/>
        </w:rPr>
      </w:pPr>
    </w:p>
    <w:p w:rsidR="00671583" w:rsidRDefault="00BD2AD5" w:rsidP="00B22368">
      <w:pPr>
        <w:tabs>
          <w:tab w:val="left" w:pos="7938"/>
          <w:tab w:val="left" w:pos="11907"/>
        </w:tabs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B22368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="00671583" w:rsidRPr="001B5B0F">
        <w:rPr>
          <w:sz w:val="26"/>
          <w:szCs w:val="26"/>
        </w:rPr>
        <w:t xml:space="preserve">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</w:t>
      </w:r>
      <w:r w:rsidR="00B22368">
        <w:rPr>
          <w:sz w:val="26"/>
          <w:szCs w:val="26"/>
        </w:rPr>
        <w:t xml:space="preserve">  </w:t>
      </w:r>
      <w:r w:rsidR="00671583" w:rsidRPr="001B5B0F">
        <w:rPr>
          <w:sz w:val="26"/>
          <w:szCs w:val="26"/>
        </w:rPr>
        <w:t xml:space="preserve">__________________               </w:t>
      </w:r>
      <w:r w:rsidR="00A97695">
        <w:rPr>
          <w:sz w:val="26"/>
          <w:szCs w:val="26"/>
        </w:rPr>
        <w:t xml:space="preserve">   </w:t>
      </w:r>
      <w:r w:rsidR="00B22368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</w:p>
    <w:p w:rsidR="00FE3100" w:rsidRDefault="00FE3100" w:rsidP="00B22368">
      <w:pPr>
        <w:tabs>
          <w:tab w:val="left" w:pos="7938"/>
          <w:tab w:val="left" w:pos="11907"/>
        </w:tabs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2C15">
        <w:rPr>
          <w:sz w:val="26"/>
          <w:szCs w:val="26"/>
          <w:u w:val="single"/>
        </w:rPr>
        <w:t>1</w:t>
      </w:r>
      <w:r w:rsidR="00B22368">
        <w:rPr>
          <w:sz w:val="26"/>
          <w:szCs w:val="26"/>
          <w:u w:val="single"/>
        </w:rPr>
        <w:t>6</w:t>
      </w:r>
      <w:r w:rsidR="00896B84">
        <w:rPr>
          <w:sz w:val="26"/>
          <w:szCs w:val="26"/>
          <w:u w:val="single"/>
        </w:rPr>
        <w:t>.1</w:t>
      </w:r>
      <w:r w:rsidR="0056162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56162A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</w:t>
      </w:r>
      <w:r w:rsidR="0056162A">
        <w:rPr>
          <w:sz w:val="26"/>
          <w:szCs w:val="26"/>
        </w:rPr>
        <w:t>И.И. Бабушкина</w:t>
      </w:r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3.3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643"/>
    <w:rsid w:val="00002FB9"/>
    <w:rsid w:val="00003FEB"/>
    <w:rsid w:val="000054C4"/>
    <w:rsid w:val="00006CC2"/>
    <w:rsid w:val="00012DBA"/>
    <w:rsid w:val="00013329"/>
    <w:rsid w:val="000174E5"/>
    <w:rsid w:val="000279F6"/>
    <w:rsid w:val="000316A9"/>
    <w:rsid w:val="000427AA"/>
    <w:rsid w:val="00043EFB"/>
    <w:rsid w:val="00046828"/>
    <w:rsid w:val="00050D71"/>
    <w:rsid w:val="00062D02"/>
    <w:rsid w:val="00064775"/>
    <w:rsid w:val="00074322"/>
    <w:rsid w:val="00075205"/>
    <w:rsid w:val="0008777D"/>
    <w:rsid w:val="00097CCA"/>
    <w:rsid w:val="000A6D59"/>
    <w:rsid w:val="000A7C08"/>
    <w:rsid w:val="000B4FCD"/>
    <w:rsid w:val="000D1493"/>
    <w:rsid w:val="000D5C17"/>
    <w:rsid w:val="000E720E"/>
    <w:rsid w:val="000F256C"/>
    <w:rsid w:val="000F2C15"/>
    <w:rsid w:val="000F43DC"/>
    <w:rsid w:val="000F6C62"/>
    <w:rsid w:val="0011174A"/>
    <w:rsid w:val="00112265"/>
    <w:rsid w:val="001147C4"/>
    <w:rsid w:val="00114862"/>
    <w:rsid w:val="00130579"/>
    <w:rsid w:val="0015045D"/>
    <w:rsid w:val="00166E2A"/>
    <w:rsid w:val="00186A48"/>
    <w:rsid w:val="00186AA9"/>
    <w:rsid w:val="00191BC3"/>
    <w:rsid w:val="00191E73"/>
    <w:rsid w:val="001956CE"/>
    <w:rsid w:val="001A0901"/>
    <w:rsid w:val="001A13EE"/>
    <w:rsid w:val="001A21B1"/>
    <w:rsid w:val="001A5316"/>
    <w:rsid w:val="001A7FD0"/>
    <w:rsid w:val="001B25A6"/>
    <w:rsid w:val="001C6708"/>
    <w:rsid w:val="001D1A98"/>
    <w:rsid w:val="001D1D3F"/>
    <w:rsid w:val="001D2539"/>
    <w:rsid w:val="001D2F65"/>
    <w:rsid w:val="001D66BD"/>
    <w:rsid w:val="001D69A5"/>
    <w:rsid w:val="001E191D"/>
    <w:rsid w:val="001E43EE"/>
    <w:rsid w:val="001E7F50"/>
    <w:rsid w:val="001F1BAD"/>
    <w:rsid w:val="001F5BFF"/>
    <w:rsid w:val="001F7799"/>
    <w:rsid w:val="002064B6"/>
    <w:rsid w:val="00215721"/>
    <w:rsid w:val="00224F30"/>
    <w:rsid w:val="00226BD1"/>
    <w:rsid w:val="00231293"/>
    <w:rsid w:val="002424CD"/>
    <w:rsid w:val="002508DA"/>
    <w:rsid w:val="0025233F"/>
    <w:rsid w:val="00254F0F"/>
    <w:rsid w:val="00270B44"/>
    <w:rsid w:val="002821EC"/>
    <w:rsid w:val="00282AE2"/>
    <w:rsid w:val="00283800"/>
    <w:rsid w:val="0028387D"/>
    <w:rsid w:val="00291505"/>
    <w:rsid w:val="00292846"/>
    <w:rsid w:val="002A08B6"/>
    <w:rsid w:val="002A5287"/>
    <w:rsid w:val="002B075C"/>
    <w:rsid w:val="002C698C"/>
    <w:rsid w:val="002D0310"/>
    <w:rsid w:val="002D34BA"/>
    <w:rsid w:val="002D73AF"/>
    <w:rsid w:val="002E689E"/>
    <w:rsid w:val="002F7093"/>
    <w:rsid w:val="003016F5"/>
    <w:rsid w:val="0030291D"/>
    <w:rsid w:val="003036B5"/>
    <w:rsid w:val="003059AC"/>
    <w:rsid w:val="0030606E"/>
    <w:rsid w:val="00312738"/>
    <w:rsid w:val="003151AA"/>
    <w:rsid w:val="00317DD8"/>
    <w:rsid w:val="00325FC0"/>
    <w:rsid w:val="0033131C"/>
    <w:rsid w:val="00336F32"/>
    <w:rsid w:val="0033775D"/>
    <w:rsid w:val="00337DCC"/>
    <w:rsid w:val="003446CA"/>
    <w:rsid w:val="003617A4"/>
    <w:rsid w:val="00361D86"/>
    <w:rsid w:val="00361E01"/>
    <w:rsid w:val="00373740"/>
    <w:rsid w:val="003737CE"/>
    <w:rsid w:val="00386B2D"/>
    <w:rsid w:val="003D1024"/>
    <w:rsid w:val="003D2346"/>
    <w:rsid w:val="003D6DFA"/>
    <w:rsid w:val="003E4867"/>
    <w:rsid w:val="003E5460"/>
    <w:rsid w:val="003E5FFE"/>
    <w:rsid w:val="003F5051"/>
    <w:rsid w:val="00403CEB"/>
    <w:rsid w:val="00411A8E"/>
    <w:rsid w:val="004179F9"/>
    <w:rsid w:val="004200F7"/>
    <w:rsid w:val="00426BFE"/>
    <w:rsid w:val="004307F9"/>
    <w:rsid w:val="004351D3"/>
    <w:rsid w:val="00443B09"/>
    <w:rsid w:val="00445660"/>
    <w:rsid w:val="00446824"/>
    <w:rsid w:val="004703CA"/>
    <w:rsid w:val="00475BC4"/>
    <w:rsid w:val="00483A06"/>
    <w:rsid w:val="00497A7F"/>
    <w:rsid w:val="004A477F"/>
    <w:rsid w:val="004C21CD"/>
    <w:rsid w:val="004D755D"/>
    <w:rsid w:val="004E318F"/>
    <w:rsid w:val="004E5CA6"/>
    <w:rsid w:val="00502F38"/>
    <w:rsid w:val="00506D8E"/>
    <w:rsid w:val="00511B74"/>
    <w:rsid w:val="00512172"/>
    <w:rsid w:val="0051728E"/>
    <w:rsid w:val="005418A5"/>
    <w:rsid w:val="00542C28"/>
    <w:rsid w:val="005470BA"/>
    <w:rsid w:val="005529ED"/>
    <w:rsid w:val="0056162A"/>
    <w:rsid w:val="0056216E"/>
    <w:rsid w:val="00564F2C"/>
    <w:rsid w:val="00586524"/>
    <w:rsid w:val="0058690A"/>
    <w:rsid w:val="005869DE"/>
    <w:rsid w:val="005A1AE3"/>
    <w:rsid w:val="005A22FF"/>
    <w:rsid w:val="005A356D"/>
    <w:rsid w:val="005A6186"/>
    <w:rsid w:val="005A7E7D"/>
    <w:rsid w:val="005C3525"/>
    <w:rsid w:val="005D4DA9"/>
    <w:rsid w:val="005D51AC"/>
    <w:rsid w:val="005E2017"/>
    <w:rsid w:val="005E379B"/>
    <w:rsid w:val="005E5589"/>
    <w:rsid w:val="005F6014"/>
    <w:rsid w:val="0060285A"/>
    <w:rsid w:val="00630F7F"/>
    <w:rsid w:val="006316AC"/>
    <w:rsid w:val="00634819"/>
    <w:rsid w:val="00636E81"/>
    <w:rsid w:val="006436C8"/>
    <w:rsid w:val="00647F2F"/>
    <w:rsid w:val="00650417"/>
    <w:rsid w:val="00661962"/>
    <w:rsid w:val="00664E72"/>
    <w:rsid w:val="00665A34"/>
    <w:rsid w:val="00671583"/>
    <w:rsid w:val="00671F04"/>
    <w:rsid w:val="00672DB6"/>
    <w:rsid w:val="00681C20"/>
    <w:rsid w:val="006823A3"/>
    <w:rsid w:val="00683387"/>
    <w:rsid w:val="006A28DA"/>
    <w:rsid w:val="006A7651"/>
    <w:rsid w:val="006B5186"/>
    <w:rsid w:val="006C01AE"/>
    <w:rsid w:val="006C61BF"/>
    <w:rsid w:val="006C756E"/>
    <w:rsid w:val="006D1064"/>
    <w:rsid w:val="006E1632"/>
    <w:rsid w:val="006E65DA"/>
    <w:rsid w:val="006F69CE"/>
    <w:rsid w:val="00713785"/>
    <w:rsid w:val="00715FE7"/>
    <w:rsid w:val="00723582"/>
    <w:rsid w:val="00730E4F"/>
    <w:rsid w:val="00745A5A"/>
    <w:rsid w:val="00745DCA"/>
    <w:rsid w:val="0074695E"/>
    <w:rsid w:val="007476ED"/>
    <w:rsid w:val="00750F41"/>
    <w:rsid w:val="00767418"/>
    <w:rsid w:val="00772C81"/>
    <w:rsid w:val="00784DB8"/>
    <w:rsid w:val="007A2022"/>
    <w:rsid w:val="007B3CE9"/>
    <w:rsid w:val="007B73A1"/>
    <w:rsid w:val="007D255F"/>
    <w:rsid w:val="007D2F11"/>
    <w:rsid w:val="007E2A6C"/>
    <w:rsid w:val="007E3746"/>
    <w:rsid w:val="007E66A5"/>
    <w:rsid w:val="007F0D18"/>
    <w:rsid w:val="007F38D1"/>
    <w:rsid w:val="007F6E24"/>
    <w:rsid w:val="007F7983"/>
    <w:rsid w:val="008043A4"/>
    <w:rsid w:val="0080772E"/>
    <w:rsid w:val="00820507"/>
    <w:rsid w:val="00821882"/>
    <w:rsid w:val="00825115"/>
    <w:rsid w:val="008330F5"/>
    <w:rsid w:val="00837605"/>
    <w:rsid w:val="00853097"/>
    <w:rsid w:val="008542B2"/>
    <w:rsid w:val="00855B06"/>
    <w:rsid w:val="008573C0"/>
    <w:rsid w:val="00857FCB"/>
    <w:rsid w:val="008642E9"/>
    <w:rsid w:val="008670F6"/>
    <w:rsid w:val="00871A3E"/>
    <w:rsid w:val="00874CDA"/>
    <w:rsid w:val="00874FC2"/>
    <w:rsid w:val="00882564"/>
    <w:rsid w:val="00885718"/>
    <w:rsid w:val="0089044D"/>
    <w:rsid w:val="00891218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F0CF0"/>
    <w:rsid w:val="008F4A5A"/>
    <w:rsid w:val="008F57A8"/>
    <w:rsid w:val="008F7CDA"/>
    <w:rsid w:val="00912858"/>
    <w:rsid w:val="0091457E"/>
    <w:rsid w:val="009212D0"/>
    <w:rsid w:val="0092633F"/>
    <w:rsid w:val="00927A13"/>
    <w:rsid w:val="00935DB5"/>
    <w:rsid w:val="00950F46"/>
    <w:rsid w:val="0095275E"/>
    <w:rsid w:val="00971198"/>
    <w:rsid w:val="00976958"/>
    <w:rsid w:val="0098152F"/>
    <w:rsid w:val="00984047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C4888"/>
    <w:rsid w:val="009D2B7D"/>
    <w:rsid w:val="009E2635"/>
    <w:rsid w:val="009F0A8D"/>
    <w:rsid w:val="009F6625"/>
    <w:rsid w:val="009F6874"/>
    <w:rsid w:val="00A0169B"/>
    <w:rsid w:val="00A043F3"/>
    <w:rsid w:val="00A113F2"/>
    <w:rsid w:val="00A1157D"/>
    <w:rsid w:val="00A11793"/>
    <w:rsid w:val="00A13D67"/>
    <w:rsid w:val="00A15E11"/>
    <w:rsid w:val="00A22F6A"/>
    <w:rsid w:val="00A2452F"/>
    <w:rsid w:val="00A30700"/>
    <w:rsid w:val="00A40486"/>
    <w:rsid w:val="00A56D78"/>
    <w:rsid w:val="00A634EC"/>
    <w:rsid w:val="00A67766"/>
    <w:rsid w:val="00A7533C"/>
    <w:rsid w:val="00A76DE5"/>
    <w:rsid w:val="00A84973"/>
    <w:rsid w:val="00A90F3C"/>
    <w:rsid w:val="00A966FC"/>
    <w:rsid w:val="00A97695"/>
    <w:rsid w:val="00AA173B"/>
    <w:rsid w:val="00AA3B7D"/>
    <w:rsid w:val="00AB0620"/>
    <w:rsid w:val="00AB49D5"/>
    <w:rsid w:val="00AC30B2"/>
    <w:rsid w:val="00AC4D27"/>
    <w:rsid w:val="00AC5BFB"/>
    <w:rsid w:val="00AD626F"/>
    <w:rsid w:val="00AE34F4"/>
    <w:rsid w:val="00AE3FE5"/>
    <w:rsid w:val="00B04967"/>
    <w:rsid w:val="00B22368"/>
    <w:rsid w:val="00B25D83"/>
    <w:rsid w:val="00B540D1"/>
    <w:rsid w:val="00B644F8"/>
    <w:rsid w:val="00B73535"/>
    <w:rsid w:val="00B75B94"/>
    <w:rsid w:val="00B82C3E"/>
    <w:rsid w:val="00B87849"/>
    <w:rsid w:val="00B9043B"/>
    <w:rsid w:val="00B94C7A"/>
    <w:rsid w:val="00BA1DD6"/>
    <w:rsid w:val="00BA24FB"/>
    <w:rsid w:val="00BB3794"/>
    <w:rsid w:val="00BB41B3"/>
    <w:rsid w:val="00BB78D8"/>
    <w:rsid w:val="00BC515A"/>
    <w:rsid w:val="00BC78D8"/>
    <w:rsid w:val="00BD1649"/>
    <w:rsid w:val="00BD2AD5"/>
    <w:rsid w:val="00BE020F"/>
    <w:rsid w:val="00BE3187"/>
    <w:rsid w:val="00BF32F7"/>
    <w:rsid w:val="00BF35F7"/>
    <w:rsid w:val="00BF591E"/>
    <w:rsid w:val="00C072FC"/>
    <w:rsid w:val="00C24E18"/>
    <w:rsid w:val="00C34167"/>
    <w:rsid w:val="00C45C2B"/>
    <w:rsid w:val="00C54558"/>
    <w:rsid w:val="00C60DBA"/>
    <w:rsid w:val="00C70CB6"/>
    <w:rsid w:val="00C7265F"/>
    <w:rsid w:val="00C74D85"/>
    <w:rsid w:val="00C77E7F"/>
    <w:rsid w:val="00C8249A"/>
    <w:rsid w:val="00C83C7B"/>
    <w:rsid w:val="00C90DE5"/>
    <w:rsid w:val="00C9374E"/>
    <w:rsid w:val="00C96B81"/>
    <w:rsid w:val="00CA2B6B"/>
    <w:rsid w:val="00CA6D2D"/>
    <w:rsid w:val="00CB3173"/>
    <w:rsid w:val="00CB4F2D"/>
    <w:rsid w:val="00CC5474"/>
    <w:rsid w:val="00CE4069"/>
    <w:rsid w:val="00CE406A"/>
    <w:rsid w:val="00CE46DC"/>
    <w:rsid w:val="00CE6AC7"/>
    <w:rsid w:val="00CF1134"/>
    <w:rsid w:val="00CF50EA"/>
    <w:rsid w:val="00D01B70"/>
    <w:rsid w:val="00D035FE"/>
    <w:rsid w:val="00D053C2"/>
    <w:rsid w:val="00D06768"/>
    <w:rsid w:val="00D1076D"/>
    <w:rsid w:val="00D15F1A"/>
    <w:rsid w:val="00D17D49"/>
    <w:rsid w:val="00D21ACA"/>
    <w:rsid w:val="00D22A39"/>
    <w:rsid w:val="00D23769"/>
    <w:rsid w:val="00D331F5"/>
    <w:rsid w:val="00D346E1"/>
    <w:rsid w:val="00D358A2"/>
    <w:rsid w:val="00D413B6"/>
    <w:rsid w:val="00D42BD9"/>
    <w:rsid w:val="00D50989"/>
    <w:rsid w:val="00D613B0"/>
    <w:rsid w:val="00D62DD7"/>
    <w:rsid w:val="00D733C1"/>
    <w:rsid w:val="00D83E71"/>
    <w:rsid w:val="00D85FB5"/>
    <w:rsid w:val="00D904B3"/>
    <w:rsid w:val="00D94940"/>
    <w:rsid w:val="00D95759"/>
    <w:rsid w:val="00DA4510"/>
    <w:rsid w:val="00DA6760"/>
    <w:rsid w:val="00DB21F5"/>
    <w:rsid w:val="00DB4EC1"/>
    <w:rsid w:val="00DB6199"/>
    <w:rsid w:val="00DC421C"/>
    <w:rsid w:val="00DC5881"/>
    <w:rsid w:val="00DD05D8"/>
    <w:rsid w:val="00DD2B0E"/>
    <w:rsid w:val="00DE1CBC"/>
    <w:rsid w:val="00DE70AD"/>
    <w:rsid w:val="00DF3EA1"/>
    <w:rsid w:val="00DF424F"/>
    <w:rsid w:val="00DF4C1B"/>
    <w:rsid w:val="00DF52AC"/>
    <w:rsid w:val="00E10EF7"/>
    <w:rsid w:val="00E16ADA"/>
    <w:rsid w:val="00E17F8A"/>
    <w:rsid w:val="00E3792F"/>
    <w:rsid w:val="00E42A77"/>
    <w:rsid w:val="00E5414F"/>
    <w:rsid w:val="00E63B93"/>
    <w:rsid w:val="00E64C3E"/>
    <w:rsid w:val="00E76CD4"/>
    <w:rsid w:val="00E77E4E"/>
    <w:rsid w:val="00E92F7C"/>
    <w:rsid w:val="00E9552D"/>
    <w:rsid w:val="00EB1ABD"/>
    <w:rsid w:val="00EB2EA1"/>
    <w:rsid w:val="00EC08B5"/>
    <w:rsid w:val="00ED1870"/>
    <w:rsid w:val="00EE0643"/>
    <w:rsid w:val="00EE2A0E"/>
    <w:rsid w:val="00EE496E"/>
    <w:rsid w:val="00EE4FF9"/>
    <w:rsid w:val="00EE55D6"/>
    <w:rsid w:val="00EF5309"/>
    <w:rsid w:val="00F069D2"/>
    <w:rsid w:val="00F14153"/>
    <w:rsid w:val="00F14496"/>
    <w:rsid w:val="00F34D26"/>
    <w:rsid w:val="00F37FB0"/>
    <w:rsid w:val="00F530F4"/>
    <w:rsid w:val="00F6285A"/>
    <w:rsid w:val="00F72037"/>
    <w:rsid w:val="00FA5B67"/>
    <w:rsid w:val="00FC02BF"/>
    <w:rsid w:val="00FC09F1"/>
    <w:rsid w:val="00FC2C46"/>
    <w:rsid w:val="00FD6501"/>
    <w:rsid w:val="00FD79F0"/>
    <w:rsid w:val="00FE3100"/>
    <w:rsid w:val="00FE316E"/>
    <w:rsid w:val="00FF27F9"/>
    <w:rsid w:val="00FF33F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998F-B155-4614-837F-3912D35D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8</cp:revision>
  <cp:lastPrinted>2022-12-15T10:15:00Z</cp:lastPrinted>
  <dcterms:created xsi:type="dcterms:W3CDTF">2022-12-15T10:19:00Z</dcterms:created>
  <dcterms:modified xsi:type="dcterms:W3CDTF">2022-12-17T06:53:00Z</dcterms:modified>
</cp:coreProperties>
</file>