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26952">
        <w:rPr>
          <w:rFonts w:eastAsia="Times New Roman"/>
          <w:sz w:val="28"/>
          <w:szCs w:val="28"/>
          <w:lang w:eastAsia="ru-RU"/>
        </w:rPr>
        <w:t xml:space="preserve">):  </w:t>
      </w:r>
      <w:r w:rsidR="002B2163">
        <w:rPr>
          <w:rFonts w:eastAsia="Times New Roman"/>
          <w:sz w:val="28"/>
          <w:szCs w:val="28"/>
          <w:lang w:eastAsia="ru-RU"/>
        </w:rPr>
        <w:t>28.06</w:t>
      </w:r>
      <w:r w:rsidR="000551D6">
        <w:rPr>
          <w:rFonts w:eastAsia="Times New Roman"/>
          <w:sz w:val="28"/>
          <w:szCs w:val="28"/>
          <w:lang w:eastAsia="ru-RU"/>
        </w:rPr>
        <w:t>.2022</w:t>
      </w:r>
      <w:proofErr w:type="gramEnd"/>
      <w:r w:rsidR="002B2163">
        <w:rPr>
          <w:rFonts w:eastAsia="Times New Roman"/>
          <w:sz w:val="28"/>
          <w:szCs w:val="28"/>
          <w:lang w:eastAsia="ru-RU"/>
        </w:rPr>
        <w:t xml:space="preserve"> № 411</w:t>
      </w:r>
      <w:r w:rsidR="000551D6">
        <w:rPr>
          <w:rFonts w:eastAsia="Times New Roman"/>
          <w:sz w:val="28"/>
          <w:szCs w:val="28"/>
          <w:lang w:eastAsia="ru-RU"/>
        </w:rPr>
        <w:t>-УПП/22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proofErr w:type="gramStart"/>
      <w:r w:rsidRPr="00926952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353621">
        <w:rPr>
          <w:rFonts w:eastAsia="Times New Roman"/>
          <w:sz w:val="28"/>
          <w:szCs w:val="28"/>
          <w:lang w:eastAsia="ru-RU"/>
        </w:rPr>
        <w:t>ООО</w:t>
      </w:r>
      <w:proofErr w:type="gramEnd"/>
      <w:r w:rsidR="00353621">
        <w:rPr>
          <w:rFonts w:eastAsia="Times New Roman"/>
          <w:sz w:val="28"/>
          <w:szCs w:val="28"/>
          <w:lang w:eastAsia="ru-RU"/>
        </w:rPr>
        <w:t xml:space="preserve"> «</w:t>
      </w:r>
      <w:r w:rsidR="002B2163">
        <w:rPr>
          <w:rFonts w:eastAsia="Times New Roman"/>
          <w:sz w:val="28"/>
          <w:szCs w:val="28"/>
          <w:lang w:eastAsia="ru-RU"/>
        </w:rPr>
        <w:t>КАНВА АРТ</w:t>
      </w:r>
      <w:r w:rsidR="00353621">
        <w:rPr>
          <w:rFonts w:eastAsia="Times New Roman"/>
          <w:sz w:val="28"/>
          <w:szCs w:val="28"/>
          <w:lang w:eastAsia="ru-RU"/>
        </w:rPr>
        <w:t>»</w:t>
      </w:r>
    </w:p>
    <w:p w:rsidR="00926952" w:rsidRPr="00926952" w:rsidRDefault="0064447D" w:rsidP="00353621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 w:rsidR="004257A0" w:rsidRPr="00AB6574">
        <w:rPr>
          <w:rFonts w:eastAsia="Times New Roman"/>
          <w:sz w:val="28"/>
          <w:szCs w:val="28"/>
          <w:lang w:eastAsia="ru-RU"/>
        </w:rPr>
        <w:t xml:space="preserve">Поставка </w:t>
      </w:r>
      <w:r w:rsidR="002B2163" w:rsidRPr="002B2163">
        <w:rPr>
          <w:sz w:val="28"/>
          <w:szCs w:val="28"/>
          <w:lang w:eastAsia="zh-CN"/>
        </w:rPr>
        <w:t>изделий из пластмассы</w:t>
      </w:r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1559"/>
        <w:gridCol w:w="2552"/>
        <w:gridCol w:w="992"/>
        <w:gridCol w:w="992"/>
        <w:gridCol w:w="1276"/>
        <w:gridCol w:w="1701"/>
        <w:gridCol w:w="1134"/>
      </w:tblGrid>
      <w:tr w:rsidR="00491E55" w:rsidRPr="00926952" w:rsidTr="0064447D">
        <w:tc>
          <w:tcPr>
            <w:tcW w:w="9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(ОКПД2)</w:t>
            </w:r>
          </w:p>
        </w:tc>
        <w:tc>
          <w:tcPr>
            <w:tcW w:w="2552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276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7C4203" w:rsidRPr="00926952" w:rsidTr="002164C8">
        <w:trPr>
          <w:trHeight w:val="616"/>
        </w:trPr>
        <w:tc>
          <w:tcPr>
            <w:tcW w:w="15134" w:type="dxa"/>
            <w:gridSpan w:val="11"/>
            <w:vAlign w:val="center"/>
          </w:tcPr>
          <w:p w:rsidR="007C4203" w:rsidRPr="00926952" w:rsidRDefault="002B2163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ТН №37 от 04.07</w:t>
            </w:r>
            <w:r w:rsidR="00041F8E">
              <w:rPr>
                <w:bCs/>
                <w:lang w:eastAsia="ru-RU"/>
              </w:rPr>
              <w:t>.2022</w:t>
            </w:r>
            <w:bookmarkStart w:id="0" w:name="_GoBack"/>
            <w:bookmarkEnd w:id="0"/>
            <w:r w:rsidR="007C4203">
              <w:rPr>
                <w:bCs/>
                <w:lang w:eastAsia="ru-RU"/>
              </w:rPr>
              <w:t xml:space="preserve"> г.</w:t>
            </w:r>
          </w:p>
        </w:tc>
      </w:tr>
    </w:tbl>
    <w:tbl>
      <w:tblPr>
        <w:tblW w:w="10206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992"/>
        <w:gridCol w:w="992"/>
        <w:gridCol w:w="1276"/>
        <w:gridCol w:w="1701"/>
        <w:gridCol w:w="1134"/>
      </w:tblGrid>
      <w:tr w:rsidR="002B2163" w:rsidRPr="00DA3E3D" w:rsidTr="002B2163">
        <w:trPr>
          <w:trHeight w:val="99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pStyle w:val="Style1"/>
              <w:spacing w:line="220" w:lineRule="exact"/>
              <w:outlineLvl w:val="0"/>
              <w:rPr>
                <w:rFonts w:ascii="Times New Roman" w:hAnsi="Times New Roman" w:cs="Times New Roman"/>
              </w:rPr>
            </w:pPr>
            <w:r w:rsidRPr="008751DD">
              <w:rPr>
                <w:rFonts w:ascii="Times New Roman" w:hAnsi="Times New Roman" w:cs="Times New Roman"/>
              </w:rPr>
              <w:t>2) Табличка пластмассовая 250х80 мм с карманом.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7283" w:rsidRDefault="002B2163" w:rsidP="002B2163">
            <w:pPr>
              <w:jc w:val="center"/>
            </w:pPr>
            <w:r w:rsidRPr="00987283"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597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51655D" w:rsidRDefault="002B2163" w:rsidP="002B2163">
            <w:pPr>
              <w:jc w:val="center"/>
            </w:pPr>
            <w:r w:rsidRPr="0051655D">
              <w:t>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2163" w:rsidRPr="00DA3E3D" w:rsidTr="002B2163">
        <w:trPr>
          <w:trHeight w:val="124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spacing w:line="220" w:lineRule="exact"/>
              <w:jc w:val="center"/>
            </w:pPr>
            <w:r w:rsidRPr="008751DD">
              <w:t>3) Табличка пластмассовая 80х100мм. (обозначения туалеты, душ).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7283" w:rsidRDefault="002B2163" w:rsidP="002B2163">
            <w:pPr>
              <w:jc w:val="center"/>
            </w:pPr>
            <w:r w:rsidRPr="00987283"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597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51655D" w:rsidRDefault="002B2163" w:rsidP="002B2163">
            <w:pPr>
              <w:jc w:val="center"/>
            </w:pPr>
            <w:r w:rsidRPr="0051655D">
              <w:t>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2163" w:rsidRPr="00DA3E3D" w:rsidTr="002B2163">
        <w:trPr>
          <w:trHeight w:val="124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spacing w:line="220" w:lineRule="exact"/>
              <w:jc w:val="center"/>
            </w:pPr>
            <w:r w:rsidRPr="008751DD">
              <w:t>4) Табличка пластмассовая. Номер кабинета 100х50мм.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7283" w:rsidRDefault="002B2163" w:rsidP="002B2163">
            <w:pPr>
              <w:jc w:val="center"/>
            </w:pPr>
            <w:r w:rsidRPr="00987283"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597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51655D" w:rsidRDefault="002B2163" w:rsidP="002B2163">
            <w:pPr>
              <w:jc w:val="center"/>
            </w:pPr>
            <w:r w:rsidRPr="0051655D">
              <w:t>143,00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2163" w:rsidRPr="00DA3E3D" w:rsidTr="002B2163">
        <w:trPr>
          <w:trHeight w:val="124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spacing w:line="220" w:lineRule="exact"/>
              <w:jc w:val="center"/>
            </w:pPr>
            <w:r w:rsidRPr="008751DD">
              <w:t>5) Табличка пластмассовая 250х80мм (обозначение лифт, подвал).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7283" w:rsidRDefault="002B2163" w:rsidP="002B2163">
            <w:pPr>
              <w:jc w:val="center"/>
            </w:pPr>
            <w:r w:rsidRPr="00987283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597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51655D" w:rsidRDefault="002B2163" w:rsidP="002B2163">
            <w:pPr>
              <w:jc w:val="center"/>
            </w:pPr>
            <w:r w:rsidRPr="0051655D">
              <w:t>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2163" w:rsidRPr="00DA3E3D" w:rsidTr="002B2163">
        <w:trPr>
          <w:trHeight w:val="124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lastRenderedPageBreak/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spacing w:line="220" w:lineRule="exact"/>
              <w:jc w:val="center"/>
            </w:pPr>
            <w:r w:rsidRPr="008751DD">
              <w:t>6) Табличка пластмассовая   300х100мм (обозначение этажи).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7283" w:rsidRDefault="002B2163" w:rsidP="002B2163">
            <w:pPr>
              <w:jc w:val="center"/>
            </w:pPr>
            <w:r w:rsidRPr="00987283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98597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51655D" w:rsidRDefault="002B2163" w:rsidP="002B2163">
            <w:pPr>
              <w:jc w:val="center"/>
            </w:pPr>
            <w:r w:rsidRPr="0051655D">
              <w:t>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B2163" w:rsidRPr="00DA3E3D" w:rsidTr="002B2163">
        <w:trPr>
          <w:trHeight w:val="1187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BA2D57">
              <w:t>22.29.29.190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8751DD" w:rsidRDefault="002B2163" w:rsidP="002B2163">
            <w:pPr>
              <w:spacing w:line="220" w:lineRule="exact"/>
              <w:jc w:val="center"/>
            </w:pPr>
            <w:r w:rsidRPr="008751DD">
              <w:t>7) Табличка пластмассовая 40х150мм (обозначение от себя/к себе).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987283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Pr="00A214C4" w:rsidRDefault="002B2163" w:rsidP="002B2163">
            <w:pPr>
              <w:jc w:val="center"/>
              <w:rPr>
                <w:color w:val="000000"/>
              </w:rPr>
            </w:pPr>
            <w:r w:rsidRPr="00A214C4">
              <w:rPr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 w:rsidRPr="0051655D">
              <w:t>164,00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63" w:rsidRDefault="002B2163" w:rsidP="002B2163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63" w:rsidRPr="00DA3E3D" w:rsidRDefault="002B2163" w:rsidP="002B216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26952" w:rsidRDefault="00926952" w:rsidP="00926952">
      <w:pPr>
        <w:rPr>
          <w:rFonts w:eastAsia="Times New Roman"/>
          <w:lang w:eastAsia="ru-RU"/>
        </w:rPr>
      </w:pPr>
    </w:p>
    <w:p w:rsidR="007C4203" w:rsidRDefault="007C4203" w:rsidP="00926952">
      <w:pPr>
        <w:rPr>
          <w:rFonts w:eastAsia="Times New Roman"/>
          <w:lang w:eastAsia="ru-RU"/>
        </w:rPr>
      </w:pPr>
    </w:p>
    <w:p w:rsidR="007C4203" w:rsidRDefault="007C4203" w:rsidP="00926952">
      <w:pPr>
        <w:rPr>
          <w:rFonts w:eastAsia="Times New Roman"/>
          <w:lang w:eastAsia="ru-RU"/>
        </w:rPr>
      </w:pPr>
    </w:p>
    <w:p w:rsidR="007C4203" w:rsidRDefault="007C4203" w:rsidP="00926952">
      <w:pPr>
        <w:rPr>
          <w:rFonts w:eastAsia="Times New Roman"/>
          <w:lang w:eastAsia="ru-RU"/>
        </w:rPr>
      </w:pPr>
    </w:p>
    <w:p w:rsidR="007C4203" w:rsidRPr="00926952" w:rsidRDefault="007C4203" w:rsidP="00926952">
      <w:pPr>
        <w:rPr>
          <w:rFonts w:eastAsia="Times New Roman"/>
          <w:lang w:eastAsia="ru-RU"/>
        </w:rPr>
      </w:pPr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447D" w:rsidRDefault="0064447D" w:rsidP="0064447D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A1BB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64447D" w:rsidRDefault="0064447D" w:rsidP="006444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BEAF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F1107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2B2163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Зам. н</w:t>
      </w:r>
      <w:r w:rsidR="00926952" w:rsidRPr="00926952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926952"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______</w:t>
      </w:r>
      <w:r w:rsidR="00926952" w:rsidRPr="00926952">
        <w:rPr>
          <w:rFonts w:eastAsia="Times New Roman"/>
          <w:lang w:eastAsia="ru-RU"/>
        </w:rPr>
        <w:t>_</w:t>
      </w:r>
      <w:r w:rsidR="0077473D">
        <w:rPr>
          <w:rFonts w:eastAsia="Times New Roman"/>
          <w:lang w:eastAsia="ru-RU"/>
        </w:rPr>
        <w:t>УПП_______________</w:t>
      </w:r>
      <w:r w:rsidR="00CA1166">
        <w:rPr>
          <w:rFonts w:eastAsia="Times New Roman"/>
          <w:lang w:eastAsia="ru-RU"/>
        </w:rPr>
        <w:t xml:space="preserve">                       </w:t>
      </w:r>
      <w:r w:rsidR="00226D34">
        <w:rPr>
          <w:rFonts w:eastAsia="Times New Roman"/>
          <w:lang w:eastAsia="ru-RU"/>
        </w:rPr>
        <w:t xml:space="preserve">                    </w:t>
      </w:r>
      <w:r>
        <w:rPr>
          <w:rFonts w:eastAsia="Times New Roman"/>
          <w:lang w:eastAsia="ru-RU"/>
        </w:rPr>
        <w:t xml:space="preserve">  </w:t>
      </w:r>
      <w:r w:rsidR="00926952" w:rsidRPr="00926952">
        <w:rPr>
          <w:rFonts w:eastAsia="Times New Roman"/>
          <w:lang w:eastAsia="ru-RU"/>
        </w:rPr>
        <w:t xml:space="preserve">__________________  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="00926952" w:rsidRPr="00926952"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Стребежев</w:t>
      </w:r>
      <w:proofErr w:type="spellEnd"/>
      <w:r>
        <w:rPr>
          <w:rFonts w:eastAsia="Times New Roman"/>
          <w:lang w:eastAsia="ru-RU"/>
        </w:rPr>
        <w:t xml:space="preserve"> А.И.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</w:t>
      </w:r>
      <w:proofErr w:type="gramStart"/>
      <w:r w:rsidRPr="00926952">
        <w:rPr>
          <w:rFonts w:eastAsia="Times New Roman"/>
          <w:i/>
          <w:sz w:val="22"/>
          <w:szCs w:val="22"/>
          <w:lang w:eastAsia="ru-RU"/>
        </w:rPr>
        <w:t xml:space="preserve">подразделения)   </w:t>
      </w:r>
      <w:proofErr w:type="gramEnd"/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(подпись)  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jc w:val="both"/>
        <w:rPr>
          <w:rFonts w:eastAsia="Times New Roman"/>
          <w:lang w:eastAsia="ru-RU"/>
        </w:rPr>
      </w:pPr>
      <w:r w:rsidRPr="00926952">
        <w:rPr>
          <w:rFonts w:eastAsia="Times New Roman"/>
          <w:lang w:eastAsia="ru-RU"/>
        </w:rPr>
        <w:t xml:space="preserve">Передано в УМО       _______________ </w:t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__________________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Pr="00926952">
        <w:rPr>
          <w:rFonts w:eastAsia="Times New Roman"/>
          <w:lang w:eastAsia="ru-RU"/>
        </w:rPr>
        <w:t xml:space="preserve">    </w:t>
      </w:r>
      <w:r w:rsidR="00D0269A">
        <w:rPr>
          <w:rFonts w:eastAsia="Times New Roman"/>
          <w:lang w:eastAsia="ru-RU"/>
        </w:rPr>
        <w:t>Акинина Н.Е</w:t>
      </w:r>
      <w:r w:rsidR="0077473D">
        <w:rPr>
          <w:rFonts w:eastAsia="Times New Roman"/>
          <w:lang w:eastAsia="ru-RU"/>
        </w:rPr>
        <w:t>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Pr="00926952">
        <w:rPr>
          <w:rFonts w:eastAsia="Times New Roman"/>
          <w:i/>
          <w:sz w:val="22"/>
          <w:szCs w:val="22"/>
          <w:lang w:eastAsia="ru-RU"/>
        </w:rPr>
        <w:t>(дата)</w:t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926952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sz w:val="23"/>
          <w:szCs w:val="23"/>
          <w:lang w:eastAsia="ru-RU"/>
        </w:rPr>
      </w:pPr>
    </w:p>
    <w:sectPr w:rsidR="00926952" w:rsidRPr="00926952" w:rsidSect="00AF3670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41F8E"/>
    <w:rsid w:val="000551D6"/>
    <w:rsid w:val="00065FCC"/>
    <w:rsid w:val="00081B80"/>
    <w:rsid w:val="00085886"/>
    <w:rsid w:val="00103F39"/>
    <w:rsid w:val="0015130F"/>
    <w:rsid w:val="00185587"/>
    <w:rsid w:val="00190E10"/>
    <w:rsid w:val="001D3423"/>
    <w:rsid w:val="00226D34"/>
    <w:rsid w:val="002453E8"/>
    <w:rsid w:val="002472FC"/>
    <w:rsid w:val="00276432"/>
    <w:rsid w:val="00276C5C"/>
    <w:rsid w:val="00282159"/>
    <w:rsid w:val="002B2163"/>
    <w:rsid w:val="002D33D2"/>
    <w:rsid w:val="002D6907"/>
    <w:rsid w:val="002F72B1"/>
    <w:rsid w:val="00353621"/>
    <w:rsid w:val="00374F1F"/>
    <w:rsid w:val="003A094A"/>
    <w:rsid w:val="003A74DA"/>
    <w:rsid w:val="003F5E73"/>
    <w:rsid w:val="0041490A"/>
    <w:rsid w:val="00423449"/>
    <w:rsid w:val="004257A0"/>
    <w:rsid w:val="00491E55"/>
    <w:rsid w:val="004F2755"/>
    <w:rsid w:val="005321F3"/>
    <w:rsid w:val="00572EB2"/>
    <w:rsid w:val="00597C7A"/>
    <w:rsid w:val="005B3247"/>
    <w:rsid w:val="005E198B"/>
    <w:rsid w:val="005F04D1"/>
    <w:rsid w:val="00602BD4"/>
    <w:rsid w:val="00606CEA"/>
    <w:rsid w:val="006138E3"/>
    <w:rsid w:val="00625399"/>
    <w:rsid w:val="00625F56"/>
    <w:rsid w:val="006434E1"/>
    <w:rsid w:val="0064447D"/>
    <w:rsid w:val="00674345"/>
    <w:rsid w:val="00680E41"/>
    <w:rsid w:val="006D30DE"/>
    <w:rsid w:val="0077473D"/>
    <w:rsid w:val="00781124"/>
    <w:rsid w:val="00781A2B"/>
    <w:rsid w:val="007B1E16"/>
    <w:rsid w:val="007B77C8"/>
    <w:rsid w:val="007C4203"/>
    <w:rsid w:val="00845833"/>
    <w:rsid w:val="008543BE"/>
    <w:rsid w:val="008B6F1D"/>
    <w:rsid w:val="008D6F3E"/>
    <w:rsid w:val="008E702A"/>
    <w:rsid w:val="008F6BB4"/>
    <w:rsid w:val="00926952"/>
    <w:rsid w:val="009868A3"/>
    <w:rsid w:val="009916D0"/>
    <w:rsid w:val="00A16DC5"/>
    <w:rsid w:val="00A815FE"/>
    <w:rsid w:val="00A8572F"/>
    <w:rsid w:val="00AB0C1C"/>
    <w:rsid w:val="00AB6574"/>
    <w:rsid w:val="00AC19F4"/>
    <w:rsid w:val="00AD2E30"/>
    <w:rsid w:val="00AF3670"/>
    <w:rsid w:val="00B4738E"/>
    <w:rsid w:val="00B7037E"/>
    <w:rsid w:val="00B733CE"/>
    <w:rsid w:val="00B94AF1"/>
    <w:rsid w:val="00BC7E0C"/>
    <w:rsid w:val="00BD270C"/>
    <w:rsid w:val="00BD6E47"/>
    <w:rsid w:val="00C22EAF"/>
    <w:rsid w:val="00CA1166"/>
    <w:rsid w:val="00CD4424"/>
    <w:rsid w:val="00CD4DB9"/>
    <w:rsid w:val="00CF7800"/>
    <w:rsid w:val="00D0269A"/>
    <w:rsid w:val="00D45587"/>
    <w:rsid w:val="00D659DC"/>
    <w:rsid w:val="00D94006"/>
    <w:rsid w:val="00DA13F2"/>
    <w:rsid w:val="00DB51A0"/>
    <w:rsid w:val="00DC0E87"/>
    <w:rsid w:val="00DC31EF"/>
    <w:rsid w:val="00DC57CF"/>
    <w:rsid w:val="00DF5D06"/>
    <w:rsid w:val="00E42276"/>
    <w:rsid w:val="00E4338B"/>
    <w:rsid w:val="00E5550D"/>
    <w:rsid w:val="00E67A78"/>
    <w:rsid w:val="00EB2A99"/>
    <w:rsid w:val="00EC372C"/>
    <w:rsid w:val="00EC6118"/>
    <w:rsid w:val="00F23B29"/>
    <w:rsid w:val="00F23D48"/>
    <w:rsid w:val="00F84B11"/>
    <w:rsid w:val="00F90B10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9263F-E7A0-415D-A10C-4D5811E0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0"/>
    <w:uiPriority w:val="99"/>
    <w:rsid w:val="002B2163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Sylfaen" w:eastAsia="Times New Roman" w:hAnsi="Sylfaen" w:cs="Sylfae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Акинина Наталия Евгеньевна</cp:lastModifiedBy>
  <cp:revision>7</cp:revision>
  <cp:lastPrinted>2022-06-15T14:35:00Z</cp:lastPrinted>
  <dcterms:created xsi:type="dcterms:W3CDTF">2022-02-04T11:53:00Z</dcterms:created>
  <dcterms:modified xsi:type="dcterms:W3CDTF">2022-07-07T13:29:00Z</dcterms:modified>
</cp:coreProperties>
</file>