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820"/>
      </w:tblGrid>
      <w:tr w:rsidR="00BE2A68" w:rsidRPr="00AE4307" w:rsidTr="00E90C4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E90C4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5552D2" w:rsidTr="00E90C4F">
        <w:trPr>
          <w:trHeight w:val="2578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D46544" w:rsidRPr="00360DD9" w:rsidRDefault="00906A5F" w:rsidP="00F802FB">
            <w:pPr>
              <w:pStyle w:val="a5"/>
            </w:pPr>
            <w:r w:rsidRPr="00360DD9">
              <w:t>№</w:t>
            </w:r>
            <w:r w:rsidR="0071623C">
              <w:t>402</w:t>
            </w:r>
            <w:r w:rsidR="00B14979" w:rsidRPr="00360DD9">
              <w:t>-</w:t>
            </w:r>
            <w:r w:rsidR="00D46544" w:rsidRPr="00360DD9">
              <w:t>ЕП/ОЗГ</w:t>
            </w:r>
          </w:p>
          <w:p w:rsidR="00BE2A68" w:rsidRPr="00360DD9" w:rsidRDefault="00F802FB" w:rsidP="00686C80">
            <w:pPr>
              <w:pStyle w:val="a5"/>
              <w:rPr>
                <w:color w:val="FF0000"/>
                <w:highlight w:val="yellow"/>
              </w:rPr>
            </w:pPr>
            <w:r w:rsidRPr="00360DD9">
              <w:t xml:space="preserve"> </w:t>
            </w:r>
            <w:r w:rsidR="00F409AC" w:rsidRPr="00360DD9">
              <w:t xml:space="preserve">от </w:t>
            </w:r>
            <w:r w:rsidR="00686C80">
              <w:t>30</w:t>
            </w:r>
            <w:r w:rsidRPr="00360DD9">
              <w:t>.</w:t>
            </w:r>
            <w:r w:rsidR="00906A5F" w:rsidRPr="00360DD9">
              <w:t>0</w:t>
            </w:r>
            <w:r w:rsidR="00AF0448" w:rsidRPr="00360DD9">
              <w:t>9</w:t>
            </w:r>
            <w:r w:rsidR="00F56272" w:rsidRPr="00360DD9">
              <w:t>.2022</w:t>
            </w:r>
            <w:r w:rsidRPr="00360DD9"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360DD9" w:rsidRDefault="00AC1C15" w:rsidP="00686C80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highlight w:val="yellow"/>
              </w:rPr>
            </w:pPr>
            <w:r w:rsidRPr="00360DD9">
              <w:rPr>
                <w:bCs/>
              </w:rPr>
              <w:t>№Р</w:t>
            </w:r>
            <w:r w:rsidR="00686C80">
              <w:rPr>
                <w:bCs/>
              </w:rPr>
              <w:t>770</w:t>
            </w:r>
            <w:r w:rsidRPr="00360DD9">
              <w:rPr>
                <w:bCs/>
              </w:rPr>
              <w:t xml:space="preserve">-УПП/22 от </w:t>
            </w:r>
            <w:r w:rsidR="00686C80">
              <w:rPr>
                <w:bCs/>
              </w:rPr>
              <w:t>30</w:t>
            </w:r>
            <w:r w:rsidR="00A82403" w:rsidRPr="00360DD9">
              <w:rPr>
                <w:bCs/>
              </w:rPr>
              <w:t>.0</w:t>
            </w:r>
            <w:r w:rsidR="00ED7BA2" w:rsidRPr="00360DD9">
              <w:rPr>
                <w:bCs/>
              </w:rPr>
              <w:t>9</w:t>
            </w:r>
            <w:r w:rsidR="00FB48BA" w:rsidRPr="00360DD9">
              <w:rPr>
                <w:bCs/>
              </w:rPr>
              <w:t>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Pr="00360DD9" w:rsidRDefault="00DB062A" w:rsidP="001F4A56">
            <w:pPr>
              <w:tabs>
                <w:tab w:val="left" w:pos="426"/>
              </w:tabs>
              <w:jc w:val="center"/>
            </w:pPr>
            <w:r w:rsidRPr="00360DD9">
              <w:t xml:space="preserve">Поставка </w:t>
            </w:r>
            <w:r w:rsidR="00686C80" w:rsidRPr="00686C80">
              <w:t>веществ химических и продуктов химических, изделий резиновых и пластмассовых, изделий металлических готовых, электрического оборудования, машин и оборудования, прочих готовых изделий</w:t>
            </w:r>
          </w:p>
          <w:p w:rsidR="00DB062A" w:rsidRPr="00360DD9" w:rsidRDefault="00DB062A" w:rsidP="001F4A56">
            <w:pPr>
              <w:tabs>
                <w:tab w:val="left" w:pos="426"/>
              </w:tabs>
              <w:jc w:val="center"/>
            </w:pPr>
          </w:p>
          <w:p w:rsidR="00BE2A68" w:rsidRPr="00360DD9" w:rsidRDefault="00BE2A68" w:rsidP="001F4A56">
            <w:pPr>
              <w:tabs>
                <w:tab w:val="left" w:pos="426"/>
              </w:tabs>
              <w:jc w:val="center"/>
            </w:pPr>
            <w:r w:rsidRPr="00360DD9">
              <w:t>Цена договора</w:t>
            </w:r>
          </w:p>
          <w:p w:rsidR="00360DD9" w:rsidRPr="00360DD9" w:rsidRDefault="00360DD9" w:rsidP="001F4A56">
            <w:pPr>
              <w:tabs>
                <w:tab w:val="left" w:pos="426"/>
              </w:tabs>
              <w:jc w:val="center"/>
            </w:pPr>
          </w:p>
          <w:p w:rsidR="00BE2A68" w:rsidRPr="00360DD9" w:rsidRDefault="00686C80" w:rsidP="001F4A56">
            <w:pPr>
              <w:tabs>
                <w:tab w:val="left" w:pos="426"/>
              </w:tabs>
              <w:jc w:val="center"/>
            </w:pPr>
            <w:r w:rsidRPr="00686C80">
              <w:rPr>
                <w:b/>
              </w:rPr>
              <w:t>744 796</w:t>
            </w:r>
            <w:r w:rsidR="00C35ABB" w:rsidRPr="00360DD9">
              <w:rPr>
                <w:b/>
              </w:rPr>
              <w:t>,</w:t>
            </w:r>
            <w:r>
              <w:rPr>
                <w:b/>
              </w:rPr>
              <w:t>8</w:t>
            </w:r>
            <w:r w:rsidR="00CB6E5A">
              <w:rPr>
                <w:b/>
              </w:rPr>
              <w:t>8</w:t>
            </w:r>
            <w:bookmarkStart w:id="0" w:name="_GoBack"/>
            <w:bookmarkEnd w:id="0"/>
            <w:r w:rsidR="00DB062A" w:rsidRPr="00360DD9">
              <w:t xml:space="preserve"> </w:t>
            </w:r>
            <w:r w:rsidR="00B113B3" w:rsidRPr="00360DD9">
              <w:t>руб</w:t>
            </w:r>
            <w:r w:rsidR="00315C09" w:rsidRPr="00360DD9">
              <w:t>лей</w:t>
            </w:r>
            <w:r w:rsidR="00BE2A68" w:rsidRPr="00360DD9">
              <w:t xml:space="preserve"> </w:t>
            </w:r>
          </w:p>
          <w:p w:rsidR="00BE2A68" w:rsidRPr="00360DD9" w:rsidRDefault="00BE2A68" w:rsidP="001F4A56">
            <w:pPr>
              <w:pStyle w:val="a3"/>
              <w:widowControl w:val="0"/>
              <w:snapToGrid w:val="0"/>
              <w:spacing w:after="0"/>
              <w:jc w:val="center"/>
            </w:pPr>
          </w:p>
          <w:p w:rsidR="00BE2A68" w:rsidRPr="0022765C" w:rsidRDefault="00BE2A68" w:rsidP="00686C8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360DD9">
              <w:t xml:space="preserve">Срок исполнения договора </w:t>
            </w:r>
            <w:r w:rsidR="00315C09" w:rsidRPr="00360DD9">
              <w:t xml:space="preserve">с </w:t>
            </w:r>
            <w:r w:rsidR="00686C80">
              <w:t>30</w:t>
            </w:r>
            <w:r w:rsidR="00E90C4F" w:rsidRPr="00360DD9">
              <w:t>.</w:t>
            </w:r>
            <w:r w:rsidR="00A82403" w:rsidRPr="00360DD9">
              <w:t>0</w:t>
            </w:r>
            <w:r w:rsidR="00C35ABB" w:rsidRPr="00360DD9">
              <w:t>9</w:t>
            </w:r>
            <w:r w:rsidR="00FB48BA" w:rsidRPr="00360DD9">
              <w:t>.2022</w:t>
            </w:r>
            <w:r w:rsidR="0047603D" w:rsidRPr="00360DD9">
              <w:t xml:space="preserve"> до</w:t>
            </w:r>
            <w:r w:rsidR="00EF2FC4" w:rsidRPr="00360DD9">
              <w:t xml:space="preserve"> </w:t>
            </w:r>
            <w:r w:rsidR="009D35AA" w:rsidRPr="00360DD9">
              <w:t>3</w:t>
            </w:r>
            <w:r w:rsidR="00686C80">
              <w:t>0</w:t>
            </w:r>
            <w:r w:rsidRPr="00360DD9">
              <w:t>.</w:t>
            </w:r>
            <w:r w:rsidR="00686C80">
              <w:t>12</w:t>
            </w:r>
            <w:r w:rsidR="00F839D7" w:rsidRPr="00360DD9">
              <w:t>.</w:t>
            </w:r>
            <w:r w:rsidR="00FB48BA" w:rsidRPr="00360DD9">
              <w:t>202</w:t>
            </w:r>
            <w:r w:rsidR="00686C80">
              <w:t>2</w:t>
            </w:r>
            <w:r w:rsidRPr="00360DD9"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A2" w:rsidRDefault="00F66FF9" w:rsidP="00F66FF9">
            <w:pPr>
              <w:suppressAutoHyphens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АО </w:t>
            </w:r>
            <w:r w:rsidRPr="00F66FF9">
              <w:rPr>
                <w:sz w:val="26"/>
                <w:szCs w:val="26"/>
                <w:lang w:eastAsia="zh-CN"/>
              </w:rPr>
              <w:t>"ГЛАВСНАБ"</w:t>
            </w:r>
          </w:p>
          <w:p w:rsidR="00177B79" w:rsidRDefault="00F66FF9" w:rsidP="00F66FF9">
            <w:pPr>
              <w:suppressAutoHyphens/>
              <w:snapToGrid w:val="0"/>
              <w:rPr>
                <w:bCs/>
                <w:lang w:eastAsia="ar-SA"/>
              </w:rPr>
            </w:pPr>
            <w:r>
              <w:t>121351, г. Москва, улица Ивана Франко, дом 41, строение 1, комната 1</w:t>
            </w:r>
          </w:p>
          <w:p w:rsidR="005552D2" w:rsidRPr="00846C16" w:rsidRDefault="005552D2" w:rsidP="005552D2">
            <w:pPr>
              <w:suppressAutoHyphens/>
              <w:snapToGrid w:val="0"/>
              <w:rPr>
                <w:bCs/>
                <w:lang w:eastAsia="ar-SA"/>
              </w:rPr>
            </w:pPr>
            <w:r w:rsidRPr="00846C16">
              <w:rPr>
                <w:bCs/>
                <w:lang w:eastAsia="ar-SA"/>
              </w:rPr>
              <w:t xml:space="preserve">ИНН </w:t>
            </w:r>
            <w:r w:rsidR="00F66FF9" w:rsidRPr="00F66FF9">
              <w:t>7724331419</w:t>
            </w:r>
          </w:p>
          <w:p w:rsidR="005552D2" w:rsidRPr="00AF0448" w:rsidRDefault="005552D2" w:rsidP="005552D2">
            <w:pPr>
              <w:suppressAutoHyphens/>
              <w:snapToGrid w:val="0"/>
            </w:pPr>
            <w:r w:rsidRPr="00AF0448">
              <w:t xml:space="preserve">КПП </w:t>
            </w:r>
            <w:r w:rsidR="00F66FF9" w:rsidRPr="00F66FF9">
              <w:t>773101001</w:t>
            </w:r>
          </w:p>
          <w:p w:rsidR="00F66FF9" w:rsidRDefault="005552D2" w:rsidP="005552D2">
            <w:pPr>
              <w:suppressAutoHyphens/>
              <w:snapToGrid w:val="0"/>
            </w:pPr>
            <w:r w:rsidRPr="00AF0448">
              <w:t xml:space="preserve">ОКТМО </w:t>
            </w:r>
            <w:r w:rsidR="00643FBE" w:rsidRPr="00643FBE">
              <w:t>45320000000</w:t>
            </w:r>
          </w:p>
          <w:p w:rsidR="005552D2" w:rsidRPr="00AF0448" w:rsidRDefault="005552D2" w:rsidP="005552D2">
            <w:pPr>
              <w:suppressAutoHyphens/>
              <w:snapToGrid w:val="0"/>
            </w:pPr>
            <w:r w:rsidRPr="00AF0448">
              <w:t xml:space="preserve">ОКПО </w:t>
            </w:r>
            <w:r w:rsidR="00F66FF9" w:rsidRPr="00F66FF9">
              <w:t>47613158</w:t>
            </w:r>
          </w:p>
          <w:p w:rsidR="005552D2" w:rsidRPr="00AF0448" w:rsidRDefault="005552D2" w:rsidP="005552D2">
            <w:pPr>
              <w:suppressAutoHyphens/>
              <w:snapToGrid w:val="0"/>
            </w:pPr>
            <w:r w:rsidRPr="00AF0448">
              <w:t xml:space="preserve">ОКВЭД2 </w:t>
            </w:r>
            <w:r w:rsidR="00643FBE">
              <w:t>46.73</w:t>
            </w:r>
          </w:p>
          <w:p w:rsidR="005552D2" w:rsidRPr="00AF0448" w:rsidRDefault="005552D2" w:rsidP="005552D2">
            <w:pPr>
              <w:suppressAutoHyphens/>
              <w:snapToGrid w:val="0"/>
            </w:pPr>
            <w:r w:rsidRPr="00AF0448">
              <w:t xml:space="preserve">ОКОПФ </w:t>
            </w:r>
            <w:r w:rsidR="00643FBE" w:rsidRPr="00643FBE">
              <w:t>12267</w:t>
            </w:r>
          </w:p>
          <w:p w:rsidR="005552D2" w:rsidRPr="00AF0448" w:rsidRDefault="005552D2" w:rsidP="005552D2">
            <w:pPr>
              <w:suppressAutoHyphens/>
              <w:snapToGrid w:val="0"/>
            </w:pPr>
            <w:r w:rsidRPr="00AF0448">
              <w:t xml:space="preserve">ОКФС </w:t>
            </w:r>
            <w:r w:rsidR="00643FBE" w:rsidRPr="00643FBE">
              <w:t>16</w:t>
            </w:r>
          </w:p>
          <w:p w:rsidR="005552D2" w:rsidRPr="00846C16" w:rsidRDefault="005552D2" w:rsidP="005552D2">
            <w:pPr>
              <w:suppressAutoHyphens/>
              <w:snapToGrid w:val="0"/>
              <w:rPr>
                <w:bCs/>
                <w:lang w:eastAsia="ar-SA"/>
              </w:rPr>
            </w:pPr>
            <w:r w:rsidRPr="00846C16">
              <w:rPr>
                <w:bCs/>
                <w:lang w:eastAsia="ar-SA"/>
              </w:rPr>
              <w:t xml:space="preserve">Дата регистрации: </w:t>
            </w:r>
            <w:r w:rsidR="00643FBE" w:rsidRPr="00643FBE">
              <w:rPr>
                <w:bCs/>
                <w:lang w:eastAsia="ar-SA"/>
              </w:rPr>
              <w:t>27.08.2015</w:t>
            </w:r>
          </w:p>
          <w:p w:rsidR="005552D2" w:rsidRPr="00846C16" w:rsidRDefault="005552D2" w:rsidP="005552D2">
            <w:pPr>
              <w:suppressAutoHyphens/>
              <w:snapToGrid w:val="0"/>
              <w:rPr>
                <w:bCs/>
                <w:lang w:eastAsia="ar-SA"/>
              </w:rPr>
            </w:pPr>
            <w:r w:rsidRPr="00846C16">
              <w:rPr>
                <w:bCs/>
                <w:lang w:eastAsia="ar-SA"/>
              </w:rPr>
              <w:t xml:space="preserve">Тел.: </w:t>
            </w:r>
            <w:r w:rsidR="00F66FF9" w:rsidRPr="00F66FF9">
              <w:t>(495) 374-91-91</w:t>
            </w:r>
          </w:p>
          <w:p w:rsidR="0099485F" w:rsidRPr="00ED3413" w:rsidRDefault="00F66FF9" w:rsidP="005552D2">
            <w:pPr>
              <w:rPr>
                <w:rFonts w:eastAsia="MS Mincho"/>
                <w:sz w:val="20"/>
                <w:szCs w:val="20"/>
              </w:rPr>
            </w:pPr>
            <w:r w:rsidRPr="00F66FF9">
              <w:t>nata-chaykina@yandex.ru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134"/>
        <w:gridCol w:w="1417"/>
        <w:gridCol w:w="1349"/>
        <w:gridCol w:w="2762"/>
        <w:gridCol w:w="1843"/>
      </w:tblGrid>
      <w:tr w:rsidR="00472AB8" w:rsidRPr="00472AB8" w:rsidTr="00686C80">
        <w:trPr>
          <w:trHeight w:val="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F56272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Кол-</w:t>
            </w:r>
            <w:r w:rsidR="00472AB8" w:rsidRPr="00AC1C15">
              <w:rPr>
                <w:b/>
                <w:bCs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472AB8" w:rsidRPr="00472AB8" w:rsidTr="00686C8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20.52.10.140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1. Клей монтажный прозрачный 310 мл. </w:t>
            </w:r>
            <w:proofErr w:type="spellStart"/>
            <w:r w:rsidRPr="00B46343">
              <w:rPr>
                <w:sz w:val="20"/>
                <w:szCs w:val="20"/>
              </w:rPr>
              <w:t>Tytan</w:t>
            </w:r>
            <w:proofErr w:type="spellEnd"/>
            <w:r w:rsidRPr="00B46343">
              <w:rPr>
                <w:sz w:val="20"/>
                <w:szCs w:val="20"/>
              </w:rPr>
              <w:t xml:space="preserve"> </w:t>
            </w:r>
            <w:proofErr w:type="spellStart"/>
            <w:r w:rsidRPr="00B46343">
              <w:rPr>
                <w:sz w:val="20"/>
                <w:szCs w:val="20"/>
              </w:rPr>
              <w:t>Classic</w:t>
            </w:r>
            <w:proofErr w:type="spellEnd"/>
            <w:r w:rsidRPr="00B46343">
              <w:rPr>
                <w:sz w:val="20"/>
                <w:szCs w:val="20"/>
              </w:rPr>
              <w:t xml:space="preserve"> </w:t>
            </w:r>
            <w:proofErr w:type="spellStart"/>
            <w:r w:rsidRPr="00B46343">
              <w:rPr>
                <w:sz w:val="20"/>
                <w:szCs w:val="20"/>
              </w:rPr>
              <w:t>Fix</w:t>
            </w:r>
            <w:proofErr w:type="spellEnd"/>
            <w:r w:rsidRPr="00B46343">
              <w:rPr>
                <w:sz w:val="20"/>
                <w:szCs w:val="20"/>
              </w:rPr>
              <w:t>.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Федерация, Республика Польша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1 350,00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РОССИЯ</w:t>
            </w:r>
            <w:r w:rsidR="00B46343">
              <w:rPr>
                <w:sz w:val="20"/>
                <w:szCs w:val="20"/>
              </w:rPr>
              <w:t>, ПОЛЬША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22.21.30.120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2. Изолента ПВХ белая 19мм 20м NIT-A19-20/WH (71109) </w:t>
            </w:r>
            <w:proofErr w:type="spellStart"/>
            <w:r w:rsidRPr="00B46343">
              <w:rPr>
                <w:sz w:val="20"/>
                <w:szCs w:val="20"/>
              </w:rPr>
              <w:t>Navigator</w:t>
            </w:r>
            <w:proofErr w:type="spellEnd"/>
            <w:r w:rsidRPr="00B46343">
              <w:rPr>
                <w:sz w:val="20"/>
                <w:szCs w:val="20"/>
              </w:rPr>
              <w:t>.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110,31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B46343" w:rsidP="00B4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22.21.30.120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3. Изолента ПВХ синяя 19мм 20м NIT-A19-20/B (71114) </w:t>
            </w:r>
            <w:proofErr w:type="spellStart"/>
            <w:r w:rsidRPr="00B46343">
              <w:rPr>
                <w:sz w:val="20"/>
                <w:szCs w:val="20"/>
              </w:rPr>
              <w:t>Navigator</w:t>
            </w:r>
            <w:proofErr w:type="spellEnd"/>
            <w:r w:rsidRPr="00B46343">
              <w:rPr>
                <w:sz w:val="20"/>
                <w:szCs w:val="20"/>
              </w:rPr>
              <w:t xml:space="preserve">.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110,31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B46343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22.21.30.120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4. Изолента ПВХ черная 19мм 20м NIT-A19-20/BL (71110) </w:t>
            </w:r>
            <w:proofErr w:type="spellStart"/>
            <w:r w:rsidRPr="00B46343">
              <w:rPr>
                <w:sz w:val="20"/>
                <w:szCs w:val="20"/>
              </w:rPr>
              <w:t>Navigator</w:t>
            </w:r>
            <w:proofErr w:type="spellEnd"/>
            <w:r w:rsidRPr="00B46343">
              <w:rPr>
                <w:sz w:val="20"/>
                <w:szCs w:val="20"/>
              </w:rPr>
              <w:t>.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110,31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B46343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lastRenderedPageBreak/>
              <w:t>22.29.21.000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5. Клейкая лента двусторонняя, материал основы: полипропилен, ширина 50 мм, длина 10 м.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312,06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РОССИЯ</w:t>
            </w:r>
            <w:r w:rsidR="00B46343">
              <w:rPr>
                <w:sz w:val="20"/>
                <w:szCs w:val="20"/>
              </w:rPr>
              <w:t>, 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25.72.14.130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6. Петля мебельная накладная </w:t>
            </w:r>
            <w:proofErr w:type="spellStart"/>
            <w:r w:rsidRPr="00B46343">
              <w:rPr>
                <w:sz w:val="20"/>
                <w:szCs w:val="20"/>
              </w:rPr>
              <w:t>Clip-on</w:t>
            </w:r>
            <w:proofErr w:type="spellEnd"/>
            <w:r w:rsidRPr="00B46343">
              <w:rPr>
                <w:sz w:val="20"/>
                <w:szCs w:val="20"/>
              </w:rPr>
              <w:t xml:space="preserve">, H301A02, диаметр чашки 35 мм, угол открывания 105°.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654,80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B46343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РОССИЯ, 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25.72.14.130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7. Петля мебельная накладная </w:t>
            </w:r>
            <w:proofErr w:type="spellStart"/>
            <w:r w:rsidRPr="00B46343">
              <w:rPr>
                <w:sz w:val="20"/>
                <w:szCs w:val="20"/>
              </w:rPr>
              <w:t>Slide-on</w:t>
            </w:r>
            <w:proofErr w:type="spellEnd"/>
            <w:r w:rsidRPr="00B46343">
              <w:rPr>
                <w:sz w:val="20"/>
                <w:szCs w:val="20"/>
              </w:rPr>
              <w:t xml:space="preserve">, H100A02, диаметр чашки </w:t>
            </w:r>
            <w:proofErr w:type="gramStart"/>
            <w:r w:rsidRPr="00B46343">
              <w:rPr>
                <w:sz w:val="20"/>
                <w:szCs w:val="20"/>
              </w:rPr>
              <w:t>мм</w:t>
            </w:r>
            <w:proofErr w:type="gramEnd"/>
            <w:r w:rsidRPr="00B46343">
              <w:rPr>
                <w:sz w:val="20"/>
                <w:szCs w:val="20"/>
              </w:rPr>
              <w:t xml:space="preserve"> 35, угол открывания 105°.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330,35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B46343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РОССИЯ, 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25.73.30.143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8. Пробойник для бумаги, картона, кожи, резины. Набор пробойников, 7 предметов, F-3791 50820, </w:t>
            </w:r>
            <w:proofErr w:type="spellStart"/>
            <w:r w:rsidRPr="00B46343">
              <w:rPr>
                <w:sz w:val="20"/>
                <w:szCs w:val="20"/>
              </w:rPr>
              <w:t>Forsage</w:t>
            </w:r>
            <w:proofErr w:type="spellEnd"/>
            <w:r w:rsidRPr="00B46343">
              <w:rPr>
                <w:sz w:val="20"/>
                <w:szCs w:val="20"/>
              </w:rPr>
              <w:t>.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Федерация, Республика Беларусь, 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набор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1 337,85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B46343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РОССИЯ, БЕЛАРУСЬ</w:t>
            </w:r>
            <w:r>
              <w:rPr>
                <w:sz w:val="20"/>
                <w:szCs w:val="20"/>
              </w:rPr>
              <w:t xml:space="preserve">, </w:t>
            </w:r>
            <w:r w:rsidRPr="00B46343">
              <w:rPr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25.73.40.111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9. Бур для перфоратора. Назначение: по бетону, тип хвостовика: SDS+, диаметр 6 мм (Бур, </w:t>
            </w:r>
            <w:proofErr w:type="spellStart"/>
            <w:r w:rsidRPr="00B46343">
              <w:rPr>
                <w:sz w:val="20"/>
                <w:szCs w:val="20"/>
              </w:rPr>
              <w:t>Biber</w:t>
            </w:r>
            <w:proofErr w:type="spellEnd"/>
            <w:r w:rsidRPr="00B46343">
              <w:rPr>
                <w:sz w:val="20"/>
                <w:szCs w:val="20"/>
              </w:rPr>
              <w:t xml:space="preserve"> 78063).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Республика, Федеративная Республика 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133,74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РОССИЯ</w:t>
            </w:r>
            <w:r w:rsidR="00B46343">
              <w:rPr>
                <w:sz w:val="20"/>
                <w:szCs w:val="20"/>
              </w:rPr>
              <w:t>, КИТАЙ, 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25.73.40.112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10. Сверло по стеклу и керамике, диаметр 3 мм. </w:t>
            </w:r>
            <w:proofErr w:type="spellStart"/>
            <w:r w:rsidRPr="00B46343">
              <w:rPr>
                <w:sz w:val="20"/>
                <w:szCs w:val="20"/>
              </w:rPr>
              <w:t>Энкор</w:t>
            </w:r>
            <w:proofErr w:type="spellEnd"/>
            <w:r w:rsidRPr="00B46343">
              <w:rPr>
                <w:sz w:val="20"/>
                <w:szCs w:val="20"/>
              </w:rPr>
              <w:t xml:space="preserve"> 9380.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274,80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25.73.40.119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11. Сверло по дереву </w:t>
            </w:r>
            <w:proofErr w:type="spellStart"/>
            <w:r w:rsidRPr="00B46343">
              <w:rPr>
                <w:sz w:val="20"/>
                <w:szCs w:val="20"/>
              </w:rPr>
              <w:t>Vira</w:t>
            </w:r>
            <w:proofErr w:type="spellEnd"/>
            <w:r w:rsidRPr="00B46343">
              <w:rPr>
                <w:sz w:val="20"/>
                <w:szCs w:val="20"/>
              </w:rPr>
              <w:t>, диаметр 26 мм, длина 80 мм.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556,00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РОССИЯ</w:t>
            </w:r>
            <w:r w:rsidR="00B46343">
              <w:rPr>
                <w:sz w:val="20"/>
                <w:szCs w:val="20"/>
              </w:rPr>
              <w:t>, 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25.73.60.150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  <w:lang w:val="en-US"/>
              </w:rPr>
            </w:pPr>
            <w:r w:rsidRPr="00B46343">
              <w:rPr>
                <w:sz w:val="20"/>
                <w:szCs w:val="20"/>
              </w:rPr>
              <w:t>12. Лезвия сменные для скребка для мытья окон, ширина 15 см. Набор</w:t>
            </w:r>
            <w:r w:rsidRPr="00B46343">
              <w:rPr>
                <w:sz w:val="20"/>
                <w:szCs w:val="20"/>
                <w:lang w:val="en-US"/>
              </w:rPr>
              <w:t xml:space="preserve"> 15 </w:t>
            </w:r>
            <w:proofErr w:type="spellStart"/>
            <w:r w:rsidRPr="00B46343">
              <w:rPr>
                <w:sz w:val="20"/>
                <w:szCs w:val="20"/>
              </w:rPr>
              <w:t>шт</w:t>
            </w:r>
            <w:proofErr w:type="spellEnd"/>
            <w:r w:rsidRPr="00B46343">
              <w:rPr>
                <w:sz w:val="20"/>
                <w:szCs w:val="20"/>
                <w:lang w:val="en-US"/>
              </w:rPr>
              <w:t xml:space="preserve">. Unger </w:t>
            </w:r>
            <w:proofErr w:type="spellStart"/>
            <w:r w:rsidRPr="00B46343">
              <w:rPr>
                <w:sz w:val="20"/>
                <w:szCs w:val="20"/>
                <w:lang w:val="en-US"/>
              </w:rPr>
              <w:t>ErgoTec</w:t>
            </w:r>
            <w:proofErr w:type="spellEnd"/>
            <w:r w:rsidRPr="00B46343">
              <w:rPr>
                <w:sz w:val="20"/>
                <w:szCs w:val="20"/>
                <w:lang w:val="en-US"/>
              </w:rPr>
              <w:t xml:space="preserve"> Ninja.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Федерация, Китайская Народная Республика, Федеративная Республика 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набор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6 506,30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656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КИТАЙ, 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25.93.15.120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13. Электрод с покрытием. Вид покрытия: с </w:t>
            </w:r>
            <w:proofErr w:type="spellStart"/>
            <w:r w:rsidRPr="00B46343">
              <w:rPr>
                <w:sz w:val="20"/>
                <w:szCs w:val="20"/>
              </w:rPr>
              <w:t>рутиловым</w:t>
            </w:r>
            <w:proofErr w:type="spellEnd"/>
            <w:r w:rsidRPr="00B46343">
              <w:rPr>
                <w:sz w:val="20"/>
                <w:szCs w:val="20"/>
              </w:rPr>
              <w:t xml:space="preserve"> покрытием; Допустимое пространственное положение сварки или наплавки: для всех положений; Номинальный диаметр электрода: ≥ 3 и &lt; 4 мм (3.0x350mm МР-3 ESAB 4595303WM0).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Федерация, Королевство Швеция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proofErr w:type="gramStart"/>
            <w:r w:rsidRPr="00B46343">
              <w:rPr>
                <w:sz w:val="20"/>
                <w:szCs w:val="20"/>
              </w:rPr>
              <w:t>кг</w:t>
            </w:r>
            <w:proofErr w:type="gramEnd"/>
            <w:r w:rsidRPr="00B46343">
              <w:rPr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788,74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656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656ECA">
              <w:rPr>
                <w:sz w:val="20"/>
                <w:szCs w:val="20"/>
              </w:rPr>
              <w:t>ШВЕЦИЯ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27.11.50.120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14. Блок питания ATX 12V v 2.3, AA400 ATX EX253682RUS 400W </w:t>
            </w:r>
            <w:proofErr w:type="spellStart"/>
            <w:r w:rsidRPr="00B46343">
              <w:rPr>
                <w:sz w:val="20"/>
                <w:szCs w:val="20"/>
              </w:rPr>
              <w:t>Exegate</w:t>
            </w:r>
            <w:proofErr w:type="spellEnd"/>
            <w:r w:rsidRPr="00B46343">
              <w:rPr>
                <w:sz w:val="20"/>
                <w:szCs w:val="20"/>
              </w:rPr>
              <w:t xml:space="preserve">.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2 248,97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27.11.50.120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  <w:lang w:val="en-US"/>
              </w:rPr>
            </w:pPr>
            <w:r w:rsidRPr="00B46343">
              <w:rPr>
                <w:sz w:val="20"/>
                <w:szCs w:val="20"/>
                <w:lang w:val="en-US"/>
              </w:rPr>
              <w:t xml:space="preserve">15. </w:t>
            </w:r>
            <w:r w:rsidRPr="00B46343">
              <w:rPr>
                <w:sz w:val="20"/>
                <w:szCs w:val="20"/>
              </w:rPr>
              <w:t>Блок</w:t>
            </w:r>
            <w:r w:rsidRPr="00B46343">
              <w:rPr>
                <w:sz w:val="20"/>
                <w:szCs w:val="20"/>
                <w:lang w:val="en-US"/>
              </w:rPr>
              <w:t xml:space="preserve"> </w:t>
            </w:r>
            <w:r w:rsidRPr="00B46343">
              <w:rPr>
                <w:sz w:val="20"/>
                <w:szCs w:val="20"/>
              </w:rPr>
              <w:t>питания</w:t>
            </w:r>
            <w:r w:rsidRPr="00B46343">
              <w:rPr>
                <w:sz w:val="20"/>
                <w:szCs w:val="20"/>
                <w:lang w:val="en-US"/>
              </w:rPr>
              <w:t xml:space="preserve"> Lite Trion STAR 40-350T, 350 </w:t>
            </w:r>
            <w:r w:rsidRPr="00B46343">
              <w:rPr>
                <w:sz w:val="20"/>
                <w:szCs w:val="20"/>
              </w:rPr>
              <w:t>мА</w:t>
            </w:r>
            <w:r w:rsidRPr="00B46343">
              <w:rPr>
                <w:sz w:val="20"/>
                <w:szCs w:val="20"/>
                <w:lang w:val="en-US"/>
              </w:rPr>
              <w:t xml:space="preserve">.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1 904,56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27.12.24.110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16. Универсальное электромеханическое реле, монтаж в розетку, 4CO 7A </w:t>
            </w:r>
            <w:proofErr w:type="spellStart"/>
            <w:r w:rsidRPr="00B46343">
              <w:rPr>
                <w:sz w:val="20"/>
                <w:szCs w:val="20"/>
              </w:rPr>
              <w:t>AgNi</w:t>
            </w:r>
            <w:proofErr w:type="spellEnd"/>
            <w:r w:rsidRPr="00B46343">
              <w:rPr>
                <w:sz w:val="20"/>
                <w:szCs w:val="20"/>
              </w:rPr>
              <w:t>, катушка 24В А</w:t>
            </w:r>
            <w:proofErr w:type="gramStart"/>
            <w:r w:rsidRPr="00B46343">
              <w:rPr>
                <w:sz w:val="20"/>
                <w:szCs w:val="20"/>
              </w:rPr>
              <w:t>C</w:t>
            </w:r>
            <w:proofErr w:type="gramEnd"/>
            <w:r w:rsidRPr="00B46343">
              <w:rPr>
                <w:sz w:val="20"/>
                <w:szCs w:val="20"/>
              </w:rPr>
              <w:t xml:space="preserve">, RTI 553480240050.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1 349,74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27.20.22.000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17. Батарея аккумуляторная свинцово-кислотная стационарная, Возможность использования в ИБП: Да, Емкость: &gt; 5  и  ≤ 10 Ампер-час (3,6 кКл); Тип: </w:t>
            </w:r>
            <w:r w:rsidRPr="00B46343">
              <w:rPr>
                <w:sz w:val="20"/>
                <w:szCs w:val="20"/>
              </w:rPr>
              <w:lastRenderedPageBreak/>
              <w:t>закрытая, напряжение: 12 Вольт (АКБ CSB GP 1272 F2 (12В 7.2Ач))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Республика Вьетнам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5 380,00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 w:rsidRPr="00656ECA">
              <w:rPr>
                <w:sz w:val="20"/>
                <w:szCs w:val="20"/>
              </w:rPr>
              <w:t>ВЬЕТНАМ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lastRenderedPageBreak/>
              <w:t>27.20.22.000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18. Батарея аккумуляторная свинцово-кислотная стационарная, Возможность использования в ИБП: </w:t>
            </w:r>
            <w:proofErr w:type="gramStart"/>
            <w:r w:rsidRPr="00B46343">
              <w:rPr>
                <w:sz w:val="20"/>
                <w:szCs w:val="20"/>
              </w:rPr>
              <w:t>Да, Емкость: &gt; 10  и  ≤ 15 Ампер-час (3,6 кКл); Тип: закрытая, напряжение: 12 Вольт.</w:t>
            </w:r>
            <w:proofErr w:type="gramEnd"/>
            <w:r w:rsidRPr="00B46343">
              <w:rPr>
                <w:sz w:val="20"/>
                <w:szCs w:val="20"/>
              </w:rPr>
              <w:t xml:space="preserve"> (АКБ CSB GP 12120 (12В 12Ач))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Республика Вьетнам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10 724,70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 w:rsidRPr="00656ECA">
              <w:rPr>
                <w:sz w:val="20"/>
                <w:szCs w:val="20"/>
              </w:rPr>
              <w:t>ВЬЕТНАМ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27.20.22.000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19. Батарея аккумуляторная свинцово-кислотная стационарная, Возможность использования в ИБП: </w:t>
            </w:r>
            <w:proofErr w:type="gramStart"/>
            <w:r w:rsidRPr="00B46343">
              <w:rPr>
                <w:sz w:val="20"/>
                <w:szCs w:val="20"/>
              </w:rPr>
              <w:t>Да, Емкость: ≤ 5 Ампер-час (3,6 кКл); Тип: закрытая, напряжение: 12 Вольт.</w:t>
            </w:r>
            <w:proofErr w:type="gramEnd"/>
            <w:r w:rsidRPr="00B46343">
              <w:rPr>
                <w:sz w:val="20"/>
                <w:szCs w:val="20"/>
              </w:rPr>
              <w:t xml:space="preserve"> (АКБ </w:t>
            </w:r>
            <w:proofErr w:type="spellStart"/>
            <w:r w:rsidRPr="00B46343">
              <w:rPr>
                <w:sz w:val="20"/>
                <w:szCs w:val="20"/>
              </w:rPr>
              <w:t>Delta</w:t>
            </w:r>
            <w:proofErr w:type="spellEnd"/>
            <w:r w:rsidRPr="00B46343">
              <w:rPr>
                <w:sz w:val="20"/>
                <w:szCs w:val="20"/>
              </w:rPr>
              <w:t xml:space="preserve"> DTM 12008 (12В 0.8 </w:t>
            </w:r>
            <w:proofErr w:type="spellStart"/>
            <w:r w:rsidRPr="00B46343">
              <w:rPr>
                <w:sz w:val="20"/>
                <w:szCs w:val="20"/>
              </w:rPr>
              <w:t>Ач</w:t>
            </w:r>
            <w:proofErr w:type="spellEnd"/>
            <w:r w:rsidRPr="00B46343">
              <w:rPr>
                <w:sz w:val="20"/>
                <w:szCs w:val="20"/>
              </w:rPr>
              <w:t xml:space="preserve">))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3 061,14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27.32.13.111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20. Кабель силовой с пластмассовой изоляцией низкого напряжения. Конструктивное исполнение токопроводящих жи</w:t>
            </w:r>
            <w:proofErr w:type="gramStart"/>
            <w:r w:rsidRPr="00B46343">
              <w:rPr>
                <w:sz w:val="20"/>
                <w:szCs w:val="20"/>
              </w:rPr>
              <w:t>л(</w:t>
            </w:r>
            <w:proofErr w:type="gramEnd"/>
            <w:r w:rsidRPr="00B46343">
              <w:rPr>
                <w:sz w:val="20"/>
                <w:szCs w:val="20"/>
              </w:rPr>
              <w:t xml:space="preserve">ы): </w:t>
            </w:r>
            <w:proofErr w:type="spellStart"/>
            <w:r w:rsidRPr="00B46343">
              <w:rPr>
                <w:sz w:val="20"/>
                <w:szCs w:val="20"/>
              </w:rPr>
              <w:t>ок-однопроволочная</w:t>
            </w:r>
            <w:proofErr w:type="spellEnd"/>
            <w:r w:rsidRPr="00B46343">
              <w:rPr>
                <w:sz w:val="20"/>
                <w:szCs w:val="20"/>
              </w:rPr>
              <w:t xml:space="preserve"> круглая; Материал изоляции токопроводящих жил: изоляция из поливинилхлоридного пластиката, в том числе пониженной пожарной опасности (В); Материал токопроводящих жил: медные токопроводящие жилы; Наличие брони: небронированный (Г); Наличие металлического экрана: без экрана; Номинальное переменное напряжение: 0.66 Киловольт; Номинальное сечение токопроводящих жил: 2.5 Квадратный миллиметр; Форма поперечного сечения кабеля: плоская (П); Число токопроводящих жил:  3 (Кабель силовой ВВГн</w:t>
            </w:r>
            <w:proofErr w:type="gramStart"/>
            <w:r w:rsidRPr="00B46343">
              <w:rPr>
                <w:sz w:val="20"/>
                <w:szCs w:val="20"/>
              </w:rPr>
              <w:t>г(</w:t>
            </w:r>
            <w:proofErr w:type="gramEnd"/>
            <w:r w:rsidRPr="00B46343">
              <w:rPr>
                <w:sz w:val="20"/>
                <w:szCs w:val="20"/>
              </w:rPr>
              <w:t xml:space="preserve">А)-LS 3х2.5 плоский (N, PE)-0.660 </w:t>
            </w:r>
            <w:proofErr w:type="spellStart"/>
            <w:r w:rsidRPr="00B46343">
              <w:rPr>
                <w:sz w:val="20"/>
                <w:szCs w:val="20"/>
              </w:rPr>
              <w:t>однопроволочный</w:t>
            </w:r>
            <w:proofErr w:type="spellEnd"/>
            <w:r w:rsidRPr="00B46343">
              <w:rPr>
                <w:sz w:val="20"/>
                <w:szCs w:val="20"/>
              </w:rPr>
              <w:t xml:space="preserve">)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proofErr w:type="gramStart"/>
            <w:r w:rsidRPr="00B46343">
              <w:rPr>
                <w:sz w:val="20"/>
                <w:szCs w:val="20"/>
              </w:rPr>
              <w:t>км</w:t>
            </w:r>
            <w:proofErr w:type="gramEnd"/>
            <w:r w:rsidRPr="00B46343">
              <w:rPr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259 598,90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27.33.11.140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21. Механизм переключателя </w:t>
            </w:r>
            <w:proofErr w:type="spellStart"/>
            <w:r w:rsidRPr="00B46343">
              <w:rPr>
                <w:sz w:val="20"/>
                <w:szCs w:val="20"/>
              </w:rPr>
              <w:t>Legrand</w:t>
            </w:r>
            <w:proofErr w:type="spellEnd"/>
            <w:r w:rsidRPr="00B46343">
              <w:rPr>
                <w:sz w:val="20"/>
                <w:szCs w:val="20"/>
              </w:rPr>
              <w:t xml:space="preserve">, Переключатель на 2 направления, 1 модуль, </w:t>
            </w:r>
            <w:proofErr w:type="spellStart"/>
            <w:r w:rsidRPr="00B46343">
              <w:rPr>
                <w:sz w:val="20"/>
                <w:szCs w:val="20"/>
              </w:rPr>
              <w:t>Номин</w:t>
            </w:r>
            <w:proofErr w:type="spellEnd"/>
            <w:r w:rsidRPr="00B46343">
              <w:rPr>
                <w:sz w:val="20"/>
                <w:szCs w:val="20"/>
              </w:rPr>
              <w:t>. Ток 10</w:t>
            </w:r>
            <w:proofErr w:type="gramStart"/>
            <w:r w:rsidRPr="00B46343">
              <w:rPr>
                <w:sz w:val="20"/>
                <w:szCs w:val="20"/>
              </w:rPr>
              <w:t xml:space="preserve"> А</w:t>
            </w:r>
            <w:proofErr w:type="gramEnd"/>
            <w:r w:rsidRPr="00B46343">
              <w:rPr>
                <w:sz w:val="20"/>
                <w:szCs w:val="20"/>
              </w:rPr>
              <w:t>, Количество клавиш 1, Подсветка – Нет, Глубина установочная (</w:t>
            </w:r>
            <w:proofErr w:type="spellStart"/>
            <w:r w:rsidRPr="00B46343">
              <w:rPr>
                <w:sz w:val="20"/>
                <w:szCs w:val="20"/>
              </w:rPr>
              <w:t>встраив</w:t>
            </w:r>
            <w:proofErr w:type="spellEnd"/>
            <w:r w:rsidRPr="00B46343">
              <w:rPr>
                <w:sz w:val="20"/>
                <w:szCs w:val="20"/>
              </w:rPr>
              <w:t xml:space="preserve">.) 24 мм, цвет: белый, 278001L 10 AX </w:t>
            </w:r>
            <w:proofErr w:type="spellStart"/>
            <w:r w:rsidRPr="00B46343">
              <w:rPr>
                <w:sz w:val="20"/>
                <w:szCs w:val="20"/>
              </w:rPr>
              <w:t>Mosaic</w:t>
            </w:r>
            <w:proofErr w:type="spellEnd"/>
            <w:r w:rsidRPr="00B46343">
              <w:rPr>
                <w:sz w:val="20"/>
                <w:szCs w:val="20"/>
              </w:rPr>
              <w:t xml:space="preserve">, </w:t>
            </w:r>
            <w:proofErr w:type="spellStart"/>
            <w:r w:rsidRPr="00B46343">
              <w:rPr>
                <w:sz w:val="20"/>
                <w:szCs w:val="20"/>
              </w:rPr>
              <w:t>Legrand</w:t>
            </w:r>
            <w:proofErr w:type="spellEnd"/>
            <w:r w:rsidRPr="00B46343">
              <w:rPr>
                <w:sz w:val="20"/>
                <w:szCs w:val="20"/>
              </w:rPr>
              <w:t xml:space="preserve">. 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Французская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1 540,00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 w:rsidRPr="00656ECA">
              <w:rPr>
                <w:sz w:val="20"/>
                <w:szCs w:val="20"/>
              </w:rPr>
              <w:t>ФРАНЦИЯ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27.33.11.140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22. Механизм переключателя </w:t>
            </w:r>
            <w:proofErr w:type="spellStart"/>
            <w:r w:rsidRPr="00B46343">
              <w:rPr>
                <w:sz w:val="20"/>
                <w:szCs w:val="20"/>
              </w:rPr>
              <w:t>Legrand</w:t>
            </w:r>
            <w:proofErr w:type="spellEnd"/>
            <w:r w:rsidRPr="00B46343">
              <w:rPr>
                <w:sz w:val="20"/>
                <w:szCs w:val="20"/>
              </w:rPr>
              <w:t xml:space="preserve">, Переключатель на 2 направления, 2 модуля, </w:t>
            </w:r>
            <w:proofErr w:type="spellStart"/>
            <w:r w:rsidRPr="00B46343">
              <w:rPr>
                <w:sz w:val="20"/>
                <w:szCs w:val="20"/>
              </w:rPr>
              <w:t>Номин</w:t>
            </w:r>
            <w:proofErr w:type="spellEnd"/>
            <w:r w:rsidRPr="00B46343">
              <w:rPr>
                <w:sz w:val="20"/>
                <w:szCs w:val="20"/>
              </w:rPr>
              <w:t>. ток 10</w:t>
            </w:r>
            <w:proofErr w:type="gramStart"/>
            <w:r w:rsidRPr="00B46343">
              <w:rPr>
                <w:sz w:val="20"/>
                <w:szCs w:val="20"/>
              </w:rPr>
              <w:t xml:space="preserve"> А</w:t>
            </w:r>
            <w:proofErr w:type="gramEnd"/>
            <w:r w:rsidRPr="00B46343">
              <w:rPr>
                <w:sz w:val="20"/>
                <w:szCs w:val="20"/>
              </w:rPr>
              <w:t>, Количество клавиш 1, Подсветка – Нет, Глубина установочная (</w:t>
            </w:r>
            <w:proofErr w:type="spellStart"/>
            <w:r w:rsidRPr="00B46343">
              <w:rPr>
                <w:sz w:val="20"/>
                <w:szCs w:val="20"/>
              </w:rPr>
              <w:t>встраив</w:t>
            </w:r>
            <w:proofErr w:type="spellEnd"/>
            <w:r w:rsidRPr="00B46343">
              <w:rPr>
                <w:sz w:val="20"/>
                <w:szCs w:val="20"/>
              </w:rPr>
              <w:t xml:space="preserve">.) 24 мм, цвет: белый 278011L 10 AX </w:t>
            </w:r>
            <w:proofErr w:type="spellStart"/>
            <w:r w:rsidRPr="00B46343">
              <w:rPr>
                <w:sz w:val="20"/>
                <w:szCs w:val="20"/>
              </w:rPr>
              <w:t>Mosaic</w:t>
            </w:r>
            <w:proofErr w:type="spellEnd"/>
            <w:r w:rsidRPr="00B46343">
              <w:rPr>
                <w:sz w:val="20"/>
                <w:szCs w:val="20"/>
              </w:rPr>
              <w:t xml:space="preserve">, </w:t>
            </w:r>
            <w:proofErr w:type="spellStart"/>
            <w:r w:rsidRPr="00B46343">
              <w:rPr>
                <w:sz w:val="20"/>
                <w:szCs w:val="20"/>
              </w:rPr>
              <w:t>Legrand</w:t>
            </w:r>
            <w:proofErr w:type="spellEnd"/>
            <w:r w:rsidRPr="00B46343">
              <w:rPr>
                <w:sz w:val="20"/>
                <w:szCs w:val="20"/>
              </w:rPr>
              <w:t>.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Французская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1 540,00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 w:rsidRPr="00656ECA">
              <w:rPr>
                <w:sz w:val="20"/>
                <w:szCs w:val="20"/>
              </w:rPr>
              <w:t>ФРАНЦИЯ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lastRenderedPageBreak/>
              <w:t>28.14.12.110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23. Сифон сантехнический. Вид сифона: бутылочный; Материал: пластик, назначение: для раковины (Сифон </w:t>
            </w:r>
            <w:proofErr w:type="spellStart"/>
            <w:r w:rsidRPr="00B46343">
              <w:rPr>
                <w:sz w:val="20"/>
                <w:szCs w:val="20"/>
              </w:rPr>
              <w:t>AlcaPlast</w:t>
            </w:r>
            <w:proofErr w:type="spellEnd"/>
            <w:r w:rsidRPr="00B46343">
              <w:rPr>
                <w:sz w:val="20"/>
                <w:szCs w:val="20"/>
              </w:rPr>
              <w:t xml:space="preserve"> A41)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Чешская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1 698,73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 w:rsidRPr="00656ECA">
              <w:rPr>
                <w:sz w:val="20"/>
                <w:szCs w:val="20"/>
              </w:rPr>
              <w:t>ЧЕХИЯ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28.14.12.110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24. Смеситель водоразборный. Материал: латунь; Монтаж: </w:t>
            </w:r>
            <w:proofErr w:type="spellStart"/>
            <w:r w:rsidRPr="00B46343">
              <w:rPr>
                <w:sz w:val="20"/>
                <w:szCs w:val="20"/>
              </w:rPr>
              <w:t>наружний</w:t>
            </w:r>
            <w:proofErr w:type="spellEnd"/>
            <w:r w:rsidRPr="00B46343">
              <w:rPr>
                <w:sz w:val="20"/>
                <w:szCs w:val="20"/>
              </w:rPr>
              <w:t xml:space="preserve">; Тип управления: рычажный, </w:t>
            </w:r>
            <w:proofErr w:type="spellStart"/>
            <w:r w:rsidRPr="00B46343">
              <w:rPr>
                <w:sz w:val="20"/>
                <w:szCs w:val="20"/>
              </w:rPr>
              <w:t>азначение</w:t>
            </w:r>
            <w:proofErr w:type="spellEnd"/>
            <w:r w:rsidRPr="00B46343">
              <w:rPr>
                <w:sz w:val="20"/>
                <w:szCs w:val="20"/>
              </w:rPr>
              <w:t xml:space="preserve">: для раковин (Смеситель </w:t>
            </w:r>
            <w:proofErr w:type="spellStart"/>
            <w:r w:rsidRPr="00B46343">
              <w:rPr>
                <w:sz w:val="20"/>
                <w:szCs w:val="20"/>
              </w:rPr>
              <w:t>Grohe</w:t>
            </w:r>
            <w:proofErr w:type="spellEnd"/>
            <w:r w:rsidRPr="00B46343">
              <w:rPr>
                <w:sz w:val="20"/>
                <w:szCs w:val="20"/>
              </w:rPr>
              <w:t xml:space="preserve"> </w:t>
            </w:r>
            <w:proofErr w:type="spellStart"/>
            <w:r w:rsidRPr="00B46343">
              <w:rPr>
                <w:sz w:val="20"/>
                <w:szCs w:val="20"/>
              </w:rPr>
              <w:t>Eurosmart</w:t>
            </w:r>
            <w:proofErr w:type="spellEnd"/>
            <w:r w:rsidRPr="00B46343">
              <w:rPr>
                <w:sz w:val="20"/>
                <w:szCs w:val="20"/>
              </w:rPr>
              <w:t xml:space="preserve"> 23372002 Хром) </w:t>
            </w:r>
          </w:p>
          <w:p w:rsidR="007075A2" w:rsidRPr="00B46343" w:rsidRDefault="007075A2" w:rsidP="00D31074">
            <w:pPr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19 111,37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  <w:tr w:rsidR="007075A2" w:rsidRPr="00B46343" w:rsidTr="00B46343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32.91.11.000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D31074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 xml:space="preserve">25. </w:t>
            </w:r>
            <w:proofErr w:type="gramStart"/>
            <w:r w:rsidRPr="00B46343">
              <w:rPr>
                <w:sz w:val="20"/>
                <w:szCs w:val="20"/>
              </w:rPr>
              <w:t>Щетка для уборки, вид: щетка тротуарная, материал колодки: древесина, материал черенка (ручки): древесина, наличие черенка (ручки): да (размер колодки 40 см, мягкий ворс)</w:t>
            </w:r>
            <w:proofErr w:type="gramEnd"/>
          </w:p>
          <w:p w:rsidR="007075A2" w:rsidRPr="00B46343" w:rsidRDefault="007075A2" w:rsidP="00D31074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Российская Федерация, Республика Польша, 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 w:rsidP="00D31074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шт.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5A2" w:rsidRPr="00B46343" w:rsidRDefault="007075A2" w:rsidP="00B46343">
            <w:pPr>
              <w:jc w:val="center"/>
              <w:rPr>
                <w:sz w:val="20"/>
                <w:szCs w:val="20"/>
              </w:rPr>
            </w:pPr>
            <w:r w:rsidRPr="00B46343">
              <w:rPr>
                <w:sz w:val="20"/>
                <w:szCs w:val="20"/>
              </w:rPr>
              <w:t>867,62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656ECA" w:rsidP="00B4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ПОЛЬША, 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75A2" w:rsidRPr="00B46343" w:rsidRDefault="007075A2">
            <w:pPr>
              <w:rPr>
                <w:sz w:val="20"/>
                <w:szCs w:val="20"/>
              </w:rPr>
            </w:pPr>
          </w:p>
        </w:tc>
      </w:tr>
    </w:tbl>
    <w:p w:rsidR="004628FB" w:rsidRPr="00B46343" w:rsidRDefault="004628FB" w:rsidP="00D16E58">
      <w:pPr>
        <w:rPr>
          <w:sz w:val="20"/>
          <w:szCs w:val="20"/>
          <w:u w:val="single"/>
        </w:rPr>
      </w:pPr>
    </w:p>
    <w:p w:rsidR="004628FB" w:rsidRDefault="004628FB" w:rsidP="00D16E58">
      <w:pPr>
        <w:rPr>
          <w:u w:val="single"/>
        </w:rPr>
      </w:pPr>
    </w:p>
    <w:p w:rsidR="00B46343" w:rsidRDefault="00B46343" w:rsidP="00D16E58">
      <w:pPr>
        <w:rPr>
          <w:u w:val="single"/>
        </w:rPr>
      </w:pPr>
    </w:p>
    <w:p w:rsidR="00B46343" w:rsidRDefault="00B46343" w:rsidP="00D16E58">
      <w:pPr>
        <w:rPr>
          <w:u w:val="single"/>
        </w:rPr>
      </w:pPr>
    </w:p>
    <w:p w:rsidR="004628FB" w:rsidRDefault="004628FB" w:rsidP="00D16E58">
      <w:pPr>
        <w:rPr>
          <w:u w:val="single"/>
        </w:rPr>
      </w:pPr>
    </w:p>
    <w:p w:rsidR="00AC1C15" w:rsidRPr="00AC1C15" w:rsidRDefault="00E90C4F" w:rsidP="00D16E58">
      <w:pPr>
        <w:rPr>
          <w:u w:val="single"/>
        </w:rPr>
      </w:pPr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</w:t>
      </w:r>
      <w:r w:rsidR="00D16E58">
        <w:t xml:space="preserve">   __________________  </w:t>
      </w:r>
      <w:r w:rsidR="002A6E5F">
        <w:t xml:space="preserve">                              </w:t>
      </w:r>
      <w:r w:rsidR="00862B30">
        <w:t xml:space="preserve">  </w:t>
      </w:r>
      <w:r w:rsidR="002A6E5F">
        <w:t xml:space="preserve"> </w:t>
      </w:r>
      <w:r w:rsidR="0071623C">
        <w:t>Н.С. Ильичев</w:t>
      </w:r>
    </w:p>
    <w:p w:rsidR="00D16E58" w:rsidRDefault="00D16E58" w:rsidP="00AC1C1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</w:t>
      </w:r>
      <w:r w:rsidR="00862B30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AC1C15" w:rsidRPr="00AC1C15" w:rsidRDefault="00AC1C15" w:rsidP="00AC1C15">
      <w:pPr>
        <w:rPr>
          <w:i/>
          <w:sz w:val="22"/>
          <w:szCs w:val="22"/>
        </w:rPr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862B30">
        <w:t>0</w:t>
      </w:r>
      <w:r w:rsidR="00F3695D">
        <w:t>5</w:t>
      </w:r>
      <w:r w:rsidR="00A82403">
        <w:rPr>
          <w:u w:val="single"/>
        </w:rPr>
        <w:t>.</w:t>
      </w:r>
      <w:r w:rsidR="00862B30">
        <w:rPr>
          <w:u w:val="single"/>
        </w:rPr>
        <w:t>10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862B30">
        <w:t>Д</w:t>
      </w:r>
      <w:r w:rsidR="005503C2">
        <w:rPr>
          <w:u w:val="single"/>
        </w:rPr>
        <w:t>.</w:t>
      </w:r>
      <w:r w:rsidR="00862B30">
        <w:rPr>
          <w:u w:val="single"/>
        </w:rPr>
        <w:t>С</w:t>
      </w:r>
      <w:r w:rsidR="005503C2">
        <w:rPr>
          <w:u w:val="single"/>
        </w:rPr>
        <w:t xml:space="preserve">. </w:t>
      </w:r>
      <w:proofErr w:type="spellStart"/>
      <w:r w:rsidR="00862B30">
        <w:rPr>
          <w:u w:val="single"/>
        </w:rPr>
        <w:t>Сигачева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862B30">
        <w:rPr>
          <w:i/>
          <w:sz w:val="22"/>
          <w:szCs w:val="22"/>
        </w:rPr>
        <w:t xml:space="preserve"> 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970EB"/>
    <w:rsid w:val="000A3BC3"/>
    <w:rsid w:val="000A5FFB"/>
    <w:rsid w:val="000B0C45"/>
    <w:rsid w:val="000C1F0A"/>
    <w:rsid w:val="000D30DC"/>
    <w:rsid w:val="000E3139"/>
    <w:rsid w:val="000E58CF"/>
    <w:rsid w:val="000F7282"/>
    <w:rsid w:val="00101664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77B79"/>
    <w:rsid w:val="00184417"/>
    <w:rsid w:val="0018457A"/>
    <w:rsid w:val="00187144"/>
    <w:rsid w:val="001920FD"/>
    <w:rsid w:val="001B3133"/>
    <w:rsid w:val="001C03F3"/>
    <w:rsid w:val="001C2150"/>
    <w:rsid w:val="001D178D"/>
    <w:rsid w:val="001E277C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A76AA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0DD9"/>
    <w:rsid w:val="0036111D"/>
    <w:rsid w:val="00361E9C"/>
    <w:rsid w:val="0037363A"/>
    <w:rsid w:val="00374D28"/>
    <w:rsid w:val="00383F0F"/>
    <w:rsid w:val="00390514"/>
    <w:rsid w:val="0039172F"/>
    <w:rsid w:val="00391D33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55F07"/>
    <w:rsid w:val="00460A48"/>
    <w:rsid w:val="004628FB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07DA"/>
    <w:rsid w:val="0050261E"/>
    <w:rsid w:val="00507246"/>
    <w:rsid w:val="005149EC"/>
    <w:rsid w:val="005229DB"/>
    <w:rsid w:val="005263A0"/>
    <w:rsid w:val="00530847"/>
    <w:rsid w:val="00535E91"/>
    <w:rsid w:val="0053762C"/>
    <w:rsid w:val="005503C2"/>
    <w:rsid w:val="005552D2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5F5987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43FBE"/>
    <w:rsid w:val="006501DF"/>
    <w:rsid w:val="006511F6"/>
    <w:rsid w:val="00656ECA"/>
    <w:rsid w:val="0066381D"/>
    <w:rsid w:val="006647A4"/>
    <w:rsid w:val="006666F8"/>
    <w:rsid w:val="0067176E"/>
    <w:rsid w:val="00681A33"/>
    <w:rsid w:val="00686632"/>
    <w:rsid w:val="00686C80"/>
    <w:rsid w:val="006933AD"/>
    <w:rsid w:val="006A7B5C"/>
    <w:rsid w:val="006B0A75"/>
    <w:rsid w:val="006B53B9"/>
    <w:rsid w:val="006B6F9E"/>
    <w:rsid w:val="007025EA"/>
    <w:rsid w:val="007075A2"/>
    <w:rsid w:val="00715796"/>
    <w:rsid w:val="0071623C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13BD8"/>
    <w:rsid w:val="008208ED"/>
    <w:rsid w:val="008453D0"/>
    <w:rsid w:val="00845DB7"/>
    <w:rsid w:val="00851F5D"/>
    <w:rsid w:val="00852392"/>
    <w:rsid w:val="00853F6F"/>
    <w:rsid w:val="00857938"/>
    <w:rsid w:val="00862B30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1DB"/>
    <w:rsid w:val="008F220C"/>
    <w:rsid w:val="00906A5F"/>
    <w:rsid w:val="0091017E"/>
    <w:rsid w:val="00923DBB"/>
    <w:rsid w:val="00927274"/>
    <w:rsid w:val="009324AA"/>
    <w:rsid w:val="00933648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490C"/>
    <w:rsid w:val="009C5F6C"/>
    <w:rsid w:val="009C6AF0"/>
    <w:rsid w:val="009D35AA"/>
    <w:rsid w:val="009D4EC1"/>
    <w:rsid w:val="009D5235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2403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1C15"/>
    <w:rsid w:val="00AC3E50"/>
    <w:rsid w:val="00AC78CF"/>
    <w:rsid w:val="00AD074C"/>
    <w:rsid w:val="00AD0DE5"/>
    <w:rsid w:val="00AF0448"/>
    <w:rsid w:val="00AF0DBF"/>
    <w:rsid w:val="00AF637F"/>
    <w:rsid w:val="00B02437"/>
    <w:rsid w:val="00B034B1"/>
    <w:rsid w:val="00B045F5"/>
    <w:rsid w:val="00B0677F"/>
    <w:rsid w:val="00B103AB"/>
    <w:rsid w:val="00B113B3"/>
    <w:rsid w:val="00B14979"/>
    <w:rsid w:val="00B15FC8"/>
    <w:rsid w:val="00B373E4"/>
    <w:rsid w:val="00B402C1"/>
    <w:rsid w:val="00B41D2B"/>
    <w:rsid w:val="00B442DE"/>
    <w:rsid w:val="00B46343"/>
    <w:rsid w:val="00B471DB"/>
    <w:rsid w:val="00B60807"/>
    <w:rsid w:val="00B61BA6"/>
    <w:rsid w:val="00B67D9C"/>
    <w:rsid w:val="00B74835"/>
    <w:rsid w:val="00B914CA"/>
    <w:rsid w:val="00BA67B1"/>
    <w:rsid w:val="00BA7FF9"/>
    <w:rsid w:val="00BC2CE5"/>
    <w:rsid w:val="00BD3A21"/>
    <w:rsid w:val="00BD4A5D"/>
    <w:rsid w:val="00BE2A68"/>
    <w:rsid w:val="00C00357"/>
    <w:rsid w:val="00C01262"/>
    <w:rsid w:val="00C1333D"/>
    <w:rsid w:val="00C225BE"/>
    <w:rsid w:val="00C27AA4"/>
    <w:rsid w:val="00C35ABB"/>
    <w:rsid w:val="00C46A03"/>
    <w:rsid w:val="00C654EA"/>
    <w:rsid w:val="00C73BAC"/>
    <w:rsid w:val="00C76B4E"/>
    <w:rsid w:val="00C813A2"/>
    <w:rsid w:val="00CA271C"/>
    <w:rsid w:val="00CB262D"/>
    <w:rsid w:val="00CB6E5A"/>
    <w:rsid w:val="00CB7074"/>
    <w:rsid w:val="00CC493E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46544"/>
    <w:rsid w:val="00D54BC6"/>
    <w:rsid w:val="00D60FA4"/>
    <w:rsid w:val="00D619DA"/>
    <w:rsid w:val="00D70929"/>
    <w:rsid w:val="00D81866"/>
    <w:rsid w:val="00D81EAD"/>
    <w:rsid w:val="00D83C5A"/>
    <w:rsid w:val="00D8405C"/>
    <w:rsid w:val="00D867AB"/>
    <w:rsid w:val="00D92EED"/>
    <w:rsid w:val="00DA16F0"/>
    <w:rsid w:val="00DB062A"/>
    <w:rsid w:val="00DB2CAE"/>
    <w:rsid w:val="00DB79FC"/>
    <w:rsid w:val="00DD3203"/>
    <w:rsid w:val="00DD3265"/>
    <w:rsid w:val="00DD4192"/>
    <w:rsid w:val="00DE288D"/>
    <w:rsid w:val="00DE67EA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81E83"/>
    <w:rsid w:val="00E87E2E"/>
    <w:rsid w:val="00E90C4F"/>
    <w:rsid w:val="00E93609"/>
    <w:rsid w:val="00EA1E05"/>
    <w:rsid w:val="00EA44BE"/>
    <w:rsid w:val="00EB0A51"/>
    <w:rsid w:val="00EC3845"/>
    <w:rsid w:val="00ED004C"/>
    <w:rsid w:val="00ED1C5F"/>
    <w:rsid w:val="00ED3413"/>
    <w:rsid w:val="00ED7BA2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3695D"/>
    <w:rsid w:val="00F409AC"/>
    <w:rsid w:val="00F41F96"/>
    <w:rsid w:val="00F5126F"/>
    <w:rsid w:val="00F55E45"/>
    <w:rsid w:val="00F56272"/>
    <w:rsid w:val="00F61AE2"/>
    <w:rsid w:val="00F62CC9"/>
    <w:rsid w:val="00F64E05"/>
    <w:rsid w:val="00F666C9"/>
    <w:rsid w:val="00F66FF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target">
    <w:name w:val="copy_target"/>
    <w:rsid w:val="00AF0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target">
    <w:name w:val="copy_target"/>
    <w:rsid w:val="00AF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526A-6892-46A8-B218-AF09613B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Сигачева Дарья Сергеевна</cp:lastModifiedBy>
  <cp:revision>389</cp:revision>
  <cp:lastPrinted>2022-10-04T14:09:00Z</cp:lastPrinted>
  <dcterms:created xsi:type="dcterms:W3CDTF">2021-01-29T12:49:00Z</dcterms:created>
  <dcterms:modified xsi:type="dcterms:W3CDTF">2022-10-04T14:36:00Z</dcterms:modified>
</cp:coreProperties>
</file>