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455727" w:rsidRDefault="0047603D" w:rsidP="000029CB">
            <w:pPr>
              <w:pStyle w:val="a5"/>
              <w:rPr>
                <w:sz w:val="20"/>
                <w:szCs w:val="20"/>
              </w:rPr>
            </w:pPr>
            <w:r w:rsidRPr="00455727">
              <w:rPr>
                <w:sz w:val="20"/>
                <w:szCs w:val="20"/>
              </w:rPr>
              <w:t>№</w:t>
            </w:r>
            <w:r w:rsidR="00B42DDB">
              <w:rPr>
                <w:sz w:val="20"/>
                <w:szCs w:val="20"/>
              </w:rPr>
              <w:t>273</w:t>
            </w:r>
            <w:r w:rsidR="000029CB" w:rsidRPr="00455727">
              <w:rPr>
                <w:sz w:val="20"/>
                <w:szCs w:val="20"/>
              </w:rPr>
              <w:t>-ЕП/</w:t>
            </w:r>
            <w:r w:rsidR="00B42DDB">
              <w:rPr>
                <w:sz w:val="20"/>
                <w:szCs w:val="20"/>
              </w:rPr>
              <w:t>ЕК</w:t>
            </w:r>
          </w:p>
          <w:p w:rsidR="00BE2A68" w:rsidRPr="00683E66" w:rsidRDefault="000029CB" w:rsidP="00455727">
            <w:pPr>
              <w:pStyle w:val="a5"/>
              <w:rPr>
                <w:color w:val="FF0000"/>
                <w:highlight w:val="yellow"/>
              </w:rPr>
            </w:pPr>
            <w:r w:rsidRPr="00455727">
              <w:rPr>
                <w:sz w:val="20"/>
                <w:szCs w:val="20"/>
              </w:rPr>
              <w:t xml:space="preserve"> от </w:t>
            </w:r>
            <w:r w:rsidR="00B42DDB">
              <w:rPr>
                <w:sz w:val="20"/>
                <w:szCs w:val="20"/>
              </w:rPr>
              <w:t>01</w:t>
            </w:r>
            <w:r w:rsidRPr="00455727">
              <w:rPr>
                <w:sz w:val="20"/>
                <w:szCs w:val="20"/>
              </w:rPr>
              <w:t>.</w:t>
            </w:r>
            <w:r w:rsidR="003C4733" w:rsidRPr="00455727">
              <w:rPr>
                <w:sz w:val="20"/>
                <w:szCs w:val="20"/>
              </w:rPr>
              <w:t>0</w:t>
            </w:r>
            <w:r w:rsidR="00B42DDB">
              <w:rPr>
                <w:sz w:val="20"/>
                <w:szCs w:val="20"/>
              </w:rPr>
              <w:t>9</w:t>
            </w:r>
            <w:r w:rsidRPr="00455727">
              <w:rPr>
                <w:sz w:val="20"/>
                <w:szCs w:val="20"/>
              </w:rPr>
              <w:t>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A91B3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B42DDB">
              <w:rPr>
                <w:bCs/>
                <w:sz w:val="20"/>
                <w:szCs w:val="20"/>
              </w:rPr>
              <w:t>635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B42DDB">
              <w:rPr>
                <w:bCs/>
                <w:sz w:val="20"/>
                <w:szCs w:val="20"/>
              </w:rPr>
              <w:t>01</w:t>
            </w:r>
            <w:r w:rsidRPr="00740583">
              <w:rPr>
                <w:bCs/>
                <w:sz w:val="20"/>
                <w:szCs w:val="20"/>
              </w:rPr>
              <w:t>.</w:t>
            </w:r>
            <w:r w:rsidR="002C38E0">
              <w:rPr>
                <w:bCs/>
                <w:sz w:val="20"/>
                <w:szCs w:val="20"/>
              </w:rPr>
              <w:t>0</w:t>
            </w:r>
            <w:r w:rsidR="00B42DDB">
              <w:rPr>
                <w:bCs/>
                <w:sz w:val="20"/>
                <w:szCs w:val="20"/>
              </w:rPr>
              <w:t>9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Pr="00B42DDB" w:rsidRDefault="00B42DDB" w:rsidP="00F82FC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42DDB">
              <w:rPr>
                <w:sz w:val="20"/>
                <w:szCs w:val="20"/>
                <w:lang w:eastAsia="zh-CN"/>
              </w:rPr>
              <w:t>Поставка готовых изделий (рамок) и изделий из бумаги</w:t>
            </w:r>
            <w:r w:rsidRPr="00B42DDB">
              <w:rPr>
                <w:sz w:val="20"/>
                <w:szCs w:val="20"/>
              </w:rPr>
              <w:t xml:space="preserve"> </w:t>
            </w: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822387" w:rsidRPr="00822387" w:rsidRDefault="00B42DDB" w:rsidP="00822387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10 846 091,20</w:t>
            </w:r>
            <w:r w:rsidR="00822387" w:rsidRPr="00822387">
              <w:rPr>
                <w:sz w:val="20"/>
                <w:szCs w:val="18"/>
              </w:rPr>
              <w:t xml:space="preserve"> 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FC1F5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B42DDB">
              <w:rPr>
                <w:sz w:val="20"/>
                <w:szCs w:val="18"/>
              </w:rPr>
              <w:t>01</w:t>
            </w:r>
            <w:r w:rsidRPr="00740583">
              <w:rPr>
                <w:sz w:val="20"/>
                <w:szCs w:val="18"/>
              </w:rPr>
              <w:t>.</w:t>
            </w:r>
            <w:r w:rsidR="00B84AB4">
              <w:rPr>
                <w:sz w:val="20"/>
                <w:szCs w:val="18"/>
              </w:rPr>
              <w:t>0</w:t>
            </w:r>
            <w:r w:rsidR="00B42DDB">
              <w:rPr>
                <w:sz w:val="20"/>
                <w:szCs w:val="18"/>
              </w:rPr>
              <w:t>9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B42DDB">
              <w:rPr>
                <w:sz w:val="20"/>
                <w:szCs w:val="18"/>
              </w:rPr>
              <w:t>01</w:t>
            </w:r>
            <w:r w:rsidRPr="00740583">
              <w:rPr>
                <w:sz w:val="20"/>
                <w:szCs w:val="18"/>
              </w:rPr>
              <w:t>.</w:t>
            </w:r>
            <w:r w:rsidR="00B42DDB">
              <w:rPr>
                <w:sz w:val="20"/>
                <w:szCs w:val="18"/>
              </w:rPr>
              <w:t>11</w:t>
            </w:r>
            <w:r w:rsidRPr="00740583">
              <w:rPr>
                <w:sz w:val="20"/>
                <w:szCs w:val="18"/>
              </w:rPr>
              <w:t>.2021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0" w:rsidRPr="00F10953" w:rsidRDefault="006132D0" w:rsidP="006132D0">
            <w:pPr>
              <w:spacing w:line="228" w:lineRule="auto"/>
              <w:rPr>
                <w:sz w:val="18"/>
                <w:szCs w:val="18"/>
              </w:rPr>
            </w:pPr>
            <w:r w:rsidRPr="00F10953">
              <w:rPr>
                <w:sz w:val="18"/>
                <w:szCs w:val="18"/>
              </w:rPr>
              <w:t>ООО «По Формату. ком»</w:t>
            </w:r>
          </w:p>
          <w:p w:rsidR="006132D0" w:rsidRPr="00F10953" w:rsidRDefault="006132D0" w:rsidP="006132D0">
            <w:pPr>
              <w:rPr>
                <w:sz w:val="18"/>
                <w:szCs w:val="18"/>
              </w:rPr>
            </w:pPr>
            <w:r w:rsidRPr="00F10953">
              <w:rPr>
                <w:sz w:val="18"/>
                <w:szCs w:val="18"/>
              </w:rPr>
              <w:t xml:space="preserve">111024, г. Москва, проезд Энтузиастов, д.5, стр.1, </w:t>
            </w:r>
            <w:r w:rsidRPr="00F10953">
              <w:rPr>
                <w:rFonts w:eastAsiaTheme="minorHAnsi"/>
                <w:sz w:val="18"/>
                <w:szCs w:val="18"/>
                <w:lang w:eastAsia="en-US"/>
              </w:rPr>
              <w:t>Этаж/ 3; Помещение/ 1; Комнаты /2/5/7/9/9А/9Б</w:t>
            </w:r>
            <w:r w:rsidRPr="00F10953">
              <w:rPr>
                <w:sz w:val="18"/>
                <w:szCs w:val="18"/>
              </w:rPr>
              <w:t xml:space="preserve"> </w:t>
            </w:r>
          </w:p>
          <w:p w:rsidR="006132D0" w:rsidRPr="00F10953" w:rsidRDefault="006132D0" w:rsidP="006132D0">
            <w:pPr>
              <w:pStyle w:val="a3"/>
              <w:widowControl w:val="0"/>
              <w:snapToGrid w:val="0"/>
              <w:spacing w:after="0"/>
              <w:jc w:val="left"/>
              <w:rPr>
                <w:rFonts w:eastAsia="MS Mincho"/>
                <w:b/>
                <w:sz w:val="18"/>
                <w:szCs w:val="18"/>
              </w:rPr>
            </w:pPr>
            <w:r w:rsidRPr="00F10953">
              <w:rPr>
                <w:sz w:val="18"/>
                <w:szCs w:val="18"/>
              </w:rPr>
              <w:t>ИНН 7720289893</w:t>
            </w:r>
          </w:p>
          <w:p w:rsidR="006132D0" w:rsidRPr="00F10953" w:rsidRDefault="006132D0" w:rsidP="006132D0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b/>
                <w:color w:val="000000"/>
                <w:spacing w:val="-9"/>
                <w:sz w:val="18"/>
                <w:szCs w:val="18"/>
              </w:rPr>
            </w:pPr>
            <w:r w:rsidRPr="00F10953">
              <w:rPr>
                <w:rFonts w:eastAsia="MS Mincho"/>
                <w:sz w:val="18"/>
                <w:szCs w:val="18"/>
              </w:rPr>
              <w:t xml:space="preserve">КПП </w:t>
            </w:r>
            <w:r w:rsidRPr="00F10953">
              <w:rPr>
                <w:sz w:val="18"/>
                <w:szCs w:val="18"/>
              </w:rPr>
              <w:t>772001001</w:t>
            </w:r>
          </w:p>
          <w:p w:rsidR="006132D0" w:rsidRPr="00F10953" w:rsidRDefault="006132D0" w:rsidP="006132D0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sz w:val="18"/>
                <w:szCs w:val="18"/>
              </w:rPr>
            </w:pPr>
            <w:r w:rsidRPr="00F10953">
              <w:rPr>
                <w:color w:val="000000"/>
                <w:spacing w:val="-9"/>
                <w:sz w:val="18"/>
                <w:szCs w:val="18"/>
              </w:rPr>
              <w:t xml:space="preserve">ОКТМО </w:t>
            </w:r>
            <w:r w:rsidRPr="00F10953">
              <w:rPr>
                <w:sz w:val="18"/>
                <w:szCs w:val="18"/>
              </w:rPr>
              <w:t>45314000000</w:t>
            </w:r>
          </w:p>
          <w:p w:rsidR="006132D0" w:rsidRPr="00F10953" w:rsidRDefault="006132D0" w:rsidP="006132D0">
            <w:pPr>
              <w:widowControl w:val="0"/>
              <w:rPr>
                <w:sz w:val="18"/>
                <w:szCs w:val="18"/>
              </w:rPr>
            </w:pPr>
            <w:r w:rsidRPr="00F10953">
              <w:rPr>
                <w:sz w:val="18"/>
                <w:szCs w:val="18"/>
              </w:rPr>
              <w:t xml:space="preserve">ОКАТО </w:t>
            </w:r>
            <w:hyperlink r:id="rId5" w:history="1">
              <w:r w:rsidRPr="00611A82">
                <w:rPr>
                  <w:rStyle w:val="a6"/>
                  <w:color w:val="000000" w:themeColor="text1"/>
                  <w:sz w:val="18"/>
                  <w:szCs w:val="18"/>
                  <w:u w:val="none"/>
                </w:rPr>
                <w:t>45263588</w:t>
              </w:r>
            </w:hyperlink>
            <w:r w:rsidRPr="00F10953">
              <w:rPr>
                <w:sz w:val="18"/>
                <w:szCs w:val="18"/>
              </w:rPr>
              <w:t xml:space="preserve"> </w:t>
            </w:r>
          </w:p>
          <w:p w:rsidR="006132D0" w:rsidRPr="00F10953" w:rsidRDefault="006132D0" w:rsidP="006132D0">
            <w:pPr>
              <w:widowControl w:val="0"/>
              <w:rPr>
                <w:sz w:val="18"/>
                <w:szCs w:val="18"/>
              </w:rPr>
            </w:pPr>
            <w:r w:rsidRPr="00F10953">
              <w:rPr>
                <w:sz w:val="18"/>
                <w:szCs w:val="18"/>
              </w:rPr>
              <w:t>ОКПО 17919196</w:t>
            </w:r>
          </w:p>
          <w:p w:rsidR="006132D0" w:rsidRPr="00F10953" w:rsidRDefault="006132D0" w:rsidP="006132D0">
            <w:pPr>
              <w:widowControl w:val="0"/>
              <w:rPr>
                <w:sz w:val="18"/>
                <w:szCs w:val="18"/>
              </w:rPr>
            </w:pPr>
            <w:r w:rsidRPr="00F10953">
              <w:rPr>
                <w:sz w:val="18"/>
                <w:szCs w:val="18"/>
              </w:rPr>
              <w:t>ОКФС 16</w:t>
            </w:r>
          </w:p>
          <w:p w:rsidR="006132D0" w:rsidRPr="00F10953" w:rsidRDefault="006132D0" w:rsidP="006132D0">
            <w:pPr>
              <w:widowControl w:val="0"/>
              <w:rPr>
                <w:bCs/>
                <w:sz w:val="18"/>
                <w:szCs w:val="18"/>
              </w:rPr>
            </w:pPr>
            <w:r w:rsidRPr="00F10953">
              <w:rPr>
                <w:sz w:val="18"/>
                <w:szCs w:val="18"/>
              </w:rPr>
              <w:t>ОКОПФ 12300</w:t>
            </w:r>
          </w:p>
          <w:p w:rsidR="006132D0" w:rsidRPr="00F10953" w:rsidRDefault="006132D0" w:rsidP="006132D0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18"/>
                <w:szCs w:val="18"/>
              </w:rPr>
            </w:pPr>
            <w:r w:rsidRPr="00F10953">
              <w:rPr>
                <w:bCs/>
                <w:sz w:val="18"/>
                <w:szCs w:val="18"/>
              </w:rPr>
              <w:t>Д</w:t>
            </w:r>
            <w:r w:rsidRPr="00F10953">
              <w:rPr>
                <w:sz w:val="18"/>
                <w:szCs w:val="18"/>
              </w:rPr>
              <w:t>ата регистрации</w:t>
            </w:r>
            <w:r>
              <w:rPr>
                <w:sz w:val="18"/>
                <w:szCs w:val="18"/>
              </w:rPr>
              <w:t xml:space="preserve">: </w:t>
            </w:r>
            <w:r w:rsidRPr="00F10953">
              <w:rPr>
                <w:sz w:val="18"/>
                <w:szCs w:val="18"/>
              </w:rPr>
              <w:t>20.01.2015 г.</w:t>
            </w:r>
          </w:p>
          <w:p w:rsidR="006132D0" w:rsidRPr="00F10953" w:rsidRDefault="006132D0" w:rsidP="006132D0">
            <w:pPr>
              <w:tabs>
                <w:tab w:val="num" w:pos="2367"/>
              </w:tabs>
              <w:rPr>
                <w:rFonts w:eastAsia="MS Mincho"/>
                <w:sz w:val="18"/>
                <w:szCs w:val="18"/>
              </w:rPr>
            </w:pPr>
            <w:r w:rsidRPr="00F10953">
              <w:rPr>
                <w:sz w:val="18"/>
                <w:szCs w:val="18"/>
              </w:rPr>
              <w:t>Тел. 8 (925) 041-59-69</w:t>
            </w:r>
          </w:p>
          <w:p w:rsidR="00587E84" w:rsidRPr="00781204" w:rsidRDefault="006132D0" w:rsidP="006132D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F10953">
              <w:rPr>
                <w:sz w:val="18"/>
                <w:szCs w:val="18"/>
              </w:rPr>
              <w:t>po-formaty@mail.ru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BE2A68" w:rsidRPr="00AE4307" w:rsidTr="00F82FC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A68" w:rsidRPr="00AE4307" w:rsidTr="009739FB">
        <w:trPr>
          <w:trHeight w:val="432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AA4664" w:rsidRDefault="00893F8E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893F8E">
              <w:rPr>
                <w:sz w:val="18"/>
                <w:szCs w:val="18"/>
              </w:rPr>
              <w:t>16.29.14.110</w:t>
            </w:r>
          </w:p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E7E7A" w:rsidRPr="00AE4307" w:rsidRDefault="008E7E7A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E7E7A">
              <w:rPr>
                <w:bCs/>
                <w:sz w:val="20"/>
                <w:szCs w:val="20"/>
                <w:lang w:eastAsia="ar-SA"/>
              </w:rPr>
              <w:t>17.21.12.000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6132D0" w:rsidRDefault="00B42DDB" w:rsidP="006132D0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E278D0">
              <w:rPr>
                <w:sz w:val="20"/>
                <w:szCs w:val="20"/>
              </w:rPr>
              <w:t>Рамки к Почетным грамотам</w:t>
            </w:r>
            <w:r w:rsidR="006132D0">
              <w:rPr>
                <w:sz w:val="20"/>
                <w:szCs w:val="18"/>
              </w:rPr>
              <w:t>;</w:t>
            </w:r>
          </w:p>
          <w:p w:rsidR="00BE2A68" w:rsidRDefault="00B42DDB" w:rsidP="006132D0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E278D0">
              <w:rPr>
                <w:sz w:val="20"/>
                <w:szCs w:val="20"/>
              </w:rPr>
              <w:t>Рамки к благодарностям</w:t>
            </w:r>
            <w:r w:rsidR="006132D0">
              <w:rPr>
                <w:sz w:val="20"/>
                <w:szCs w:val="18"/>
              </w:rPr>
              <w:t>;</w:t>
            </w:r>
          </w:p>
          <w:p w:rsidR="006132D0" w:rsidRDefault="00B42DDB" w:rsidP="006132D0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E278D0">
              <w:rPr>
                <w:sz w:val="20"/>
                <w:szCs w:val="20"/>
              </w:rPr>
              <w:t>Рамки к Грамоте о присвоении з</w:t>
            </w:r>
            <w:r>
              <w:rPr>
                <w:sz w:val="20"/>
                <w:szCs w:val="20"/>
              </w:rPr>
              <w:t>вания Героя РФ и Героя Труда РФ</w:t>
            </w:r>
            <w:r w:rsidR="006132D0">
              <w:rPr>
                <w:sz w:val="20"/>
                <w:szCs w:val="18"/>
              </w:rPr>
              <w:t>;</w:t>
            </w:r>
          </w:p>
          <w:p w:rsidR="006132D0" w:rsidRDefault="00B42DDB" w:rsidP="006132D0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E278D0">
              <w:rPr>
                <w:sz w:val="20"/>
                <w:szCs w:val="20"/>
              </w:rPr>
              <w:t>Рамка для грамоты о награждении орденом «Родительская слава»</w:t>
            </w:r>
          </w:p>
          <w:p w:rsidR="006132D0" w:rsidRDefault="006132D0" w:rsidP="006132D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8E7E7A" w:rsidRDefault="008E7E7A" w:rsidP="006132D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78D0">
              <w:rPr>
                <w:sz w:val="20"/>
                <w:szCs w:val="20"/>
              </w:rPr>
              <w:t>Пакеты бумажные для Почетных грамот</w:t>
            </w:r>
          </w:p>
          <w:p w:rsidR="008E7E7A" w:rsidRPr="00427963" w:rsidRDefault="008E7E7A" w:rsidP="006132D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78D0">
              <w:rPr>
                <w:sz w:val="20"/>
                <w:szCs w:val="20"/>
              </w:rPr>
              <w:t>Пакеты бумажные для благодарностей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AA4664" w:rsidRDefault="00B42DDB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3 150</w:t>
            </w:r>
          </w:p>
          <w:p w:rsidR="006132D0" w:rsidRDefault="00B42DDB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6 100</w:t>
            </w:r>
          </w:p>
          <w:p w:rsidR="006132D0" w:rsidRDefault="00B42DDB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35</w:t>
            </w:r>
          </w:p>
          <w:p w:rsidR="00B42DDB" w:rsidRDefault="00B42DDB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42DDB" w:rsidRDefault="00B42DDB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50</w:t>
            </w:r>
          </w:p>
          <w:p w:rsidR="008E7E7A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E7E7A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E7E7A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300</w:t>
            </w:r>
          </w:p>
          <w:p w:rsidR="008E7E7A" w:rsidRPr="00AE4307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E7A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E7E7A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E7E7A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8E7E7A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B13D2" w:rsidRPr="00AE4307" w:rsidRDefault="008E7E7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D0" w:rsidRDefault="00B42DDB" w:rsidP="009739F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278D0">
              <w:rPr>
                <w:sz w:val="20"/>
                <w:szCs w:val="20"/>
              </w:rPr>
              <w:t>1 462,00</w:t>
            </w:r>
          </w:p>
          <w:p w:rsidR="00B42DDB" w:rsidRDefault="00B42DDB" w:rsidP="00973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E278D0">
              <w:rPr>
                <w:sz w:val="20"/>
                <w:szCs w:val="20"/>
              </w:rPr>
              <w:t>970,20</w:t>
            </w:r>
          </w:p>
          <w:p w:rsidR="00B42DDB" w:rsidRDefault="00B42DDB" w:rsidP="00973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E278D0">
              <w:rPr>
                <w:sz w:val="20"/>
                <w:szCs w:val="20"/>
              </w:rPr>
              <w:t>1 101,52</w:t>
            </w:r>
          </w:p>
          <w:p w:rsidR="00B42DDB" w:rsidRDefault="00B42DDB" w:rsidP="00973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6132D0" w:rsidRDefault="00B42DDB" w:rsidP="00973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E278D0">
              <w:rPr>
                <w:sz w:val="20"/>
                <w:szCs w:val="20"/>
              </w:rPr>
              <w:t>1 060,36</w:t>
            </w:r>
          </w:p>
          <w:p w:rsidR="008E7E7A" w:rsidRDefault="008E7E7A" w:rsidP="00973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8E7E7A" w:rsidRDefault="008E7E7A" w:rsidP="00973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8E7E7A" w:rsidRDefault="008E7E7A" w:rsidP="00973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  <w:p w:rsidR="008E7E7A" w:rsidRDefault="008E7E7A" w:rsidP="009739F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198,00</w:t>
            </w:r>
          </w:p>
          <w:p w:rsidR="006132D0" w:rsidRPr="00AE4307" w:rsidRDefault="006132D0" w:rsidP="009739F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7A" w:rsidRDefault="008E7E7A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</w:p>
          <w:p w:rsidR="008E7E7A" w:rsidRDefault="008E7E7A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</w:p>
          <w:p w:rsidR="00227743" w:rsidRDefault="008E7E7A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РОССИЯ</w:t>
            </w:r>
          </w:p>
          <w:p w:rsidR="00227743" w:rsidRDefault="00227743" w:rsidP="00F82FC1">
            <w:pPr>
              <w:suppressAutoHyphens/>
              <w:snapToGrid w:val="0"/>
              <w:jc w:val="center"/>
              <w:rPr>
                <w:sz w:val="20"/>
                <w:szCs w:val="18"/>
              </w:rPr>
            </w:pPr>
          </w:p>
          <w:p w:rsidR="001B13D2" w:rsidRPr="00997BB0" w:rsidRDefault="001B13D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72" w:rsidRDefault="000E6B7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E6B72" w:rsidRDefault="000E6B7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1B13D2" w:rsidRDefault="001B13D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BE2A68" w:rsidRPr="00997BB0" w:rsidRDefault="00085F60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9739FB" w:rsidRDefault="009739FB" w:rsidP="00BE2A68">
      <w:pPr>
        <w:rPr>
          <w:u w:val="single"/>
        </w:rPr>
      </w:pPr>
    </w:p>
    <w:p w:rsidR="00BE2A68" w:rsidRDefault="008E7E7A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 xml:space="preserve"> 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</w:t>
      </w:r>
      <w:r>
        <w:t xml:space="preserve">                      </w:t>
      </w:r>
      <w:bookmarkStart w:id="0" w:name="_GoBack"/>
      <w:bookmarkEnd w:id="0"/>
      <w:r w:rsidR="00BE2A68">
        <w:t xml:space="preserve">__________________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8E7E7A">
        <w:rPr>
          <w:u w:val="single"/>
        </w:rPr>
        <w:t>01</w:t>
      </w:r>
      <w:r w:rsidR="00BD35C9" w:rsidRPr="00BD35C9">
        <w:rPr>
          <w:u w:val="single"/>
        </w:rPr>
        <w:t>.</w:t>
      </w:r>
      <w:r>
        <w:rPr>
          <w:u w:val="single"/>
        </w:rPr>
        <w:t>0</w:t>
      </w:r>
      <w:r w:rsidR="008E7E7A">
        <w:rPr>
          <w:u w:val="single"/>
        </w:rPr>
        <w:t>9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proofErr w:type="spellStart"/>
      <w:r w:rsidR="008E7E7A">
        <w:rPr>
          <w:u w:val="single"/>
        </w:rPr>
        <w:t>Е.В.Гасова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85F60"/>
    <w:rsid w:val="000A3BC3"/>
    <w:rsid w:val="000E5394"/>
    <w:rsid w:val="000E6B72"/>
    <w:rsid w:val="001B13D2"/>
    <w:rsid w:val="001B2417"/>
    <w:rsid w:val="00227743"/>
    <w:rsid w:val="002C38E0"/>
    <w:rsid w:val="003569DF"/>
    <w:rsid w:val="003C4733"/>
    <w:rsid w:val="00441DFE"/>
    <w:rsid w:val="00447469"/>
    <w:rsid w:val="00455727"/>
    <w:rsid w:val="0047603D"/>
    <w:rsid w:val="004E5B8C"/>
    <w:rsid w:val="00587E84"/>
    <w:rsid w:val="00611A82"/>
    <w:rsid w:val="006132D0"/>
    <w:rsid w:val="006A1A3F"/>
    <w:rsid w:val="007B6DC3"/>
    <w:rsid w:val="007F28C7"/>
    <w:rsid w:val="007F6FF0"/>
    <w:rsid w:val="00822387"/>
    <w:rsid w:val="00822A1F"/>
    <w:rsid w:val="00856673"/>
    <w:rsid w:val="00893F8E"/>
    <w:rsid w:val="008E7E7A"/>
    <w:rsid w:val="00904D00"/>
    <w:rsid w:val="009739FB"/>
    <w:rsid w:val="00A729FA"/>
    <w:rsid w:val="00A91B3F"/>
    <w:rsid w:val="00AA4664"/>
    <w:rsid w:val="00B42DDB"/>
    <w:rsid w:val="00B500B7"/>
    <w:rsid w:val="00B67D9C"/>
    <w:rsid w:val="00B84AB4"/>
    <w:rsid w:val="00BB0E39"/>
    <w:rsid w:val="00BD35C9"/>
    <w:rsid w:val="00BE2A68"/>
    <w:rsid w:val="00C043F0"/>
    <w:rsid w:val="00C813A2"/>
    <w:rsid w:val="00CD7F27"/>
    <w:rsid w:val="00DD4192"/>
    <w:rsid w:val="00EB1EB1"/>
    <w:rsid w:val="00FC1F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list?okato=45263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47</cp:revision>
  <cp:lastPrinted>2021-01-29T13:12:00Z</cp:lastPrinted>
  <dcterms:created xsi:type="dcterms:W3CDTF">2021-01-29T12:49:00Z</dcterms:created>
  <dcterms:modified xsi:type="dcterms:W3CDTF">2021-09-01T09:59:00Z</dcterms:modified>
</cp:coreProperties>
</file>