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</w:t>
      </w:r>
      <w:r w:rsidR="00BA1837" w:rsidRPr="00BA1837">
        <w:rPr>
          <w:bCs/>
        </w:rPr>
        <w:t>Р</w:t>
      </w:r>
      <w:r w:rsidR="000D50AC">
        <w:rPr>
          <w:bCs/>
        </w:rPr>
        <w:t>552</w:t>
      </w:r>
      <w:r w:rsidR="00BA1837" w:rsidRPr="00BA1837">
        <w:rPr>
          <w:bCs/>
        </w:rPr>
        <w:t xml:space="preserve">-УПП/19 от </w:t>
      </w:r>
      <w:r w:rsidR="000D50AC">
        <w:rPr>
          <w:bCs/>
        </w:rPr>
        <w:t>21</w:t>
      </w:r>
      <w:r w:rsidR="00BA1837" w:rsidRPr="00BA1837">
        <w:rPr>
          <w:bCs/>
        </w:rPr>
        <w:t>.0</w:t>
      </w:r>
      <w:r w:rsidR="000D50AC">
        <w:rPr>
          <w:bCs/>
        </w:rPr>
        <w:t>8</w:t>
      </w:r>
      <w:r w:rsidR="00BA1837" w:rsidRPr="00BA1837">
        <w:rPr>
          <w:bCs/>
        </w:rPr>
        <w:t>.2019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562424" w:rsidRPr="00562424">
        <w:t>ООО «</w:t>
      </w:r>
      <w:proofErr w:type="spellStart"/>
      <w:r w:rsidR="00562424" w:rsidRPr="00562424">
        <w:t>Биг</w:t>
      </w:r>
      <w:proofErr w:type="spellEnd"/>
      <w:r w:rsidR="00562424" w:rsidRPr="00562424">
        <w:t xml:space="preserve"> </w:t>
      </w:r>
      <w:proofErr w:type="spellStart"/>
      <w:r w:rsidR="00562424" w:rsidRPr="00562424">
        <w:t>Скрин</w:t>
      </w:r>
      <w:proofErr w:type="spellEnd"/>
      <w:r w:rsidR="00562424" w:rsidRPr="00562424">
        <w:t xml:space="preserve"> Шоу»</w:t>
      </w:r>
    </w:p>
    <w:p w:rsidR="00BA1837" w:rsidRPr="00BA1837" w:rsidRDefault="00667E31" w:rsidP="00BA1837">
      <w:r w:rsidRPr="00D932D4">
        <w:t xml:space="preserve">Предмет договора: </w:t>
      </w:r>
      <w:r w:rsidR="000D50AC" w:rsidRPr="000D50AC">
        <w:t>Поставка светодиодного экрана высокой четкости с фронтальной защитой и периферийного оборудования к нему</w:t>
      </w:r>
    </w:p>
    <w:p w:rsidR="00EB7035" w:rsidRPr="00D932D4" w:rsidRDefault="00EB7035" w:rsidP="00C3608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93"/>
        <w:gridCol w:w="1502"/>
        <w:gridCol w:w="2102"/>
        <w:gridCol w:w="3003"/>
        <w:gridCol w:w="2553"/>
      </w:tblGrid>
      <w:tr w:rsidR="00EB7035" w:rsidRPr="00C3608C" w:rsidTr="002D7E66">
        <w:trPr>
          <w:trHeight w:val="1279"/>
        </w:trPr>
        <w:tc>
          <w:tcPr>
            <w:tcW w:w="3227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93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111E86" w:rsidRPr="00C3608C" w:rsidTr="002D7E66">
        <w:trPr>
          <w:trHeight w:val="1922"/>
        </w:trPr>
        <w:tc>
          <w:tcPr>
            <w:tcW w:w="3227" w:type="dxa"/>
            <w:vAlign w:val="center"/>
          </w:tcPr>
          <w:p w:rsidR="00686363" w:rsidRDefault="003C6CF0" w:rsidP="00440FE1">
            <w:r>
              <w:t xml:space="preserve">Аванс 30% </w:t>
            </w:r>
          </w:p>
          <w:p w:rsidR="003C6CF0" w:rsidRDefault="003C6CF0" w:rsidP="00440FE1">
            <w:proofErr w:type="gramStart"/>
            <w:r>
              <w:t>П</w:t>
            </w:r>
            <w:proofErr w:type="gramEnd"/>
            <w:r>
              <w:t>/П № 4363 от 10.09.2019</w:t>
            </w:r>
          </w:p>
          <w:p w:rsidR="003C6CF0" w:rsidRDefault="003C6CF0" w:rsidP="00440FE1"/>
          <w:p w:rsidR="003C6CF0" w:rsidRDefault="003C6CF0" w:rsidP="00440FE1">
            <w:r>
              <w:t>УПД №00000464 от 18.11.2019</w:t>
            </w:r>
          </w:p>
          <w:p w:rsidR="003C6CF0" w:rsidRDefault="003C6CF0" w:rsidP="00440FE1">
            <w:proofErr w:type="gramStart"/>
            <w:r>
              <w:t>П</w:t>
            </w:r>
            <w:proofErr w:type="gramEnd"/>
            <w:r>
              <w:t>/П №83 от 10.01.2020</w:t>
            </w:r>
          </w:p>
          <w:p w:rsidR="003C6CF0" w:rsidRPr="00C3608C" w:rsidRDefault="003C6CF0" w:rsidP="00440FE1">
            <w:proofErr w:type="gramStart"/>
            <w:r>
              <w:t>П</w:t>
            </w:r>
            <w:proofErr w:type="gramEnd"/>
            <w:r>
              <w:t>/П №84 от 13.01.2020</w:t>
            </w:r>
          </w:p>
        </w:tc>
        <w:tc>
          <w:tcPr>
            <w:tcW w:w="2293" w:type="dxa"/>
            <w:vAlign w:val="center"/>
          </w:tcPr>
          <w:p w:rsidR="008F1737" w:rsidRDefault="000D50AC" w:rsidP="00413C28">
            <w:pPr>
              <w:jc w:val="center"/>
            </w:pPr>
            <w:r w:rsidRPr="000D50AC">
              <w:t>Поставка светодиодного экрана высокой четкости с фронтальной защитой и периферийного оборудования к нему</w:t>
            </w:r>
            <w:r w:rsidR="008F1737" w:rsidRPr="008F1737">
              <w:t xml:space="preserve"> </w:t>
            </w:r>
          </w:p>
          <w:p w:rsidR="000D50AC" w:rsidRDefault="000D50AC" w:rsidP="000D50AC">
            <w:pPr>
              <w:jc w:val="center"/>
            </w:pPr>
          </w:p>
          <w:p w:rsidR="00111E86" w:rsidRPr="00C3608C" w:rsidRDefault="00413C28" w:rsidP="000D50AC">
            <w:pPr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  <w:r>
              <w:t xml:space="preserve"> -</w:t>
            </w:r>
            <w:r w:rsidR="00CC4411">
              <w:t xml:space="preserve"> </w:t>
            </w:r>
            <w:r w:rsidR="000D50AC" w:rsidRPr="000D50AC">
              <w:t>27.90.20.110</w:t>
            </w:r>
          </w:p>
        </w:tc>
        <w:tc>
          <w:tcPr>
            <w:tcW w:w="1502" w:type="dxa"/>
            <w:vAlign w:val="center"/>
          </w:tcPr>
          <w:p w:rsidR="00111E86" w:rsidRPr="00621D18" w:rsidRDefault="000D50AC" w:rsidP="00875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02" w:type="dxa"/>
            <w:vAlign w:val="center"/>
          </w:tcPr>
          <w:p w:rsidR="00111E86" w:rsidRPr="00C3608C" w:rsidRDefault="00562424" w:rsidP="008754D4">
            <w:pPr>
              <w:jc w:val="center"/>
            </w:pPr>
            <w:r>
              <w:t>шт.</w:t>
            </w:r>
          </w:p>
        </w:tc>
        <w:tc>
          <w:tcPr>
            <w:tcW w:w="3003" w:type="dxa"/>
            <w:vAlign w:val="center"/>
          </w:tcPr>
          <w:p w:rsidR="002D7E66" w:rsidRDefault="003C6CF0" w:rsidP="008754D4">
            <w:pPr>
              <w:jc w:val="center"/>
            </w:pPr>
            <w:r>
              <w:t>10.09.2019</w:t>
            </w:r>
          </w:p>
          <w:p w:rsidR="003C6CF0" w:rsidRDefault="003C6CF0" w:rsidP="008754D4">
            <w:pPr>
              <w:jc w:val="center"/>
            </w:pPr>
          </w:p>
          <w:p w:rsidR="003C6CF0" w:rsidRDefault="003C6CF0" w:rsidP="008754D4">
            <w:pPr>
              <w:jc w:val="center"/>
            </w:pPr>
          </w:p>
          <w:p w:rsidR="003C6CF0" w:rsidRDefault="003C6CF0" w:rsidP="008754D4">
            <w:pPr>
              <w:jc w:val="center"/>
            </w:pPr>
            <w:r>
              <w:t>10.01.2020</w:t>
            </w:r>
          </w:p>
          <w:p w:rsidR="003C6CF0" w:rsidRPr="00C3608C" w:rsidRDefault="003C6CF0" w:rsidP="008754D4">
            <w:pPr>
              <w:jc w:val="center"/>
            </w:pPr>
            <w:r>
              <w:t>13.01.2020</w:t>
            </w:r>
          </w:p>
        </w:tc>
        <w:tc>
          <w:tcPr>
            <w:tcW w:w="2553" w:type="dxa"/>
            <w:vAlign w:val="center"/>
          </w:tcPr>
          <w:p w:rsidR="003C6CF0" w:rsidRDefault="003C6CF0" w:rsidP="008754D4">
            <w:pPr>
              <w:jc w:val="center"/>
            </w:pPr>
            <w:bookmarkStart w:id="0" w:name="_GoBack"/>
            <w:bookmarkEnd w:id="0"/>
          </w:p>
          <w:p w:rsidR="003F3360" w:rsidRDefault="003C6CF0" w:rsidP="008754D4">
            <w:pPr>
              <w:jc w:val="center"/>
            </w:pPr>
            <w:r>
              <w:t>6 238 820,66</w:t>
            </w:r>
          </w:p>
          <w:p w:rsidR="003C6CF0" w:rsidRDefault="003C6CF0" w:rsidP="008754D4">
            <w:pPr>
              <w:jc w:val="center"/>
            </w:pPr>
          </w:p>
          <w:p w:rsidR="003C6CF0" w:rsidRDefault="003C6CF0" w:rsidP="008754D4">
            <w:pPr>
              <w:jc w:val="center"/>
            </w:pPr>
          </w:p>
          <w:p w:rsidR="003C6CF0" w:rsidRDefault="003C6CF0" w:rsidP="008754D4">
            <w:pPr>
              <w:jc w:val="center"/>
            </w:pPr>
            <w:r>
              <w:t>4 366 928,23</w:t>
            </w:r>
          </w:p>
          <w:p w:rsidR="003C6CF0" w:rsidRDefault="003C6CF0" w:rsidP="008754D4">
            <w:pPr>
              <w:jc w:val="center"/>
            </w:pPr>
            <w:r>
              <w:t>10 000 000,00</w:t>
            </w:r>
          </w:p>
          <w:p w:rsidR="003C6CF0" w:rsidRPr="003F3360" w:rsidRDefault="003C6CF0" w:rsidP="008754D4">
            <w:pPr>
              <w:jc w:val="center"/>
            </w:pPr>
          </w:p>
        </w:tc>
      </w:tr>
      <w:tr w:rsidR="00EB7035" w:rsidRPr="00C3608C" w:rsidTr="002D7E66">
        <w:trPr>
          <w:trHeight w:val="258"/>
        </w:trPr>
        <w:tc>
          <w:tcPr>
            <w:tcW w:w="3227" w:type="dxa"/>
          </w:tcPr>
          <w:p w:rsidR="00EB7035" w:rsidRPr="00C3608C" w:rsidRDefault="00EB7035" w:rsidP="00360A33"/>
        </w:tc>
        <w:tc>
          <w:tcPr>
            <w:tcW w:w="2293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</w:tcPr>
          <w:p w:rsidR="00EB7035" w:rsidRPr="00686363" w:rsidRDefault="003C6CF0" w:rsidP="00686363">
            <w:pPr>
              <w:jc w:val="center"/>
              <w:rPr>
                <w:b/>
              </w:rPr>
            </w:pPr>
            <w:r>
              <w:rPr>
                <w:b/>
              </w:rPr>
              <w:t>13.01.2020</w:t>
            </w:r>
          </w:p>
        </w:tc>
        <w:tc>
          <w:tcPr>
            <w:tcW w:w="2553" w:type="dxa"/>
            <w:vAlign w:val="center"/>
          </w:tcPr>
          <w:p w:rsidR="00EB7035" w:rsidRPr="006E0E74" w:rsidRDefault="003C6CF0" w:rsidP="008754D4">
            <w:pPr>
              <w:jc w:val="center"/>
              <w:rPr>
                <w:b/>
              </w:rPr>
            </w:pPr>
            <w:r>
              <w:rPr>
                <w:b/>
              </w:rPr>
              <w:t>20 605 748,89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DD4819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</w:p>
        </w:tc>
      </w:tr>
      <w:tr w:rsidR="00EB7035" w:rsidTr="00360A33">
        <w:tc>
          <w:tcPr>
            <w:tcW w:w="846" w:type="dxa"/>
          </w:tcPr>
          <w:p w:rsidR="00EB7035" w:rsidRDefault="00DD4819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Pr="00803B70" w:rsidRDefault="005A1290" w:rsidP="00EB7035">
      <w:pPr>
        <w:rPr>
          <w:u w:val="single"/>
        </w:rPr>
      </w:pPr>
      <w:r>
        <w:rPr>
          <w:u w:val="single"/>
        </w:rPr>
        <w:t>Н</w:t>
      </w:r>
      <w:r w:rsidR="00EB7035" w:rsidRPr="00803B70">
        <w:rPr>
          <w:u w:val="single"/>
        </w:rPr>
        <w:t>ачальник</w:t>
      </w:r>
      <w:r w:rsidR="009D3575">
        <w:rPr>
          <w:u w:val="single"/>
        </w:rPr>
        <w:t xml:space="preserve"> </w:t>
      </w:r>
      <w:r w:rsidR="00803B70" w:rsidRPr="00803B70">
        <w:rPr>
          <w:u w:val="single"/>
        </w:rPr>
        <w:t>Управления по поставкам продукции</w:t>
      </w:r>
      <w:r w:rsidR="00EB7035">
        <w:t xml:space="preserve">     </w:t>
      </w:r>
      <w:r w:rsidR="00111E86">
        <w:t xml:space="preserve">          </w:t>
      </w:r>
      <w:r w:rsidR="00EB7035">
        <w:t xml:space="preserve">      </w:t>
      </w:r>
      <w:r>
        <w:t xml:space="preserve">              </w:t>
      </w:r>
      <w:r w:rsidR="00EB7035">
        <w:t xml:space="preserve"> </w:t>
      </w:r>
      <w:r>
        <w:t xml:space="preserve">         </w:t>
      </w:r>
      <w:r w:rsidR="00800520">
        <w:t xml:space="preserve"> </w:t>
      </w:r>
      <w:r w:rsidR="00EB7035">
        <w:t xml:space="preserve">__________________                                   </w:t>
      </w:r>
      <w:r w:rsidR="00803B70">
        <w:t xml:space="preserve">      </w:t>
      </w:r>
      <w:r w:rsidR="00111E86">
        <w:t xml:space="preserve">  </w:t>
      </w:r>
      <w:r>
        <w:rPr>
          <w:u w:val="single"/>
        </w:rPr>
        <w:t>Ильичев Н.С.</w:t>
      </w:r>
    </w:p>
    <w:p w:rsidR="00EB7035" w:rsidRPr="00A42C31" w:rsidRDefault="005A1290" w:rsidP="00EB703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EB7035"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 w:rsidR="00EB703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</w:t>
      </w:r>
      <w:r w:rsidR="00EB7035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C6CF0" w:rsidRDefault="003C6CF0"/>
    <w:p w:rsidR="003C6CF0" w:rsidRPr="003C6CF0" w:rsidRDefault="003C6CF0" w:rsidP="003C6CF0"/>
    <w:p w:rsidR="003C6CF0" w:rsidRPr="003C6CF0" w:rsidRDefault="003C6CF0" w:rsidP="003C6CF0"/>
    <w:p w:rsidR="003C6CF0" w:rsidRDefault="003C6CF0" w:rsidP="003C6CF0"/>
    <w:p w:rsidR="00FB5DAE" w:rsidRPr="003C6CF0" w:rsidRDefault="003C6CF0" w:rsidP="003C6CF0">
      <w:r>
        <w:t>Удержаны Пени – 190 319,97 руб.</w:t>
      </w:r>
    </w:p>
    <w:sectPr w:rsidR="00FB5DAE" w:rsidRPr="003C6CF0" w:rsidSect="006863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85500"/>
    <w:rsid w:val="000D1119"/>
    <w:rsid w:val="000D50AC"/>
    <w:rsid w:val="00111E86"/>
    <w:rsid w:val="00127B35"/>
    <w:rsid w:val="001B09BD"/>
    <w:rsid w:val="001B3570"/>
    <w:rsid w:val="001B3E42"/>
    <w:rsid w:val="001B4644"/>
    <w:rsid w:val="001D70F8"/>
    <w:rsid w:val="001E0B6F"/>
    <w:rsid w:val="00214A8F"/>
    <w:rsid w:val="002B4FD0"/>
    <w:rsid w:val="002D7E66"/>
    <w:rsid w:val="003256EE"/>
    <w:rsid w:val="003C6CF0"/>
    <w:rsid w:val="003D00F5"/>
    <w:rsid w:val="003F3360"/>
    <w:rsid w:val="00413C28"/>
    <w:rsid w:val="00440FE1"/>
    <w:rsid w:val="00483721"/>
    <w:rsid w:val="004C713D"/>
    <w:rsid w:val="004D0164"/>
    <w:rsid w:val="004D1985"/>
    <w:rsid w:val="00500A0A"/>
    <w:rsid w:val="00562424"/>
    <w:rsid w:val="00576C05"/>
    <w:rsid w:val="00586666"/>
    <w:rsid w:val="0059268B"/>
    <w:rsid w:val="00596844"/>
    <w:rsid w:val="005A1290"/>
    <w:rsid w:val="005A6A01"/>
    <w:rsid w:val="005C34BB"/>
    <w:rsid w:val="005F5150"/>
    <w:rsid w:val="00614459"/>
    <w:rsid w:val="00614D27"/>
    <w:rsid w:val="00621D18"/>
    <w:rsid w:val="00632E35"/>
    <w:rsid w:val="00667E31"/>
    <w:rsid w:val="00686363"/>
    <w:rsid w:val="006A1A02"/>
    <w:rsid w:val="006E0E74"/>
    <w:rsid w:val="006F0704"/>
    <w:rsid w:val="00745435"/>
    <w:rsid w:val="0075010B"/>
    <w:rsid w:val="00791234"/>
    <w:rsid w:val="00800520"/>
    <w:rsid w:val="00803B70"/>
    <w:rsid w:val="0081220F"/>
    <w:rsid w:val="00823387"/>
    <w:rsid w:val="00845D8A"/>
    <w:rsid w:val="008746CC"/>
    <w:rsid w:val="008754D4"/>
    <w:rsid w:val="008B3C26"/>
    <w:rsid w:val="008F1737"/>
    <w:rsid w:val="0090021A"/>
    <w:rsid w:val="009D3575"/>
    <w:rsid w:val="009F5A12"/>
    <w:rsid w:val="00A03785"/>
    <w:rsid w:val="00A03A75"/>
    <w:rsid w:val="00A171E2"/>
    <w:rsid w:val="00A8445E"/>
    <w:rsid w:val="00AB26D6"/>
    <w:rsid w:val="00AD5E7F"/>
    <w:rsid w:val="00B04781"/>
    <w:rsid w:val="00B3197E"/>
    <w:rsid w:val="00B338E7"/>
    <w:rsid w:val="00B47B54"/>
    <w:rsid w:val="00B526FD"/>
    <w:rsid w:val="00B53C51"/>
    <w:rsid w:val="00B80886"/>
    <w:rsid w:val="00B860FC"/>
    <w:rsid w:val="00BA1837"/>
    <w:rsid w:val="00BA56F0"/>
    <w:rsid w:val="00BB30A4"/>
    <w:rsid w:val="00BE0588"/>
    <w:rsid w:val="00C17D2E"/>
    <w:rsid w:val="00C3608C"/>
    <w:rsid w:val="00C722EC"/>
    <w:rsid w:val="00C97D90"/>
    <w:rsid w:val="00CC4411"/>
    <w:rsid w:val="00CD4EC7"/>
    <w:rsid w:val="00CD67FD"/>
    <w:rsid w:val="00CE2EDB"/>
    <w:rsid w:val="00D5535B"/>
    <w:rsid w:val="00D932D4"/>
    <w:rsid w:val="00DD4819"/>
    <w:rsid w:val="00E05134"/>
    <w:rsid w:val="00E515F2"/>
    <w:rsid w:val="00EA0D1A"/>
    <w:rsid w:val="00EB2BA1"/>
    <w:rsid w:val="00EB7035"/>
    <w:rsid w:val="00EC45D7"/>
    <w:rsid w:val="00F65C40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64</cp:revision>
  <cp:lastPrinted>2019-05-21T09:01:00Z</cp:lastPrinted>
  <dcterms:created xsi:type="dcterms:W3CDTF">2018-07-06T06:41:00Z</dcterms:created>
  <dcterms:modified xsi:type="dcterms:W3CDTF">2020-01-16T15:23:00Z</dcterms:modified>
</cp:coreProperties>
</file>