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814"/>
        <w:gridCol w:w="2297"/>
        <w:gridCol w:w="2551"/>
        <w:gridCol w:w="2694"/>
        <w:gridCol w:w="1134"/>
        <w:gridCol w:w="1134"/>
      </w:tblGrid>
      <w:tr w:rsidR="003F4CE2" w:rsidTr="00D528D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A6107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№</w:t>
            </w:r>
            <w:r w:rsidR="000979DF">
              <w:rPr>
                <w:b w:val="0"/>
                <w:bCs w:val="0"/>
                <w:sz w:val="20"/>
              </w:rPr>
              <w:t>7</w:t>
            </w:r>
            <w:r w:rsidR="00E56D46">
              <w:rPr>
                <w:b w:val="0"/>
                <w:bCs w:val="0"/>
                <w:sz w:val="20"/>
              </w:rPr>
              <w:t>39</w:t>
            </w:r>
            <w:r w:rsidRPr="00A6107B">
              <w:rPr>
                <w:b w:val="0"/>
                <w:bCs w:val="0"/>
                <w:sz w:val="20"/>
              </w:rPr>
              <w:t>-</w:t>
            </w:r>
            <w:r w:rsidR="00D86E3B" w:rsidRPr="00A6107B">
              <w:rPr>
                <w:b w:val="0"/>
                <w:bCs w:val="0"/>
                <w:sz w:val="20"/>
              </w:rPr>
              <w:t>ЕП/</w:t>
            </w:r>
            <w:r w:rsidR="00D528D9">
              <w:rPr>
                <w:b w:val="0"/>
                <w:bCs w:val="0"/>
                <w:sz w:val="20"/>
              </w:rPr>
              <w:t>ЕК</w:t>
            </w:r>
          </w:p>
          <w:p w:rsidR="00E365A9" w:rsidRPr="00E365A9" w:rsidRDefault="00260471" w:rsidP="000979DF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A6107B">
              <w:rPr>
                <w:b w:val="0"/>
                <w:bCs w:val="0"/>
                <w:sz w:val="20"/>
              </w:rPr>
              <w:t xml:space="preserve">от </w:t>
            </w:r>
            <w:r w:rsidR="000979DF">
              <w:rPr>
                <w:b w:val="0"/>
                <w:bCs w:val="0"/>
                <w:sz w:val="20"/>
              </w:rPr>
              <w:t>25</w:t>
            </w:r>
            <w:r w:rsidRPr="00A6107B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A6107B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A6107B">
              <w:rPr>
                <w:b w:val="0"/>
                <w:bCs w:val="0"/>
                <w:sz w:val="20"/>
              </w:rPr>
              <w:t xml:space="preserve"> г</w:t>
            </w:r>
            <w:r w:rsidRPr="00150F94">
              <w:rPr>
                <w:b w:val="0"/>
                <w:bCs w:val="0"/>
                <w:color w:val="FF0000"/>
                <w:sz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A6107B" w:rsidRDefault="00D528D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E365A9" w:rsidRPr="00A6107B">
              <w:rPr>
                <w:b w:val="0"/>
                <w:bCs w:val="0"/>
                <w:sz w:val="20"/>
              </w:rPr>
              <w:t>.</w:t>
            </w:r>
            <w:r w:rsidR="00A6107B" w:rsidRPr="00A6107B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2</w:t>
            </w:r>
            <w:r w:rsidR="00E365A9" w:rsidRPr="00A6107B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20</w:t>
            </w:r>
            <w:r w:rsidR="00E365A9" w:rsidRPr="00A6107B">
              <w:rPr>
                <w:b w:val="0"/>
                <w:bCs w:val="0"/>
                <w:sz w:val="20"/>
              </w:rPr>
              <w:t xml:space="preserve">   </w:t>
            </w:r>
          </w:p>
          <w:p w:rsidR="00E365A9" w:rsidRPr="00E365A9" w:rsidRDefault="00E365A9" w:rsidP="00306D6D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0979DF">
              <w:rPr>
                <w:b w:val="0"/>
                <w:bCs w:val="0"/>
                <w:sz w:val="20"/>
              </w:rPr>
              <w:t>170</w:t>
            </w:r>
            <w:r w:rsidR="00306D6D">
              <w:rPr>
                <w:b w:val="0"/>
                <w:bCs w:val="0"/>
                <w:sz w:val="20"/>
              </w:rPr>
              <w:t>4</w:t>
            </w:r>
            <w:r w:rsidRPr="00E365A9">
              <w:rPr>
                <w:b w:val="0"/>
                <w:bCs w:val="0"/>
                <w:sz w:val="20"/>
              </w:rPr>
              <w:t>-УПП/</w:t>
            </w:r>
            <w:r w:rsidR="00D528D9">
              <w:rPr>
                <w:b w:val="0"/>
                <w:bCs w:val="0"/>
                <w:sz w:val="20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 xml:space="preserve">29.10.22.000 </w:t>
            </w:r>
          </w:p>
          <w:p w:rsidR="00306D6D" w:rsidRDefault="00306D6D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06D6D">
              <w:rPr>
                <w:b w:val="0"/>
                <w:bCs w:val="0"/>
                <w:sz w:val="20"/>
              </w:rPr>
              <w:t>Поставка легковых автомобилей марки  «</w:t>
            </w:r>
            <w:proofErr w:type="spellStart"/>
            <w:r w:rsidRPr="00306D6D">
              <w:rPr>
                <w:b w:val="0"/>
                <w:bCs w:val="0"/>
                <w:sz w:val="20"/>
              </w:rPr>
              <w:t>Hyundai</w:t>
            </w:r>
            <w:proofErr w:type="spellEnd"/>
            <w:r w:rsidRPr="00306D6D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306D6D">
              <w:rPr>
                <w:b w:val="0"/>
                <w:bCs w:val="0"/>
                <w:sz w:val="20"/>
              </w:rPr>
              <w:t>Sonata</w:t>
            </w:r>
            <w:proofErr w:type="spellEnd"/>
            <w:r w:rsidRPr="00306D6D">
              <w:rPr>
                <w:b w:val="0"/>
                <w:bCs w:val="0"/>
                <w:sz w:val="20"/>
              </w:rPr>
              <w:t xml:space="preserve">» </w:t>
            </w:r>
          </w:p>
          <w:p w:rsidR="00E365A9" w:rsidRPr="00E365A9" w:rsidRDefault="00E56D46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56D46">
              <w:rPr>
                <w:b w:val="0"/>
                <w:bCs w:val="0"/>
                <w:sz w:val="20"/>
              </w:rPr>
              <w:t>51 711 900,00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 xml:space="preserve"> по </w:t>
            </w:r>
            <w:r w:rsidR="00D528D9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150F94">
              <w:rPr>
                <w:b w:val="0"/>
                <w:bCs w:val="0"/>
                <w:sz w:val="20"/>
              </w:rPr>
              <w:t>0</w:t>
            </w:r>
            <w:r w:rsidR="00D528D9">
              <w:rPr>
                <w:b w:val="0"/>
                <w:bCs w:val="0"/>
                <w:sz w:val="20"/>
              </w:rPr>
              <w:t>5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E66C8">
              <w:rPr>
                <w:b w:val="0"/>
                <w:bCs w:val="0"/>
                <w:sz w:val="20"/>
              </w:rPr>
              <w:t>2</w:t>
            </w:r>
            <w:r w:rsidR="00306D6D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E56D46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9C2F2D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9C2F2D">
              <w:rPr>
                <w:b w:val="0"/>
                <w:bCs w:val="0"/>
                <w:sz w:val="20"/>
              </w:rPr>
              <w:t>шт</w:t>
            </w:r>
            <w:proofErr w:type="spellEnd"/>
          </w:p>
          <w:p w:rsidR="00A6107B" w:rsidRPr="001547C4" w:rsidRDefault="00A6107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АО «</w:t>
            </w:r>
            <w:proofErr w:type="spellStart"/>
            <w:r w:rsidRPr="00D6494B">
              <w:rPr>
                <w:b w:val="0"/>
                <w:bCs w:val="0"/>
                <w:sz w:val="20"/>
              </w:rPr>
              <w:t>Авилон</w:t>
            </w:r>
            <w:proofErr w:type="spellEnd"/>
            <w:r w:rsidRPr="00D6494B">
              <w:rPr>
                <w:b w:val="0"/>
                <w:bCs w:val="0"/>
                <w:sz w:val="20"/>
              </w:rPr>
              <w:t xml:space="preserve"> АГ»,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Юридический и фактический адрес: 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109316, г. Москва, Волгоградский проспект, д. 41, корп. 1, офис Правление ИНН 7705133757, КПП 772201001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ОГРН 1027700000151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ОКВЭД 2 – 46.69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ОКОПФ 12267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ОКПО 01462702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ОКПД2-29.32.30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ОКТМО 45395000</w:t>
            </w:r>
            <w:r>
              <w:rPr>
                <w:b w:val="0"/>
                <w:bCs w:val="0"/>
                <w:sz w:val="20"/>
              </w:rPr>
              <w:t>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ОКАТО 45290590000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Дата регистрации: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14.12.2009 г.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info@avilon.ru </w:t>
            </w:r>
          </w:p>
          <w:p w:rsidR="00E365A9" w:rsidRPr="00D528D9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тел.8-495-781-81-99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528D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D6494B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>
        <w:t xml:space="preserve">   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</w:t>
      </w:r>
      <w:r w:rsidR="00E976D5" w:rsidRPr="00472420">
        <w:rPr>
          <w:u w:val="single"/>
        </w:rPr>
        <w:t>.</w:t>
      </w:r>
      <w:r>
        <w:rPr>
          <w:u w:val="single"/>
        </w:rPr>
        <w:t>С</w:t>
      </w:r>
      <w:r w:rsidR="00E976D5" w:rsidRPr="00472420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D6494B">
        <w:rPr>
          <w:u w:val="single"/>
        </w:rPr>
        <w:t>30</w:t>
      </w:r>
      <w:r w:rsidR="00CB40EC">
        <w:rPr>
          <w:u w:val="single"/>
        </w:rPr>
        <w:t>.</w:t>
      </w:r>
      <w:r w:rsidR="00A6107B">
        <w:rPr>
          <w:u w:val="single"/>
        </w:rPr>
        <w:t>1</w:t>
      </w:r>
      <w:r w:rsidR="00D6494B">
        <w:rPr>
          <w:u w:val="single"/>
        </w:rPr>
        <w:t>2</w:t>
      </w:r>
      <w:r w:rsidR="00CB40EC">
        <w:rPr>
          <w:u w:val="single"/>
        </w:rPr>
        <w:t>.</w:t>
      </w:r>
      <w:r w:rsidR="007B5073" w:rsidRPr="00E66346">
        <w:rPr>
          <w:u w:val="single"/>
        </w:rPr>
        <w:t>20</w:t>
      </w:r>
      <w:r w:rsidR="00D6494B">
        <w:rPr>
          <w:u w:val="single"/>
        </w:rPr>
        <w:t>20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proofErr w:type="spellStart"/>
      <w:r w:rsidR="009E5CFD">
        <w:rPr>
          <w:u w:val="single"/>
        </w:rPr>
        <w:t>Дацюк</w:t>
      </w:r>
      <w:proofErr w:type="spellEnd"/>
    </w:p>
    <w:sectPr w:rsidR="00E976D5" w:rsidRPr="002B6334" w:rsidSect="00EE4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979DF"/>
    <w:rsid w:val="000A10C1"/>
    <w:rsid w:val="000B10B9"/>
    <w:rsid w:val="000C49AD"/>
    <w:rsid w:val="00101EAB"/>
    <w:rsid w:val="0010536C"/>
    <w:rsid w:val="00150F94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06D6D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85B0A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63B8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B0D09"/>
    <w:rsid w:val="006D5D7D"/>
    <w:rsid w:val="00742EE5"/>
    <w:rsid w:val="00744106"/>
    <w:rsid w:val="00744CE9"/>
    <w:rsid w:val="00767C12"/>
    <w:rsid w:val="007701FA"/>
    <w:rsid w:val="00785F1F"/>
    <w:rsid w:val="00790A62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53F5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2C53"/>
    <w:rsid w:val="00937092"/>
    <w:rsid w:val="0094154E"/>
    <w:rsid w:val="0094694B"/>
    <w:rsid w:val="00950DEA"/>
    <w:rsid w:val="00964C14"/>
    <w:rsid w:val="0097507B"/>
    <w:rsid w:val="00981175"/>
    <w:rsid w:val="009916F8"/>
    <w:rsid w:val="00994028"/>
    <w:rsid w:val="00996E06"/>
    <w:rsid w:val="009C1029"/>
    <w:rsid w:val="009C2F2D"/>
    <w:rsid w:val="009D5948"/>
    <w:rsid w:val="009E5CFD"/>
    <w:rsid w:val="009E66C8"/>
    <w:rsid w:val="009F5CA7"/>
    <w:rsid w:val="009F6A22"/>
    <w:rsid w:val="009F72FB"/>
    <w:rsid w:val="009F7966"/>
    <w:rsid w:val="00A00B31"/>
    <w:rsid w:val="00A527E0"/>
    <w:rsid w:val="00A555AE"/>
    <w:rsid w:val="00A6107B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12519"/>
    <w:rsid w:val="00B27E16"/>
    <w:rsid w:val="00B41CDD"/>
    <w:rsid w:val="00B4252E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B40EC"/>
    <w:rsid w:val="00CC0EE5"/>
    <w:rsid w:val="00CE65C5"/>
    <w:rsid w:val="00CF47A3"/>
    <w:rsid w:val="00CF533C"/>
    <w:rsid w:val="00D528D9"/>
    <w:rsid w:val="00D5328C"/>
    <w:rsid w:val="00D6494B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56D46"/>
    <w:rsid w:val="00E66346"/>
    <w:rsid w:val="00E976D5"/>
    <w:rsid w:val="00EA2B41"/>
    <w:rsid w:val="00EB09A3"/>
    <w:rsid w:val="00EB13D2"/>
    <w:rsid w:val="00EC0B4B"/>
    <w:rsid w:val="00EE4C65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Дацюк Лариса Николаевна</cp:lastModifiedBy>
  <cp:revision>4</cp:revision>
  <cp:lastPrinted>2020-12-30T13:11:00Z</cp:lastPrinted>
  <dcterms:created xsi:type="dcterms:W3CDTF">2020-12-30T13:14:00Z</dcterms:created>
  <dcterms:modified xsi:type="dcterms:W3CDTF">2020-12-30T15:05:00Z</dcterms:modified>
</cp:coreProperties>
</file>