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F0689" w:rsidRDefault="007F0689" w:rsidP="009C0248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367E17">
              <w:rPr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="00367E17" w:rsidRPr="00367E17">
              <w:rPr>
                <w:color w:val="000000"/>
                <w:sz w:val="20"/>
                <w:szCs w:val="20"/>
                <w:shd w:val="clear" w:color="auto" w:fill="FFFFFF"/>
              </w:rPr>
              <w:t>53</w:t>
            </w:r>
            <w:r w:rsidR="009C0248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367E17">
              <w:rPr>
                <w:color w:val="000000"/>
                <w:sz w:val="20"/>
                <w:szCs w:val="20"/>
                <w:shd w:val="clear" w:color="auto" w:fill="FFFFFF"/>
              </w:rPr>
              <w:t>-ЕП/</w:t>
            </w:r>
            <w:r w:rsidR="00367E17" w:rsidRPr="00367E17">
              <w:rPr>
                <w:color w:val="000000"/>
                <w:sz w:val="20"/>
                <w:szCs w:val="20"/>
                <w:shd w:val="clear" w:color="auto" w:fill="FFFFFF"/>
              </w:rPr>
              <w:t>ОЗГ</w:t>
            </w:r>
            <w:r w:rsidRPr="00367E17">
              <w:rPr>
                <w:color w:val="000000"/>
                <w:sz w:val="20"/>
                <w:szCs w:val="20"/>
                <w:shd w:val="clear" w:color="auto" w:fill="FFFFFF"/>
              </w:rPr>
              <w:t xml:space="preserve"> от </w:t>
            </w:r>
            <w:r w:rsidR="00367E17" w:rsidRPr="00367E17">
              <w:rPr>
                <w:color w:val="000000"/>
                <w:sz w:val="20"/>
                <w:szCs w:val="20"/>
                <w:shd w:val="clear" w:color="auto" w:fill="FFFFFF"/>
              </w:rPr>
              <w:t>12.12</w:t>
            </w:r>
            <w:r w:rsidRPr="00367E17">
              <w:rPr>
                <w:color w:val="000000"/>
                <w:sz w:val="20"/>
                <w:szCs w:val="20"/>
                <w:shd w:val="clear" w:color="auto" w:fill="FFFFFF"/>
              </w:rPr>
              <w:t>.2023</w:t>
            </w:r>
            <w:r w:rsidRPr="007F068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6F4AC0" w:rsidRDefault="0072632E" w:rsidP="00367E17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Договор поставки №</w:t>
            </w:r>
            <w:r w:rsidR="00223332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1270</w:t>
            </w:r>
            <w:r w:rsidR="0022333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 w:rsidR="00644AF4" w:rsidRPr="00644AF4">
              <w:rPr>
                <w:bCs/>
                <w:sz w:val="20"/>
                <w:szCs w:val="20"/>
              </w:rPr>
              <w:t>УПП</w:t>
            </w:r>
            <w:r>
              <w:rPr>
                <w:bCs/>
                <w:sz w:val="20"/>
                <w:szCs w:val="20"/>
              </w:rPr>
              <w:t>/</w:t>
            </w:r>
            <w:r w:rsidR="00644AF4" w:rsidRPr="00644AF4">
              <w:rPr>
                <w:bCs/>
                <w:sz w:val="20"/>
                <w:szCs w:val="20"/>
              </w:rPr>
              <w:t xml:space="preserve">23 от </w:t>
            </w:r>
            <w:r w:rsidR="00367E17" w:rsidRPr="00367E17">
              <w:rPr>
                <w:bCs/>
                <w:sz w:val="20"/>
                <w:szCs w:val="20"/>
              </w:rPr>
              <w:t>15.12</w:t>
            </w:r>
            <w:r w:rsidRPr="00367E17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C4B" w:rsidRDefault="00DC4C4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DC4C4B">
              <w:rPr>
                <w:sz w:val="20"/>
                <w:szCs w:val="20"/>
                <w:lang w:eastAsia="zh-CN"/>
              </w:rPr>
              <w:t xml:space="preserve">Поставка электротехнических изделий 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4D5A5A" w:rsidRDefault="00223332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4 009 135,35 </w:t>
            </w:r>
            <w:r w:rsidR="006659D2" w:rsidRPr="004D5A5A">
              <w:rPr>
                <w:sz w:val="20"/>
                <w:szCs w:val="20"/>
              </w:rPr>
              <w:t>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223332" w:rsidRDefault="00BE2A68" w:rsidP="00223332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>Срок исполнения договора</w:t>
            </w:r>
          </w:p>
          <w:p w:rsidR="00BE2A68" w:rsidRPr="0022765C" w:rsidRDefault="00BE2A68" w:rsidP="00DC4C4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 </w:t>
            </w:r>
            <w:r w:rsidR="00315C09">
              <w:rPr>
                <w:sz w:val="20"/>
                <w:szCs w:val="18"/>
              </w:rPr>
              <w:t xml:space="preserve">с </w:t>
            </w:r>
            <w:r w:rsidR="00223332">
              <w:rPr>
                <w:sz w:val="20"/>
                <w:szCs w:val="18"/>
              </w:rPr>
              <w:t xml:space="preserve"> </w:t>
            </w:r>
            <w:r w:rsidR="00192A1B">
              <w:rPr>
                <w:sz w:val="20"/>
                <w:szCs w:val="18"/>
              </w:rPr>
              <w:t>15.12</w:t>
            </w:r>
            <w:r w:rsidR="0072632E" w:rsidRPr="0072632E">
              <w:rPr>
                <w:sz w:val="20"/>
                <w:szCs w:val="18"/>
              </w:rPr>
              <w:t>.2023</w:t>
            </w:r>
            <w:r w:rsidR="0072632E">
              <w:rPr>
                <w:sz w:val="20"/>
                <w:szCs w:val="18"/>
              </w:rPr>
              <w:t xml:space="preserve"> </w:t>
            </w:r>
            <w:r w:rsidR="00223332">
              <w:rPr>
                <w:sz w:val="20"/>
                <w:szCs w:val="18"/>
              </w:rPr>
              <w:t xml:space="preserve"> </w:t>
            </w:r>
            <w:r w:rsidR="0047603D" w:rsidRPr="00223332">
              <w:rPr>
                <w:sz w:val="20"/>
                <w:szCs w:val="18"/>
              </w:rPr>
              <w:t>до</w:t>
            </w:r>
            <w:r w:rsidR="00985884" w:rsidRPr="00223332">
              <w:rPr>
                <w:sz w:val="20"/>
                <w:szCs w:val="18"/>
              </w:rPr>
              <w:t xml:space="preserve"> </w:t>
            </w:r>
            <w:r w:rsidR="00223332" w:rsidRPr="00223332">
              <w:rPr>
                <w:sz w:val="20"/>
                <w:szCs w:val="18"/>
              </w:rPr>
              <w:t xml:space="preserve">  </w:t>
            </w:r>
            <w:r w:rsidR="00DC4C4B">
              <w:rPr>
                <w:sz w:val="20"/>
                <w:szCs w:val="18"/>
              </w:rPr>
              <w:t>28</w:t>
            </w:r>
            <w:r w:rsidR="0072632E">
              <w:rPr>
                <w:sz w:val="20"/>
                <w:szCs w:val="18"/>
              </w:rPr>
              <w:t>.</w:t>
            </w:r>
            <w:r w:rsidR="00DC4C4B">
              <w:rPr>
                <w:sz w:val="20"/>
                <w:szCs w:val="18"/>
              </w:rPr>
              <w:t>0</w:t>
            </w:r>
            <w:r w:rsidR="0072632E">
              <w:rPr>
                <w:sz w:val="20"/>
                <w:szCs w:val="18"/>
              </w:rPr>
              <w:t>2</w:t>
            </w:r>
            <w:r w:rsidR="0072632E" w:rsidRPr="0072632E">
              <w:rPr>
                <w:sz w:val="20"/>
                <w:szCs w:val="18"/>
              </w:rPr>
              <w:t>.202</w:t>
            </w:r>
            <w:r w:rsidR="00DC4C4B">
              <w:rPr>
                <w:sz w:val="20"/>
                <w:szCs w:val="18"/>
              </w:rPr>
              <w:t>4</w:t>
            </w:r>
            <w:bookmarkStart w:id="0" w:name="_GoBack"/>
            <w:bookmarkEnd w:id="0"/>
            <w:r w:rsidR="00223332" w:rsidRPr="00223332">
              <w:rPr>
                <w:sz w:val="20"/>
                <w:szCs w:val="18"/>
              </w:rPr>
              <w:t xml:space="preserve">             </w:t>
            </w:r>
            <w:r w:rsidRPr="00223332">
              <w:rPr>
                <w:sz w:val="20"/>
                <w:szCs w:val="18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D2" w:rsidRPr="004D5A5A" w:rsidRDefault="002B478B" w:rsidP="006659D2">
            <w:pPr>
              <w:rPr>
                <w:bCs/>
                <w:sz w:val="20"/>
                <w:szCs w:val="20"/>
              </w:rPr>
            </w:pPr>
            <w:r w:rsidRPr="004D5A5A">
              <w:rPr>
                <w:bCs/>
                <w:sz w:val="20"/>
                <w:szCs w:val="20"/>
              </w:rPr>
              <w:t>ООО «</w:t>
            </w:r>
            <w:r w:rsidR="00223332">
              <w:rPr>
                <w:bCs/>
                <w:sz w:val="20"/>
                <w:szCs w:val="20"/>
              </w:rPr>
              <w:t>ТМ</w:t>
            </w:r>
            <w:r w:rsidR="006659D2" w:rsidRPr="004D5A5A">
              <w:rPr>
                <w:bCs/>
                <w:sz w:val="20"/>
                <w:szCs w:val="20"/>
              </w:rPr>
              <w:t>»</w:t>
            </w:r>
          </w:p>
          <w:p w:rsidR="002B478B" w:rsidRPr="007F5013" w:rsidRDefault="00223332" w:rsidP="002B47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109382</w:t>
            </w:r>
            <w:r w:rsidR="004D5A5A" w:rsidRPr="004D5A5A">
              <w:rPr>
                <w:sz w:val="20"/>
                <w:szCs w:val="20"/>
              </w:rPr>
              <w:t xml:space="preserve">,  г. </w:t>
            </w:r>
            <w:r w:rsidR="007F5013">
              <w:rPr>
                <w:sz w:val="20"/>
                <w:szCs w:val="20"/>
              </w:rPr>
              <w:t>Москва</w:t>
            </w:r>
            <w:r w:rsidR="004D5A5A" w:rsidRPr="004D5A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Егорьевская</w:t>
            </w:r>
            <w:r w:rsidR="004D5A5A" w:rsidRPr="004D5A5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</w:t>
            </w:r>
            <w:r w:rsidR="004D5A5A" w:rsidRPr="004D5A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стр. 16</w:t>
            </w:r>
            <w:r w:rsidR="007F50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этаж 2, </w:t>
            </w:r>
            <w:proofErr w:type="spellStart"/>
            <w:r w:rsidR="007F5013">
              <w:rPr>
                <w:sz w:val="20"/>
                <w:szCs w:val="20"/>
              </w:rPr>
              <w:t>помещ</w:t>
            </w:r>
            <w:proofErr w:type="spellEnd"/>
            <w:r w:rsidR="007F50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</w:t>
            </w:r>
            <w:r w:rsidR="007F5013">
              <w:rPr>
                <w:sz w:val="20"/>
                <w:szCs w:val="20"/>
              </w:rPr>
              <w:t xml:space="preserve">, ком. </w:t>
            </w:r>
            <w:r>
              <w:rPr>
                <w:sz w:val="20"/>
                <w:szCs w:val="20"/>
              </w:rPr>
              <w:t>34</w:t>
            </w:r>
          </w:p>
          <w:p w:rsidR="002B478B" w:rsidRPr="007F5013" w:rsidRDefault="002B478B" w:rsidP="002B478B">
            <w:pPr>
              <w:snapToGrid w:val="0"/>
              <w:rPr>
                <w:sz w:val="20"/>
                <w:szCs w:val="20"/>
              </w:rPr>
            </w:pPr>
            <w:r w:rsidRPr="007F5013">
              <w:rPr>
                <w:sz w:val="20"/>
                <w:szCs w:val="20"/>
              </w:rPr>
              <w:t xml:space="preserve">ИНН </w:t>
            </w:r>
            <w:r w:rsidR="00223332">
              <w:rPr>
                <w:sz w:val="20"/>
                <w:szCs w:val="20"/>
                <w:lang w:eastAsia="ar-SA"/>
              </w:rPr>
              <w:t>7708328747</w:t>
            </w:r>
            <w:r w:rsidRPr="007F5013">
              <w:rPr>
                <w:sz w:val="20"/>
                <w:szCs w:val="20"/>
              </w:rPr>
              <w:t xml:space="preserve">, </w:t>
            </w:r>
            <w:r w:rsidR="004D5A5A" w:rsidRPr="007F5013">
              <w:rPr>
                <w:sz w:val="20"/>
                <w:szCs w:val="20"/>
              </w:rPr>
              <w:t xml:space="preserve"> </w:t>
            </w:r>
            <w:r w:rsidRPr="007F5013">
              <w:rPr>
                <w:sz w:val="20"/>
                <w:szCs w:val="20"/>
              </w:rPr>
              <w:t xml:space="preserve">КПП </w:t>
            </w:r>
            <w:r w:rsidR="007F5013" w:rsidRPr="007F5013">
              <w:rPr>
                <w:sz w:val="20"/>
                <w:szCs w:val="20"/>
                <w:lang w:eastAsia="ar-SA"/>
              </w:rPr>
              <w:t>77</w:t>
            </w:r>
            <w:r w:rsidR="00223332">
              <w:rPr>
                <w:sz w:val="20"/>
                <w:szCs w:val="20"/>
                <w:lang w:eastAsia="ar-SA"/>
              </w:rPr>
              <w:t>2301001</w:t>
            </w:r>
          </w:p>
          <w:p w:rsidR="006659D2" w:rsidRPr="007F5013" w:rsidRDefault="006659D2" w:rsidP="006659D2">
            <w:pPr>
              <w:rPr>
                <w:sz w:val="20"/>
                <w:szCs w:val="20"/>
              </w:rPr>
            </w:pPr>
            <w:r w:rsidRPr="007F5013">
              <w:rPr>
                <w:sz w:val="20"/>
                <w:szCs w:val="20"/>
              </w:rPr>
              <w:t xml:space="preserve">ОГРН </w:t>
            </w:r>
            <w:r w:rsidR="00223332">
              <w:rPr>
                <w:color w:val="333333"/>
                <w:sz w:val="20"/>
                <w:szCs w:val="20"/>
              </w:rPr>
              <w:t>5177746089065</w:t>
            </w:r>
          </w:p>
          <w:p w:rsidR="006659D2" w:rsidRPr="00F57F16" w:rsidRDefault="006659D2" w:rsidP="006659D2">
            <w:pPr>
              <w:rPr>
                <w:color w:val="FF0000"/>
                <w:sz w:val="20"/>
                <w:szCs w:val="20"/>
              </w:rPr>
            </w:pPr>
            <w:r w:rsidRPr="00F57F16">
              <w:rPr>
                <w:sz w:val="20"/>
                <w:szCs w:val="20"/>
              </w:rPr>
              <w:t>ОКТМО</w:t>
            </w:r>
            <w:r w:rsidRPr="00F57F16">
              <w:rPr>
                <w:color w:val="FF0000"/>
                <w:sz w:val="20"/>
                <w:szCs w:val="20"/>
              </w:rPr>
              <w:t xml:space="preserve"> </w:t>
            </w:r>
            <w:r w:rsidR="00F57F16" w:rsidRPr="00F57F16">
              <w:rPr>
                <w:color w:val="111111"/>
                <w:sz w:val="20"/>
                <w:szCs w:val="20"/>
                <w:shd w:val="clear" w:color="auto" w:fill="F5F6F8"/>
              </w:rPr>
              <w:t>45389000000</w:t>
            </w:r>
          </w:p>
          <w:p w:rsidR="006659D2" w:rsidRPr="00F57F16" w:rsidRDefault="006659D2" w:rsidP="006659D2">
            <w:pPr>
              <w:rPr>
                <w:sz w:val="20"/>
                <w:szCs w:val="20"/>
              </w:rPr>
            </w:pPr>
            <w:r w:rsidRPr="00F57F16">
              <w:rPr>
                <w:sz w:val="20"/>
                <w:szCs w:val="20"/>
              </w:rPr>
              <w:t>ОКПО</w:t>
            </w:r>
            <w:r w:rsidR="002B478B" w:rsidRPr="00F57F16">
              <w:rPr>
                <w:sz w:val="20"/>
                <w:szCs w:val="20"/>
              </w:rPr>
              <w:t xml:space="preserve"> </w:t>
            </w:r>
            <w:r w:rsidR="00F57F16" w:rsidRPr="00F57F16">
              <w:rPr>
                <w:rStyle w:val="a9"/>
                <w:b w:val="0"/>
                <w:color w:val="111111"/>
                <w:sz w:val="20"/>
                <w:szCs w:val="20"/>
                <w:shd w:val="clear" w:color="auto" w:fill="FFFFFF"/>
              </w:rPr>
              <w:t>19902797</w:t>
            </w:r>
          </w:p>
          <w:p w:rsidR="006659D2" w:rsidRPr="00F57F16" w:rsidRDefault="006659D2" w:rsidP="006659D2">
            <w:pPr>
              <w:rPr>
                <w:bCs/>
                <w:sz w:val="20"/>
                <w:szCs w:val="20"/>
              </w:rPr>
            </w:pPr>
            <w:r w:rsidRPr="00F57F16">
              <w:rPr>
                <w:bCs/>
                <w:sz w:val="20"/>
                <w:szCs w:val="20"/>
              </w:rPr>
              <w:t xml:space="preserve">ОКАТО </w:t>
            </w:r>
            <w:r w:rsidR="00F57F16" w:rsidRPr="00F57F16">
              <w:rPr>
                <w:color w:val="111111"/>
                <w:sz w:val="20"/>
                <w:szCs w:val="20"/>
                <w:shd w:val="clear" w:color="auto" w:fill="FFFFFF"/>
              </w:rPr>
              <w:t>45290568000</w:t>
            </w:r>
          </w:p>
          <w:p w:rsidR="006659D2" w:rsidRPr="00F57F16" w:rsidRDefault="006659D2" w:rsidP="006659D2">
            <w:pPr>
              <w:rPr>
                <w:bCs/>
                <w:sz w:val="20"/>
                <w:szCs w:val="20"/>
              </w:rPr>
            </w:pPr>
            <w:r w:rsidRPr="00F57F16">
              <w:rPr>
                <w:bCs/>
                <w:sz w:val="20"/>
                <w:szCs w:val="20"/>
              </w:rPr>
              <w:t>ОКФС 16</w:t>
            </w:r>
          </w:p>
          <w:p w:rsidR="006659D2" w:rsidRPr="00F57F16" w:rsidRDefault="006659D2" w:rsidP="006659D2">
            <w:pPr>
              <w:rPr>
                <w:bCs/>
                <w:sz w:val="20"/>
                <w:szCs w:val="20"/>
              </w:rPr>
            </w:pPr>
            <w:r w:rsidRPr="00F57F16">
              <w:rPr>
                <w:bCs/>
                <w:sz w:val="20"/>
                <w:szCs w:val="20"/>
              </w:rPr>
              <w:t>ОКОПФ 12300</w:t>
            </w:r>
          </w:p>
          <w:p w:rsidR="006659D2" w:rsidRPr="00F57F16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57F16">
              <w:rPr>
                <w:sz w:val="20"/>
                <w:szCs w:val="20"/>
              </w:rPr>
              <w:t xml:space="preserve">Дата регистрации: </w:t>
            </w:r>
            <w:r w:rsidR="00F57F16" w:rsidRPr="00F57F16">
              <w:rPr>
                <w:color w:val="333333"/>
                <w:sz w:val="20"/>
                <w:szCs w:val="20"/>
                <w:shd w:val="clear" w:color="auto" w:fill="FFFFFF"/>
              </w:rPr>
              <w:t>18.10.2017</w:t>
            </w:r>
          </w:p>
          <w:p w:rsidR="007D45BC" w:rsidRPr="00223332" w:rsidRDefault="00FF1A02" w:rsidP="006659D2">
            <w:pPr>
              <w:tabs>
                <w:tab w:val="left" w:pos="426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23332">
              <w:rPr>
                <w:sz w:val="20"/>
                <w:szCs w:val="20"/>
              </w:rPr>
              <w:t xml:space="preserve">тел.: </w:t>
            </w:r>
            <w:r w:rsidR="00D1001D" w:rsidRPr="00223332">
              <w:rPr>
                <w:color w:val="333333"/>
                <w:sz w:val="20"/>
                <w:szCs w:val="20"/>
                <w:shd w:val="clear" w:color="auto" w:fill="FFFFFF"/>
              </w:rPr>
              <w:t>+7</w:t>
            </w:r>
            <w:r w:rsidR="00223332" w:rsidRPr="00223332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D1001D" w:rsidRPr="00223332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223332" w:rsidRPr="00223332">
              <w:rPr>
                <w:color w:val="333333"/>
                <w:sz w:val="20"/>
                <w:szCs w:val="20"/>
                <w:shd w:val="clear" w:color="auto" w:fill="FFFFFF"/>
              </w:rPr>
              <w:t>99 350-21-61</w:t>
            </w:r>
          </w:p>
          <w:p w:rsidR="0099485F" w:rsidRPr="00D1001D" w:rsidRDefault="00DC4C4B" w:rsidP="00223332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223332" w:rsidRPr="001E23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manager</w:t>
              </w:r>
              <w:r w:rsidR="00223332" w:rsidRPr="0055048F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223332" w:rsidRPr="001E23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torgmag</w:t>
              </w:r>
              <w:r w:rsidR="00223332" w:rsidRPr="001E23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@</w:t>
              </w:r>
              <w:r w:rsidR="00223332" w:rsidRPr="001E23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bk</w:t>
              </w:r>
              <w:r w:rsidR="00223332" w:rsidRPr="001E23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23332" w:rsidRPr="001E23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1275"/>
        <w:gridCol w:w="1134"/>
        <w:gridCol w:w="1560"/>
        <w:gridCol w:w="2693"/>
        <w:gridCol w:w="1417"/>
      </w:tblGrid>
      <w:tr w:rsidR="00472AB8" w:rsidRPr="00472AB8" w:rsidTr="00067F53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067F5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Автоматический выключатель 1п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261,00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AB2E69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Автоматический выключатель 1п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292,95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AB2E69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ББП-20 Блок питания в комплекте с аккумулятором 1207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3 878,00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ББП-40 Блок питания в комплекте с аккумулятором 1207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4 520,60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Блок </w:t>
            </w:r>
            <w:proofErr w:type="spellStart"/>
            <w:r w:rsidRPr="0055048F">
              <w:rPr>
                <w:color w:val="000000"/>
              </w:rPr>
              <w:t>клемный</w:t>
            </w:r>
            <w:proofErr w:type="spellEnd"/>
            <w:r w:rsidRPr="0055048F">
              <w:rPr>
                <w:color w:val="000000"/>
              </w:rPr>
              <w:t xml:space="preserve"> 12 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91,20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Блок </w:t>
            </w:r>
            <w:proofErr w:type="spellStart"/>
            <w:r w:rsidRPr="0055048F">
              <w:rPr>
                <w:color w:val="000000"/>
              </w:rPr>
              <w:t>клемный</w:t>
            </w:r>
            <w:proofErr w:type="spellEnd"/>
            <w:r w:rsidRPr="0055048F">
              <w:rPr>
                <w:color w:val="000000"/>
              </w:rPr>
              <w:t xml:space="preserve"> 12 пар, винт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60,80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Блок на 4 розетки "евро", цвет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1 213,00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Блок питания для гирлянд 230 V AC/24V DC 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4 130,00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Бокс навесной 2 модуля, цвет белый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252,00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Бокс навесной 4 модуля, цвет белый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611,90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Бокс навесной 8 модулей, цвет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846,80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Вилка электрическая с заземлением евро, прямой ввод, белая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152,00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Вилка электрическая с заземлением, боковой ввод, цвет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232,00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Выключатель кнопочный "гриб", цвет красный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416,50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Выключатель одноклавишный IP54, цвет серый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323,00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Выключатель одноклавишный с/</w:t>
            </w:r>
            <w:proofErr w:type="gramStart"/>
            <w:r w:rsidRPr="0055048F">
              <w:rPr>
                <w:color w:val="000000"/>
              </w:rPr>
              <w:t>п</w:t>
            </w:r>
            <w:proofErr w:type="gramEnd"/>
            <w:r w:rsidRPr="0055048F">
              <w:rPr>
                <w:color w:val="000000"/>
              </w:rPr>
              <w:t>,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202,35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067F53" w:rsidRDefault="002F6CA7" w:rsidP="007F5013">
            <w:pPr>
              <w:jc w:val="center"/>
              <w:rPr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Выключатель трехфазный MS 25 (10-16A)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6 570,00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CD372F" w:rsidRDefault="002F6CA7" w:rsidP="007F5013">
            <w:pPr>
              <w:jc w:val="center"/>
              <w:rPr>
                <w:b/>
                <w:color w:val="000000"/>
              </w:rPr>
            </w:pPr>
            <w:r w:rsidRPr="00067F53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27.33.11.140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proofErr w:type="spellStart"/>
            <w:r w:rsidRPr="0055048F">
              <w:rPr>
                <w:color w:val="000000"/>
              </w:rPr>
              <w:t>Дипавтомат</w:t>
            </w:r>
            <w:proofErr w:type="spellEnd"/>
            <w:r w:rsidRPr="0055048F">
              <w:rPr>
                <w:color w:val="000000"/>
              </w:rPr>
              <w:t xml:space="preserve"> C 25А 30мА тип AC 4.5кА АД-12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6 064,00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25.93.14.119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Дюбель распорный  6х40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0,95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25.92.13.000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Заглушка торцевая 105х50 мм для </w:t>
            </w:r>
            <w:proofErr w:type="gramStart"/>
            <w:r w:rsidRPr="0055048F">
              <w:rPr>
                <w:color w:val="000000"/>
              </w:rPr>
              <w:t>кабель-каналов</w:t>
            </w:r>
            <w:proofErr w:type="gramEnd"/>
            <w:r w:rsidRPr="0055048F">
              <w:rPr>
                <w:color w:val="000000"/>
              </w:rPr>
              <w:t xml:space="preserve">, </w:t>
            </w:r>
            <w:proofErr w:type="spellStart"/>
            <w:r w:rsidRPr="0055048F">
              <w:rPr>
                <w:color w:val="000000"/>
              </w:rPr>
              <w:t>Legrand</w:t>
            </w:r>
            <w:proofErr w:type="spellEnd"/>
            <w:r w:rsidRPr="0055048F">
              <w:rPr>
                <w:color w:val="000000"/>
              </w:rPr>
              <w:t>, 010700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202,35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Зажим </w:t>
            </w:r>
            <w:proofErr w:type="spellStart"/>
            <w:r w:rsidRPr="0055048F">
              <w:rPr>
                <w:color w:val="000000"/>
              </w:rPr>
              <w:t>безвинтовой</w:t>
            </w:r>
            <w:proofErr w:type="spellEnd"/>
            <w:r w:rsidRPr="0055048F">
              <w:rPr>
                <w:color w:val="000000"/>
              </w:rPr>
              <w:t xml:space="preserve"> WAGO 2 х 2,5 мм</w:t>
            </w:r>
            <w:proofErr w:type="gramStart"/>
            <w:r w:rsidRPr="0055048F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50,35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Зажим </w:t>
            </w:r>
            <w:proofErr w:type="spellStart"/>
            <w:r w:rsidRPr="0055048F">
              <w:rPr>
                <w:color w:val="000000"/>
              </w:rPr>
              <w:t>безвинтовой</w:t>
            </w:r>
            <w:proofErr w:type="spellEnd"/>
            <w:r w:rsidRPr="0055048F">
              <w:rPr>
                <w:color w:val="000000"/>
              </w:rPr>
              <w:t xml:space="preserve"> WAGO 3 х 2,5 мм</w:t>
            </w:r>
            <w:proofErr w:type="gramStart"/>
            <w:r w:rsidRPr="0055048F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56,05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Зажим </w:t>
            </w:r>
            <w:proofErr w:type="spellStart"/>
            <w:r w:rsidRPr="0055048F">
              <w:rPr>
                <w:color w:val="000000"/>
              </w:rPr>
              <w:t>безвинтовой</w:t>
            </w:r>
            <w:proofErr w:type="spellEnd"/>
            <w:r w:rsidRPr="0055048F">
              <w:rPr>
                <w:color w:val="000000"/>
              </w:rPr>
              <w:t xml:space="preserve"> WAGO 4 х 2,5 мм</w:t>
            </w:r>
            <w:proofErr w:type="gramStart"/>
            <w:r w:rsidRPr="0055048F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76,00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Зажим </w:t>
            </w:r>
            <w:proofErr w:type="spellStart"/>
            <w:r w:rsidRPr="0055048F">
              <w:rPr>
                <w:color w:val="000000"/>
              </w:rPr>
              <w:t>безвинтовой</w:t>
            </w:r>
            <w:proofErr w:type="spellEnd"/>
            <w:r w:rsidRPr="0055048F">
              <w:rPr>
                <w:color w:val="000000"/>
              </w:rPr>
              <w:t xml:space="preserve"> WAGO 5 х 2,5 мм</w:t>
            </w:r>
            <w:proofErr w:type="gramStart"/>
            <w:r w:rsidRPr="0055048F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Зажим </w:t>
            </w:r>
            <w:proofErr w:type="spellStart"/>
            <w:r w:rsidRPr="0055048F">
              <w:rPr>
                <w:color w:val="000000"/>
              </w:rPr>
              <w:t>безвинтовой</w:t>
            </w:r>
            <w:proofErr w:type="spellEnd"/>
            <w:r w:rsidRPr="0055048F">
              <w:rPr>
                <w:color w:val="000000"/>
              </w:rPr>
              <w:t xml:space="preserve"> WAGO 5 х 4 мм</w:t>
            </w:r>
            <w:proofErr w:type="gramStart"/>
            <w:r w:rsidRPr="0055048F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121,00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22.29.21.000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ПВХ 15х20 мм, </w:t>
            </w:r>
            <w:proofErr w:type="gramStart"/>
            <w:r w:rsidRPr="0055048F">
              <w:rPr>
                <w:color w:val="000000"/>
              </w:rPr>
              <w:t>желтая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22.29.21.000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ПВХ 15х20 мм, желто </w:t>
            </w:r>
            <w:proofErr w:type="gramStart"/>
            <w:r w:rsidRPr="0055048F">
              <w:rPr>
                <w:color w:val="000000"/>
              </w:rPr>
              <w:t>-з</w:t>
            </w:r>
            <w:proofErr w:type="gramEnd"/>
            <w:r w:rsidRPr="0055048F">
              <w:rPr>
                <w:color w:val="000000"/>
              </w:rPr>
              <w:t>еленая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22.29.21.000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ПВХ 15х20 мм, </w:t>
            </w:r>
            <w:proofErr w:type="gramStart"/>
            <w:r w:rsidRPr="0055048F">
              <w:rPr>
                <w:color w:val="000000"/>
              </w:rPr>
              <w:t>зеленая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22.29.21.000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ПВХ 15х20 мм, </w:t>
            </w:r>
            <w:proofErr w:type="gramStart"/>
            <w:r w:rsidRPr="0055048F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22.29.21.000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ПВХ 15х20 мм, </w:t>
            </w:r>
            <w:proofErr w:type="gramStart"/>
            <w:r w:rsidRPr="0055048F">
              <w:rPr>
                <w:color w:val="000000"/>
              </w:rPr>
              <w:t>синяя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22.29.21.000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ПВХ 19х20 мм, </w:t>
            </w:r>
            <w:proofErr w:type="gramStart"/>
            <w:r w:rsidRPr="0055048F">
              <w:rPr>
                <w:color w:val="000000"/>
              </w:rPr>
              <w:t>черная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100,70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13.96.13.130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Изолента Х/Б 15мм х 20 м, </w:t>
            </w:r>
            <w:proofErr w:type="gramStart"/>
            <w:r w:rsidRPr="0055048F">
              <w:rPr>
                <w:color w:val="000000"/>
              </w:rPr>
              <w:t>черная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156,80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27.32.14.111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Кабель ВВГ-НГ 3х1,5 мм² (бухта 100 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65,55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27.32.14.111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Кабель ВВГ-НГ 3х2,5 мм² (бухта 100 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126,10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27.32.14.111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Кабель ВВГ-НГ 4 х 4 мм² (бухта 100 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303,00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27.32.14.111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Кабель ВВГ-НГ 5х 6 мм² (бухта 100 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606,00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22.23.19.000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Кабель-канал 105х50 мм, L2000, </w:t>
            </w:r>
            <w:proofErr w:type="spellStart"/>
            <w:r w:rsidRPr="0055048F">
              <w:rPr>
                <w:color w:val="000000"/>
              </w:rPr>
              <w:t>Legrand</w:t>
            </w:r>
            <w:proofErr w:type="spellEnd"/>
            <w:r w:rsidRPr="0055048F">
              <w:rPr>
                <w:color w:val="000000"/>
              </w:rPr>
              <w:t>, 010429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1 516,20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22.23.19.000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Кабель-канал 24х14 мм, L2000, </w:t>
            </w:r>
            <w:proofErr w:type="spellStart"/>
            <w:r w:rsidRPr="0055048F">
              <w:rPr>
                <w:color w:val="000000"/>
              </w:rPr>
              <w:t>Legrand</w:t>
            </w:r>
            <w:proofErr w:type="spellEnd"/>
            <w:r w:rsidRPr="0055048F">
              <w:rPr>
                <w:color w:val="000000"/>
              </w:rPr>
              <w:t>, 638193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100,00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26.51.45.119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Клещи токовые M266F </w:t>
            </w:r>
            <w:proofErr w:type="spellStart"/>
            <w:r w:rsidRPr="0055048F">
              <w:rPr>
                <w:color w:val="000000"/>
              </w:rPr>
              <w:t>Mastech</w:t>
            </w:r>
            <w:proofErr w:type="spellEnd"/>
            <w:r w:rsidRPr="0055048F">
              <w:rPr>
                <w:color w:val="000000"/>
              </w:rPr>
              <w:t xml:space="preserve"> 13-1304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3 022,00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 светодиодная Е27, 25Вт, 4000К, А65, груша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134,85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люминесцентная ЛБ18, G13, T8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91,45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люминесцентная линейная 36вт G13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117,80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ртутная высокого давления ДРЛ 250 Вт Е40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535,80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 9,5Вт, E14, 950 Лм, 6500</w:t>
            </w:r>
            <w:proofErr w:type="gramStart"/>
            <w:r w:rsidRPr="0055048F">
              <w:rPr>
                <w:color w:val="000000"/>
              </w:rPr>
              <w:t xml:space="preserve"> К</w:t>
            </w:r>
            <w:proofErr w:type="gramEnd"/>
            <w:r w:rsidRPr="0055048F">
              <w:rPr>
                <w:color w:val="000000"/>
              </w:rPr>
              <w:t>, свеча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202,35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 груша Е27 3000К,  9Вт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202,35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 груша Е27 4000К,  20 Вт, А60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152,00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E27, 20Вт/827, А65, груша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106,95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E27, 7 Вт, 4000К,  G45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111,60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E27, A60, 12 Вт, 1140 Лм, 3000K,  груша матовая.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232,00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E27, A60, 15 Вт, 1300 Лм, 6500 K,  груша матовая.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383,00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E27, G45, 10 Вт, 2700К, 840 Лм, шарик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74,40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E27,15 Вт, 2700К, A60, груша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86,03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</w:t>
            </w:r>
            <w:proofErr w:type="spellStart"/>
            <w:r w:rsidRPr="0055048F">
              <w:rPr>
                <w:color w:val="000000"/>
              </w:rPr>
              <w:t>Gauss</w:t>
            </w:r>
            <w:proofErr w:type="spellEnd"/>
            <w:r w:rsidRPr="0055048F">
              <w:rPr>
                <w:color w:val="000000"/>
              </w:rPr>
              <w:t xml:space="preserve">  E14, 9,5 Вт, 890 Лм, 3000</w:t>
            </w:r>
            <w:proofErr w:type="gramStart"/>
            <w:r w:rsidRPr="0055048F">
              <w:rPr>
                <w:color w:val="000000"/>
              </w:rPr>
              <w:t xml:space="preserve"> К</w:t>
            </w:r>
            <w:proofErr w:type="gramEnd"/>
            <w:r w:rsidRPr="0055048F">
              <w:rPr>
                <w:color w:val="000000"/>
              </w:rPr>
              <w:t>, свеча.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313,00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F57F16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  <w:lang w:val="en-US"/>
              </w:rPr>
            </w:pPr>
            <w:r w:rsidRPr="0055048F">
              <w:rPr>
                <w:color w:val="000000"/>
              </w:rPr>
              <w:t>Лампа</w:t>
            </w:r>
            <w:r w:rsidRPr="0055048F">
              <w:rPr>
                <w:color w:val="000000"/>
                <w:lang w:val="en-US"/>
              </w:rPr>
              <w:t xml:space="preserve"> </w:t>
            </w:r>
            <w:r w:rsidRPr="0055048F">
              <w:rPr>
                <w:color w:val="000000"/>
              </w:rPr>
              <w:t>светодиодная</w:t>
            </w:r>
            <w:r w:rsidRPr="0055048F">
              <w:rPr>
                <w:color w:val="000000"/>
                <w:lang w:val="en-US"/>
              </w:rPr>
              <w:t xml:space="preserve"> Gauss Black LED MR16 5W 4100K 230V GU10 530lm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211,85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GU5.3, MR16, 7 Вт, 530 Лм, 3000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808,45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LED -T8-24Bt-G13, 6500K, 1500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408,43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MR16 GU10 9W 580LM 4000K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127,10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T8 </w:t>
            </w:r>
            <w:proofErr w:type="spellStart"/>
            <w:r w:rsidRPr="0055048F">
              <w:rPr>
                <w:color w:val="000000"/>
              </w:rPr>
              <w:t>Osram</w:t>
            </w:r>
            <w:proofErr w:type="spellEnd"/>
            <w:r w:rsidRPr="0055048F">
              <w:rPr>
                <w:color w:val="000000"/>
              </w:rPr>
              <w:t xml:space="preserve"> LED ST8-0.6M 9W/840 230V AC/DE 800Lm 4000K (2х стороннее подключение)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224,75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Лампа светодиодная T8 </w:t>
            </w:r>
            <w:proofErr w:type="spellStart"/>
            <w:r w:rsidRPr="0055048F">
              <w:rPr>
                <w:color w:val="000000"/>
              </w:rPr>
              <w:t>Osram</w:t>
            </w:r>
            <w:proofErr w:type="spellEnd"/>
            <w:r w:rsidRPr="0055048F">
              <w:rPr>
                <w:color w:val="000000"/>
              </w:rPr>
              <w:t xml:space="preserve"> LED ST8-1.2M 18W/840 230В AC DE G13  1600Lm 4000K (2х стороннее подключение)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323,00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груша матовая Е27, 4000К, 13Вт, А60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340,00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27.40.15.150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Лампа светодиодная шарик  E27, G45, 8 Вт, 4000К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57,35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Набор №4 термоусаживаемых трубок СТТК (3:1) с клеевым слоем, 7 цветов, 126 шт., REXANT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1 010,00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rFonts w:ascii="Calibri" w:hAnsi="Calibri" w:cs="Calibri"/>
                <w:color w:val="000000"/>
              </w:rPr>
            </w:pPr>
            <w:r w:rsidRPr="0055048F">
              <w:rPr>
                <w:rFonts w:ascii="Calibri" w:hAnsi="Calibri" w:cs="Calibri"/>
                <w:color w:val="000000"/>
              </w:rPr>
              <w:t>27.90.31.110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Паяльник   ЭПСН 220V 80W 12-0280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404,00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27.32.13.135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Провод ПВС 2х0,75 мм² (бухта 100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40,50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27.32.13.135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Провод ПВС 2х1,5 мм² (бухта 100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50,35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27.32.13.135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Провод ПВС 3х1,5 мм² (бухта 100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27.32.13.135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Провод ПВС 3х2,5 мм² (бухта 100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131,00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Розетка 1-м 16а ip54 250в с заземлением с прозрачной крышкой, белая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303,00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Розетка 2-м ОП 16А IP20 250В с заземлением, защитные шторки с изолированной  пластиной, белая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293,00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Розетка герметичная двойная с откидными крышками, цвет серый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606,00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Розетка на поверхность 3Р+Е 16</w:t>
            </w:r>
            <w:proofErr w:type="gramStart"/>
            <w:r w:rsidRPr="0055048F">
              <w:rPr>
                <w:color w:val="000000"/>
              </w:rPr>
              <w:t xml:space="preserve"> А</w:t>
            </w:r>
            <w:proofErr w:type="gramEnd"/>
            <w:r w:rsidRPr="0055048F">
              <w:rPr>
                <w:color w:val="000000"/>
              </w:rPr>
              <w:t xml:space="preserve"> 415В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1 010,00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Розетка на поверхность 3Р+Е 32</w:t>
            </w:r>
            <w:proofErr w:type="gramStart"/>
            <w:r w:rsidRPr="0055048F">
              <w:rPr>
                <w:color w:val="000000"/>
              </w:rPr>
              <w:t xml:space="preserve"> А</w:t>
            </w:r>
            <w:proofErr w:type="gramEnd"/>
            <w:r w:rsidRPr="0055048F">
              <w:rPr>
                <w:color w:val="000000"/>
              </w:rPr>
              <w:t xml:space="preserve"> 415В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1 616,00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Светильник ЛЛ ЛСП 3908А 2х36Вт, G13, IP65 влагозащищенный потолочный для 2-х ламп L=1200мм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3 413,10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Светильник светодиодный </w:t>
            </w:r>
            <w:proofErr w:type="spellStart"/>
            <w:r w:rsidRPr="0055048F">
              <w:t>настенно</w:t>
            </w:r>
            <w:proofErr w:type="spellEnd"/>
            <w:r w:rsidRPr="0055048F">
              <w:t>-потолочный 12Вт 840 лм 4000К, IP65, белый круглый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808,00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Светильник светодиодный потолочный  45Вт, 6500К, IP40/IP20, 4725лм, 595х595х40 ДВО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2 669,10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Светильник светодиодный уличный консольный  ЭРА SPP-5-200-5K-W, 200Вт, 5000К, 22000лм, IP65, КСС, Ш-</w:t>
            </w:r>
            <w:proofErr w:type="spellStart"/>
            <w:proofErr w:type="gramStart"/>
            <w:r w:rsidRPr="0055048F">
              <w:t>a</w:t>
            </w:r>
            <w:proofErr w:type="gramEnd"/>
            <w:r w:rsidRPr="0055048F">
              <w:t>б</w:t>
            </w:r>
            <w:proofErr w:type="spellEnd"/>
            <w:r w:rsidRPr="0055048F">
              <w:t xml:space="preserve"> IC-COB, 48-60мм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18 194,00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Светильник светодиодный уличный консольный 50Вт ДКУ 1012-50Ш 5000К IP65 серый, IEK LDKU1-1012-050-5000-K03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3 169,75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Светильник светодиодный уличный консольный ДКУ 80Вт IP65 8800Лм 5000К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9 400,00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Светильник светодиодный ультратонкий </w:t>
            </w:r>
            <w:proofErr w:type="spellStart"/>
            <w:r w:rsidRPr="0055048F">
              <w:t>Home</w:t>
            </w:r>
            <w:proofErr w:type="spellEnd"/>
            <w:r w:rsidRPr="0055048F">
              <w:t xml:space="preserve"> 40 Вт, IP 40, 3750 Лм, 6500k с драйвером, 595х595х7,5мм, матовый «опал».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7 581,00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27.40.39.113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Светильник светодиодный</w:t>
            </w:r>
            <w:r w:rsidRPr="0055048F">
              <w:br/>
            </w:r>
            <w:proofErr w:type="spellStart"/>
            <w:r w:rsidRPr="0055048F">
              <w:t>Ultracompact</w:t>
            </w:r>
            <w:proofErr w:type="spellEnd"/>
            <w:r w:rsidRPr="0055048F">
              <w:t xml:space="preserve"> 36Вт 4000К IP65 3600лм 1190х40х30мм ДСП линейный, матовый,  GAUSS 143425236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1 574,80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Соединительная клемма с рычажком 2-х проводная 0,14-4 </w:t>
            </w:r>
            <w:proofErr w:type="spellStart"/>
            <w:r w:rsidRPr="0055048F">
              <w:t>кв</w:t>
            </w:r>
            <w:proofErr w:type="gramStart"/>
            <w:r w:rsidRPr="0055048F">
              <w:t>.м</w:t>
            </w:r>
            <w:proofErr w:type="gramEnd"/>
            <w:r w:rsidRPr="0055048F">
              <w:t>м</w:t>
            </w:r>
            <w:proofErr w:type="spellEnd"/>
            <w:r w:rsidRPr="0055048F">
              <w:t>, 32А.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76,00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Соединительная клемма с рычажком 3-х проводная 0,14-4 </w:t>
            </w:r>
            <w:proofErr w:type="spellStart"/>
            <w:r w:rsidRPr="0055048F">
              <w:t>кв</w:t>
            </w:r>
            <w:proofErr w:type="gramStart"/>
            <w:r w:rsidRPr="0055048F">
              <w:t>.м</w:t>
            </w:r>
            <w:proofErr w:type="gramEnd"/>
            <w:r w:rsidRPr="0055048F">
              <w:t>м</w:t>
            </w:r>
            <w:proofErr w:type="spellEnd"/>
            <w:r w:rsidRPr="0055048F">
              <w:t>, 32А.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80,75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Соединительная клемма с рычажком 5-и проводная 0,14-4 </w:t>
            </w:r>
            <w:proofErr w:type="spellStart"/>
            <w:r w:rsidRPr="0055048F">
              <w:t>кв</w:t>
            </w:r>
            <w:proofErr w:type="gramStart"/>
            <w:r w:rsidRPr="0055048F">
              <w:t>.м</w:t>
            </w:r>
            <w:proofErr w:type="gramEnd"/>
            <w:r w:rsidRPr="0055048F">
              <w:t>м</w:t>
            </w:r>
            <w:proofErr w:type="spellEnd"/>
            <w:r w:rsidRPr="0055048F">
              <w:t>, 32А.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85,50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29.31.22.110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Стартер S2 4-22W 220-240В/110-130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50,00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13.96.17.190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Суппорт Мозаик 6 модулей с рамкой, 65 мм, </w:t>
            </w:r>
            <w:proofErr w:type="spellStart"/>
            <w:r w:rsidRPr="0055048F">
              <w:t>Legrand</w:t>
            </w:r>
            <w:proofErr w:type="spellEnd"/>
            <w:r w:rsidRPr="0055048F">
              <w:t>, 10956</w:t>
            </w:r>
            <w:r w:rsidRPr="0055048F">
              <w:br/>
              <w:t>15-20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808,45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13.96.17.190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Суппорт Мозаик 8 модулей с рамкой, 65 мм, </w:t>
            </w:r>
            <w:proofErr w:type="spellStart"/>
            <w:r w:rsidRPr="0055048F">
              <w:t>Legrand</w:t>
            </w:r>
            <w:proofErr w:type="spellEnd"/>
            <w:r w:rsidRPr="0055048F">
              <w:t>, 10958</w:t>
            </w:r>
            <w:r w:rsidRPr="0055048F">
              <w:br/>
              <w:t>15-20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1 007,50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Трубка термоусаживаемая</w:t>
            </w:r>
            <w:proofErr w:type="gramStart"/>
            <w:r w:rsidRPr="0055048F">
              <w:t xml:space="preserve"> Д</w:t>
            </w:r>
            <w:proofErr w:type="gramEnd"/>
            <w:r w:rsidRPr="0055048F">
              <w:t xml:space="preserve"> 12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252,00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Трубка термоусаживаемая</w:t>
            </w:r>
            <w:proofErr w:type="gramStart"/>
            <w:r w:rsidRPr="0055048F">
              <w:t xml:space="preserve"> Д</w:t>
            </w:r>
            <w:proofErr w:type="gramEnd"/>
            <w:r w:rsidRPr="0055048F">
              <w:t xml:space="preserve"> 16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263,00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Трубка термоусаживаемая</w:t>
            </w:r>
            <w:proofErr w:type="gramStart"/>
            <w:r w:rsidRPr="0055048F">
              <w:t xml:space="preserve"> Д</w:t>
            </w:r>
            <w:proofErr w:type="gramEnd"/>
            <w:r w:rsidRPr="0055048F">
              <w:t xml:space="preserve"> 20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283,00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Трубка термоусаживаемая</w:t>
            </w:r>
            <w:proofErr w:type="gramStart"/>
            <w:r w:rsidRPr="0055048F">
              <w:rPr>
                <w:color w:val="000000"/>
              </w:rPr>
              <w:t xml:space="preserve"> Д</w:t>
            </w:r>
            <w:proofErr w:type="gramEnd"/>
            <w:r w:rsidRPr="0055048F">
              <w:rPr>
                <w:color w:val="000000"/>
              </w:rPr>
              <w:t xml:space="preserve"> 8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222,00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25.92.13.000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Угол внешний  для </w:t>
            </w:r>
            <w:proofErr w:type="gramStart"/>
            <w:r w:rsidRPr="0055048F">
              <w:rPr>
                <w:color w:val="000000"/>
              </w:rPr>
              <w:t>кабель-каналов</w:t>
            </w:r>
            <w:proofErr w:type="gramEnd"/>
            <w:r w:rsidRPr="0055048F">
              <w:rPr>
                <w:color w:val="000000"/>
              </w:rPr>
              <w:t xml:space="preserve"> 105х50 мм, </w:t>
            </w:r>
            <w:proofErr w:type="spellStart"/>
            <w:r w:rsidRPr="0055048F">
              <w:rPr>
                <w:color w:val="000000"/>
              </w:rPr>
              <w:t>Legrand</w:t>
            </w:r>
            <w:proofErr w:type="spellEnd"/>
            <w:r w:rsidRPr="0055048F">
              <w:rPr>
                <w:color w:val="000000"/>
              </w:rPr>
              <w:t>, 010619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1 010,00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25.92.13.000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Угол внутренний  для </w:t>
            </w:r>
            <w:proofErr w:type="gramStart"/>
            <w:r w:rsidRPr="0055048F">
              <w:rPr>
                <w:color w:val="000000"/>
              </w:rPr>
              <w:t>кабель-каналов</w:t>
            </w:r>
            <w:proofErr w:type="gramEnd"/>
            <w:r w:rsidRPr="0055048F">
              <w:rPr>
                <w:color w:val="000000"/>
              </w:rPr>
              <w:t xml:space="preserve"> 105х50 мм, </w:t>
            </w:r>
            <w:proofErr w:type="spellStart"/>
            <w:r w:rsidRPr="0055048F">
              <w:rPr>
                <w:color w:val="000000"/>
              </w:rPr>
              <w:t>Legrand</w:t>
            </w:r>
            <w:proofErr w:type="spellEnd"/>
            <w:r w:rsidRPr="0055048F">
              <w:rPr>
                <w:color w:val="000000"/>
              </w:rPr>
              <w:t>, 010605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858,00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lastRenderedPageBreak/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proofErr w:type="spellStart"/>
            <w:r w:rsidRPr="0055048F">
              <w:rPr>
                <w:color w:val="000000"/>
              </w:rPr>
              <w:t>Удлиннитель</w:t>
            </w:r>
            <w:proofErr w:type="spellEnd"/>
            <w:r w:rsidRPr="0055048F">
              <w:rPr>
                <w:color w:val="000000"/>
              </w:rPr>
              <w:t xml:space="preserve"> 3 розетки, длина шнура 5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1 213,00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27.33.13.190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Фильтр сетевой 5 постов "евро", 3 метра, белый, 16А, 180Дж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1 516,00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27.12.24.190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Фотореле с выносным  герметичным фотодатчиком на DIN-рейку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1 465,00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Хомут кабельный  нейлон 2,5х160 мм (</w:t>
            </w:r>
            <w:proofErr w:type="spellStart"/>
            <w:r w:rsidRPr="0055048F">
              <w:rPr>
                <w:color w:val="000000"/>
              </w:rPr>
              <w:t>упак</w:t>
            </w:r>
            <w:proofErr w:type="spellEnd"/>
            <w:r w:rsidRPr="0055048F">
              <w:rPr>
                <w:color w:val="000000"/>
              </w:rPr>
              <w:t xml:space="preserve">. 100 </w:t>
            </w:r>
            <w:proofErr w:type="spellStart"/>
            <w:proofErr w:type="gramStart"/>
            <w:r w:rsidRPr="0055048F">
              <w:rPr>
                <w:color w:val="000000"/>
              </w:rPr>
              <w:t>шт</w:t>
            </w:r>
            <w:proofErr w:type="spellEnd"/>
            <w:proofErr w:type="gramEnd"/>
            <w:r w:rsidRPr="0055048F">
              <w:rPr>
                <w:color w:val="000000"/>
              </w:rPr>
              <w:t>),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0,95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Хомут кабельный  нейлон 3,6х250 мм (</w:t>
            </w:r>
            <w:proofErr w:type="spellStart"/>
            <w:r w:rsidRPr="0055048F">
              <w:rPr>
                <w:color w:val="000000"/>
              </w:rPr>
              <w:t>упак</w:t>
            </w:r>
            <w:proofErr w:type="spellEnd"/>
            <w:r w:rsidRPr="0055048F">
              <w:rPr>
                <w:color w:val="000000"/>
              </w:rPr>
              <w:t xml:space="preserve">. 100 </w:t>
            </w:r>
            <w:proofErr w:type="spellStart"/>
            <w:proofErr w:type="gramStart"/>
            <w:r w:rsidRPr="0055048F">
              <w:rPr>
                <w:color w:val="000000"/>
              </w:rPr>
              <w:t>шт</w:t>
            </w:r>
            <w:proofErr w:type="spellEnd"/>
            <w:proofErr w:type="gramEnd"/>
            <w:r w:rsidRPr="0055048F">
              <w:rPr>
                <w:color w:val="000000"/>
              </w:rPr>
              <w:t>),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1,54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Хомут кабельный  нейлон 4,8х200 мм (упак.100 </w:t>
            </w:r>
            <w:proofErr w:type="spellStart"/>
            <w:proofErr w:type="gramStart"/>
            <w:r w:rsidRPr="0055048F">
              <w:t>шт</w:t>
            </w:r>
            <w:proofErr w:type="spellEnd"/>
            <w:proofErr w:type="gramEnd"/>
            <w:r w:rsidRPr="0055048F">
              <w:t>),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1,90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Хомут кабельный  нейлон 4,8х200 мм (упак.100 </w:t>
            </w:r>
            <w:proofErr w:type="spellStart"/>
            <w:proofErr w:type="gramStart"/>
            <w:r w:rsidRPr="0055048F">
              <w:t>шт</w:t>
            </w:r>
            <w:proofErr w:type="spellEnd"/>
            <w:proofErr w:type="gramEnd"/>
            <w:r w:rsidRPr="0055048F">
              <w:t>), черный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1,90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Хомут кабельный  нейлон 4,8х300 мм (</w:t>
            </w:r>
            <w:proofErr w:type="spellStart"/>
            <w:r w:rsidRPr="0055048F">
              <w:t>упак</w:t>
            </w:r>
            <w:proofErr w:type="spellEnd"/>
            <w:r w:rsidRPr="0055048F">
              <w:t xml:space="preserve">. 100 </w:t>
            </w:r>
            <w:proofErr w:type="spellStart"/>
            <w:proofErr w:type="gramStart"/>
            <w:r w:rsidRPr="0055048F">
              <w:t>шт</w:t>
            </w:r>
            <w:proofErr w:type="spellEnd"/>
            <w:proofErr w:type="gramEnd"/>
            <w:r w:rsidRPr="0055048F">
              <w:t>), белый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1,90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>Хомут кабельный  нейлон 4,8х300 мм (</w:t>
            </w:r>
            <w:proofErr w:type="spellStart"/>
            <w:r w:rsidRPr="0055048F">
              <w:t>упак</w:t>
            </w:r>
            <w:proofErr w:type="spellEnd"/>
            <w:r w:rsidRPr="0055048F">
              <w:t xml:space="preserve">. 100 </w:t>
            </w:r>
            <w:proofErr w:type="spellStart"/>
            <w:proofErr w:type="gramStart"/>
            <w:r w:rsidRPr="0055048F">
              <w:t>шт</w:t>
            </w:r>
            <w:proofErr w:type="spellEnd"/>
            <w:proofErr w:type="gramEnd"/>
            <w:r w:rsidRPr="0055048F">
              <w:t>), черный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1,90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27.12.31.000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>Щиток осветительный 63А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9 097,00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r w:rsidRPr="0055048F">
              <w:t xml:space="preserve">Элемент питания  CR 2032 GP </w:t>
            </w:r>
            <w:proofErr w:type="spellStart"/>
            <w:r w:rsidRPr="0055048F">
              <w:t>Lithium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141,00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Элемент питания "АА" GP </w:t>
            </w:r>
            <w:proofErr w:type="spellStart"/>
            <w:r w:rsidRPr="0055048F">
              <w:rPr>
                <w:color w:val="000000"/>
              </w:rPr>
              <w:t>Super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80,00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  <w:tr w:rsidR="002F6CA7" w:rsidRPr="00215B37" w:rsidTr="00CD372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Pr="0055048F" w:rsidRDefault="002F6CA7">
            <w:pPr>
              <w:rPr>
                <w:color w:val="000000"/>
              </w:rPr>
            </w:pPr>
            <w:r w:rsidRPr="0055048F">
              <w:rPr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 w:rsidP="000E1DBB">
            <w:pPr>
              <w:rPr>
                <w:color w:val="000000"/>
              </w:rPr>
            </w:pPr>
            <w:r w:rsidRPr="0055048F">
              <w:rPr>
                <w:color w:val="000000"/>
              </w:rPr>
              <w:t xml:space="preserve">Элемент питания "ААА" GP </w:t>
            </w:r>
            <w:proofErr w:type="spellStart"/>
            <w:r w:rsidRPr="0055048F">
              <w:rPr>
                <w:color w:val="000000"/>
              </w:rPr>
              <w:t>Super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Default="002F6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 xml:space="preserve">70,00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7" w:rsidRPr="0055048F" w:rsidRDefault="002F6CA7">
            <w:pPr>
              <w:jc w:val="center"/>
              <w:rPr>
                <w:color w:val="000000"/>
              </w:rPr>
            </w:pPr>
            <w:r w:rsidRPr="0055048F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6CA7" w:rsidRDefault="002F6CA7" w:rsidP="00CD372F">
            <w:pPr>
              <w:jc w:val="center"/>
            </w:pPr>
            <w:r w:rsidRPr="00F51CFE"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936FC5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6F4AC0">
        <w:t xml:space="preserve">  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B61045">
        <w:t xml:space="preserve">    </w:t>
      </w:r>
      <w:r>
        <w:t xml:space="preserve">  </w:t>
      </w:r>
      <w:r w:rsidR="00B61045">
        <w:t xml:space="preserve"> </w:t>
      </w:r>
      <w:r>
        <w:rPr>
          <w:u w:val="single"/>
        </w:rPr>
        <w:t>Л.Н. Дацюк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</w:t>
      </w:r>
      <w:r w:rsidR="006F4AC0">
        <w:rPr>
          <w:i/>
          <w:sz w:val="22"/>
          <w:szCs w:val="22"/>
        </w:rPr>
        <w:t xml:space="preserve">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644AF4">
        <w:t xml:space="preserve">УМО          </w:t>
      </w:r>
      <w:r w:rsidR="00F56272" w:rsidRPr="00644AF4">
        <w:t xml:space="preserve"> </w:t>
      </w:r>
      <w:r w:rsidR="00367E17" w:rsidRPr="00367E17">
        <w:rPr>
          <w:u w:val="single"/>
        </w:rPr>
        <w:t>18.12</w:t>
      </w:r>
      <w:r w:rsidR="00777A3E" w:rsidRPr="00367E17">
        <w:rPr>
          <w:u w:val="single"/>
        </w:rPr>
        <w:t>.2023 г.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6F4AC0">
        <w:t xml:space="preserve">     </w:t>
      </w:r>
      <w:r w:rsidR="00770775">
        <w:t xml:space="preserve"> </w:t>
      </w:r>
      <w:r w:rsidR="00F57F16">
        <w:rPr>
          <w:u w:val="single"/>
        </w:rPr>
        <w:t xml:space="preserve">Т.С. </w:t>
      </w:r>
      <w:proofErr w:type="spellStart"/>
      <w:r w:rsidR="00F57F16">
        <w:rPr>
          <w:u w:val="single"/>
        </w:rPr>
        <w:t>Корогод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</w:t>
      </w:r>
      <w:r w:rsidR="006F4AC0">
        <w:rPr>
          <w:i/>
          <w:sz w:val="22"/>
          <w:szCs w:val="22"/>
        </w:rPr>
        <w:t xml:space="preserve">         </w:t>
      </w:r>
      <w:r w:rsidR="00D206DA">
        <w:rPr>
          <w:i/>
          <w:sz w:val="22"/>
          <w:szCs w:val="22"/>
        </w:rPr>
        <w:t xml:space="preserve">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CD372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67F53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3457"/>
    <w:rsid w:val="00172C3E"/>
    <w:rsid w:val="00184417"/>
    <w:rsid w:val="0018457A"/>
    <w:rsid w:val="00187144"/>
    <w:rsid w:val="001920FD"/>
    <w:rsid w:val="00192A1B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1216"/>
    <w:rsid w:val="0021347C"/>
    <w:rsid w:val="00215617"/>
    <w:rsid w:val="0021564E"/>
    <w:rsid w:val="00215B37"/>
    <w:rsid w:val="00223332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2F6CA7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67E17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048F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44AF4"/>
    <w:rsid w:val="006501DF"/>
    <w:rsid w:val="0066381D"/>
    <w:rsid w:val="006647A4"/>
    <w:rsid w:val="006659D2"/>
    <w:rsid w:val="00666674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6F4AC0"/>
    <w:rsid w:val="007025EA"/>
    <w:rsid w:val="00715796"/>
    <w:rsid w:val="0071798C"/>
    <w:rsid w:val="0072632E"/>
    <w:rsid w:val="00737F29"/>
    <w:rsid w:val="007517BB"/>
    <w:rsid w:val="007545F0"/>
    <w:rsid w:val="00770775"/>
    <w:rsid w:val="00771F9C"/>
    <w:rsid w:val="00777A3E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7F0689"/>
    <w:rsid w:val="007F5013"/>
    <w:rsid w:val="00801A4E"/>
    <w:rsid w:val="00817DD8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A2312"/>
    <w:rsid w:val="008A4F21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18A7"/>
    <w:rsid w:val="008F220C"/>
    <w:rsid w:val="0091017E"/>
    <w:rsid w:val="00923DBB"/>
    <w:rsid w:val="00927274"/>
    <w:rsid w:val="009324AA"/>
    <w:rsid w:val="00936FC5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5884"/>
    <w:rsid w:val="009879F8"/>
    <w:rsid w:val="0099485F"/>
    <w:rsid w:val="00997A30"/>
    <w:rsid w:val="009A5FAB"/>
    <w:rsid w:val="009B16B1"/>
    <w:rsid w:val="009B4285"/>
    <w:rsid w:val="009C010B"/>
    <w:rsid w:val="009C0248"/>
    <w:rsid w:val="009C5F6C"/>
    <w:rsid w:val="009C6AF0"/>
    <w:rsid w:val="009C7FDD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517FB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5C9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045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372F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001D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C4C4B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C5DC7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57F16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ager.torgmag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FEA3-CA3D-464C-8B92-6334CD90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409</cp:revision>
  <cp:lastPrinted>2023-11-28T13:48:00Z</cp:lastPrinted>
  <dcterms:created xsi:type="dcterms:W3CDTF">2021-01-29T12:49:00Z</dcterms:created>
  <dcterms:modified xsi:type="dcterms:W3CDTF">2023-12-19T11:15:00Z</dcterms:modified>
</cp:coreProperties>
</file>