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BAC" w:rsidRDefault="00520BAC" w:rsidP="00CA0842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0842" w:rsidRPr="00CA0842" w:rsidRDefault="00600CBC" w:rsidP="00CA0842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3BA3">
        <w:rPr>
          <w:rFonts w:ascii="Times New Roman" w:hAnsi="Times New Roman" w:cs="Times New Roman"/>
          <w:b/>
          <w:bCs/>
          <w:sz w:val="28"/>
          <w:szCs w:val="28"/>
        </w:rPr>
        <w:t>Разъяснения положений</w:t>
      </w:r>
      <w:r w:rsidRPr="00393D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Toc518119232"/>
      <w:r w:rsidR="00CA0842" w:rsidRPr="00CA0842">
        <w:rPr>
          <w:rFonts w:ascii="Times New Roman" w:hAnsi="Times New Roman" w:cs="Times New Roman"/>
          <w:b/>
          <w:bCs/>
          <w:sz w:val="28"/>
          <w:szCs w:val="28"/>
        </w:rPr>
        <w:t>конкурсн</w:t>
      </w:r>
      <w:r w:rsidR="00CA0842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CA0842" w:rsidRPr="00CA0842">
        <w:rPr>
          <w:rFonts w:ascii="Times New Roman" w:hAnsi="Times New Roman" w:cs="Times New Roman"/>
          <w:b/>
          <w:bCs/>
          <w:sz w:val="28"/>
          <w:szCs w:val="28"/>
        </w:rPr>
        <w:t xml:space="preserve"> д</w:t>
      </w:r>
      <w:bookmarkEnd w:id="0"/>
      <w:r w:rsidR="00CA0842" w:rsidRPr="00CA0842">
        <w:rPr>
          <w:rFonts w:ascii="Times New Roman" w:hAnsi="Times New Roman" w:cs="Times New Roman"/>
          <w:b/>
          <w:bCs/>
          <w:sz w:val="28"/>
          <w:szCs w:val="28"/>
        </w:rPr>
        <w:t>окументаци</w:t>
      </w:r>
      <w:r w:rsidR="00CA0842"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:rsidR="00CA0842" w:rsidRPr="00CA0842" w:rsidRDefault="00053442" w:rsidP="00CA0842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Pr="00053442">
        <w:rPr>
          <w:rFonts w:ascii="Times New Roman" w:hAnsi="Times New Roman" w:cs="Times New Roman"/>
          <w:b/>
          <w:bCs/>
          <w:sz w:val="28"/>
          <w:szCs w:val="28"/>
        </w:rPr>
        <w:t>открыт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ому конкурсу </w:t>
      </w:r>
      <w:r w:rsidRPr="00053442">
        <w:rPr>
          <w:rFonts w:ascii="Times New Roman" w:hAnsi="Times New Roman" w:cs="Times New Roman"/>
          <w:b/>
          <w:bCs/>
          <w:sz w:val="28"/>
          <w:szCs w:val="28"/>
        </w:rPr>
        <w:t>на выполнение подрядных работ по реконструкции объекта капитального строительства: «Федеральное государственное бюджетное образовательное учреждение «Всероссийский детский центр «Орленок» (реконструкция и расши</w:t>
      </w:r>
      <w:r>
        <w:rPr>
          <w:rFonts w:ascii="Times New Roman" w:hAnsi="Times New Roman" w:cs="Times New Roman"/>
          <w:b/>
          <w:bCs/>
          <w:sz w:val="28"/>
          <w:szCs w:val="28"/>
        </w:rPr>
        <w:t>рение наружных инженерных сетей 1-й и 2-й этапы), 1 этап»</w:t>
      </w:r>
    </w:p>
    <w:p w:rsidR="00FF1B02" w:rsidRPr="00A72C21" w:rsidRDefault="00600CBC" w:rsidP="00260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2C21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CA0842">
        <w:rPr>
          <w:rFonts w:ascii="Times New Roman" w:hAnsi="Times New Roman" w:cs="Times New Roman"/>
          <w:b/>
          <w:bCs/>
          <w:sz w:val="28"/>
          <w:szCs w:val="28"/>
        </w:rPr>
        <w:t>номер закупки</w:t>
      </w:r>
      <w:r w:rsidR="00F96551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053442" w:rsidRPr="00053442">
        <w:rPr>
          <w:rFonts w:ascii="Times New Roman" w:hAnsi="Times New Roman" w:cs="Times New Roman"/>
          <w:b/>
          <w:bCs/>
          <w:sz w:val="28"/>
          <w:szCs w:val="28"/>
        </w:rPr>
        <w:t>31907969329</w:t>
      </w:r>
      <w:r w:rsidRPr="00A72C2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FF1B02" w:rsidRPr="00FF1B02" w:rsidRDefault="00FF1B02" w:rsidP="00FF1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B02" w:rsidRDefault="00FF1B02" w:rsidP="00C05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FF1B02">
        <w:rPr>
          <w:rFonts w:ascii="Times New Roman" w:hAnsi="Times New Roman" w:cs="Times New Roman"/>
          <w:bCs/>
          <w:sz w:val="28"/>
          <w:szCs w:val="28"/>
        </w:rPr>
        <w:t xml:space="preserve">Организатор </w:t>
      </w:r>
      <w:r w:rsidR="00CA0842">
        <w:rPr>
          <w:rFonts w:ascii="Times New Roman" w:hAnsi="Times New Roman" w:cs="Times New Roman"/>
          <w:bCs/>
          <w:sz w:val="28"/>
          <w:szCs w:val="28"/>
        </w:rPr>
        <w:t>конкурса</w:t>
      </w:r>
      <w:r w:rsidRPr="00FF1B02">
        <w:rPr>
          <w:rFonts w:ascii="Times New Roman" w:hAnsi="Times New Roman" w:cs="Times New Roman"/>
          <w:sz w:val="28"/>
          <w:szCs w:val="28"/>
        </w:rPr>
        <w:t xml:space="preserve"> </w:t>
      </w:r>
      <w:r w:rsidRPr="00FF1B02">
        <w:rPr>
          <w:rFonts w:ascii="Times New Roman" w:hAnsi="Times New Roman" w:cs="Times New Roman"/>
          <w:bCs/>
          <w:sz w:val="28"/>
          <w:szCs w:val="28"/>
        </w:rPr>
        <w:t xml:space="preserve">настоящим дает разъяснения на запрос, поступивший </w:t>
      </w:r>
      <w:r w:rsidR="00053442">
        <w:rPr>
          <w:rFonts w:ascii="Times New Roman" w:hAnsi="Times New Roman" w:cs="Times New Roman"/>
          <w:bCs/>
          <w:sz w:val="28"/>
          <w:szCs w:val="28"/>
        </w:rPr>
        <w:t>19</w:t>
      </w:r>
      <w:r w:rsidRPr="00FF1B02">
        <w:rPr>
          <w:rFonts w:ascii="Times New Roman" w:hAnsi="Times New Roman" w:cs="Times New Roman"/>
          <w:bCs/>
          <w:sz w:val="28"/>
          <w:szCs w:val="28"/>
        </w:rPr>
        <w:t>.0</w:t>
      </w:r>
      <w:r w:rsidR="00053442">
        <w:rPr>
          <w:rFonts w:ascii="Times New Roman" w:hAnsi="Times New Roman" w:cs="Times New Roman"/>
          <w:bCs/>
          <w:sz w:val="28"/>
          <w:szCs w:val="28"/>
        </w:rPr>
        <w:t>6</w:t>
      </w:r>
      <w:r w:rsidRPr="00FF1B02">
        <w:rPr>
          <w:rFonts w:ascii="Times New Roman" w:hAnsi="Times New Roman" w:cs="Times New Roman"/>
          <w:bCs/>
          <w:sz w:val="28"/>
          <w:szCs w:val="28"/>
        </w:rPr>
        <w:t>.201</w:t>
      </w:r>
      <w:r w:rsidR="00C0536F">
        <w:rPr>
          <w:rFonts w:ascii="Times New Roman" w:hAnsi="Times New Roman" w:cs="Times New Roman"/>
          <w:bCs/>
          <w:sz w:val="28"/>
          <w:szCs w:val="28"/>
        </w:rPr>
        <w:t>9</w:t>
      </w:r>
      <w:r w:rsidRPr="00FF1B02">
        <w:rPr>
          <w:rFonts w:ascii="Times New Roman" w:hAnsi="Times New Roman" w:cs="Times New Roman"/>
          <w:bCs/>
          <w:sz w:val="28"/>
          <w:szCs w:val="28"/>
        </w:rPr>
        <w:t xml:space="preserve">, от претендента на участие </w:t>
      </w:r>
      <w:r w:rsidR="00053442">
        <w:rPr>
          <w:rFonts w:ascii="Times New Roman" w:hAnsi="Times New Roman" w:cs="Times New Roman"/>
          <w:bCs/>
          <w:sz w:val="28"/>
          <w:szCs w:val="28"/>
        </w:rPr>
        <w:t>в открытом</w:t>
      </w:r>
      <w:r w:rsidR="00053442" w:rsidRPr="00053442">
        <w:rPr>
          <w:rFonts w:ascii="Times New Roman" w:hAnsi="Times New Roman" w:cs="Times New Roman"/>
          <w:bCs/>
          <w:sz w:val="28"/>
          <w:szCs w:val="28"/>
        </w:rPr>
        <w:t xml:space="preserve"> конкурс</w:t>
      </w:r>
      <w:r w:rsidR="00053442">
        <w:rPr>
          <w:rFonts w:ascii="Times New Roman" w:hAnsi="Times New Roman" w:cs="Times New Roman"/>
          <w:bCs/>
          <w:sz w:val="28"/>
          <w:szCs w:val="28"/>
        </w:rPr>
        <w:t>е</w:t>
      </w:r>
      <w:r w:rsidR="00053442" w:rsidRPr="00053442">
        <w:rPr>
          <w:rFonts w:ascii="Times New Roman" w:hAnsi="Times New Roman" w:cs="Times New Roman"/>
          <w:bCs/>
          <w:sz w:val="28"/>
          <w:szCs w:val="28"/>
        </w:rPr>
        <w:t xml:space="preserve"> на выполнение подрядных работ по реконструкции объекта капитального строительства: «Федеральное государственное бюджетное образовательное учреждение «Всероссийский детский центр «Орленок» (реконструкция и расширение наружных инженерных сетей 1-й и 2-й этапы), 1 этап»</w:t>
      </w:r>
      <w:r w:rsidR="00610D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1B02">
        <w:rPr>
          <w:rFonts w:ascii="Times New Roman" w:hAnsi="Times New Roman" w:cs="Times New Roman"/>
          <w:bCs/>
          <w:sz w:val="28"/>
          <w:szCs w:val="28"/>
        </w:rPr>
        <w:t xml:space="preserve">(номер извещения на официальном сайте ЕИС № </w:t>
      </w:r>
      <w:r w:rsidR="00053442" w:rsidRPr="00053442">
        <w:rPr>
          <w:rFonts w:ascii="Times New Roman" w:hAnsi="Times New Roman" w:cs="Times New Roman"/>
          <w:bCs/>
          <w:sz w:val="28"/>
          <w:szCs w:val="28"/>
        </w:rPr>
        <w:t>31907969329</w:t>
      </w:r>
      <w:r w:rsidRPr="00FF1B02">
        <w:rPr>
          <w:rFonts w:ascii="Times New Roman" w:hAnsi="Times New Roman" w:cs="Times New Roman"/>
          <w:caps/>
          <w:sz w:val="28"/>
          <w:szCs w:val="28"/>
        </w:rPr>
        <w:t>)</w:t>
      </w:r>
      <w:r>
        <w:rPr>
          <w:rFonts w:ascii="Times New Roman" w:hAnsi="Times New Roman" w:cs="Times New Roman"/>
          <w:caps/>
          <w:sz w:val="28"/>
          <w:szCs w:val="28"/>
        </w:rPr>
        <w:t>.</w:t>
      </w:r>
    </w:p>
    <w:p w:rsidR="00520BAC" w:rsidRDefault="00520BAC">
      <w:pPr>
        <w:rPr>
          <w:rFonts w:ascii="Times New Roman" w:hAnsi="Times New Roman" w:cs="Times New Roman"/>
          <w:caps/>
          <w:sz w:val="28"/>
          <w:szCs w:val="28"/>
        </w:rPr>
      </w:pPr>
      <w:bookmarkStart w:id="1" w:name="_GoBack"/>
      <w:bookmarkEnd w:id="1"/>
    </w:p>
    <w:p w:rsidR="00610D2B" w:rsidRDefault="00610D2B" w:rsidP="00C053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4F3">
        <w:rPr>
          <w:rFonts w:ascii="Times New Roman" w:hAnsi="Times New Roman" w:cs="Times New Roman"/>
          <w:b/>
          <w:sz w:val="28"/>
          <w:szCs w:val="28"/>
        </w:rPr>
        <w:lastRenderedPageBreak/>
        <w:t>Вопрос:</w:t>
      </w:r>
    </w:p>
    <w:p w:rsidR="00CA0842" w:rsidRPr="007874F3" w:rsidRDefault="00CA0842" w:rsidP="00C053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CE2" w:rsidRDefault="00C22CE2" w:rsidP="00C05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CE2">
        <w:rPr>
          <w:rFonts w:ascii="Times New Roman" w:hAnsi="Times New Roman" w:cs="Times New Roman"/>
          <w:sz w:val="28"/>
          <w:szCs w:val="28"/>
        </w:rPr>
        <w:t>В составе конкурсной документации отсутствует сводный сметный расчет.</w:t>
      </w:r>
    </w:p>
    <w:p w:rsidR="00053442" w:rsidRPr="00C22CE2" w:rsidRDefault="00C22CE2" w:rsidP="00C053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CE2">
        <w:rPr>
          <w:rFonts w:ascii="Times New Roman" w:hAnsi="Times New Roman" w:cs="Times New Roman"/>
          <w:sz w:val="28"/>
          <w:szCs w:val="28"/>
        </w:rPr>
        <w:t>Подскажите, пожалуйста, где можно увидеть сводный сметный расчет.</w:t>
      </w:r>
      <w:r w:rsidRPr="00C22CE2">
        <w:rPr>
          <w:rFonts w:ascii="Times New Roman" w:hAnsi="Times New Roman" w:cs="Times New Roman"/>
          <w:sz w:val="28"/>
          <w:szCs w:val="28"/>
        </w:rPr>
        <w:br/>
        <w:t>Спасибо.</w:t>
      </w:r>
    </w:p>
    <w:p w:rsidR="00053442" w:rsidRDefault="00053442" w:rsidP="00C053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0D2B" w:rsidRDefault="00610D2B" w:rsidP="00C053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54313E" w:rsidRPr="0054313E" w:rsidRDefault="0054313E" w:rsidP="00392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53442" w:rsidRDefault="00053442" w:rsidP="00053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ответ на запрос от 19 июня </w:t>
      </w:r>
      <w:r w:rsidRPr="00053442">
        <w:rPr>
          <w:rFonts w:ascii="Times New Roman" w:eastAsia="Times New Roman" w:hAnsi="Times New Roman" w:cs="Times New Roman"/>
          <w:sz w:val="28"/>
          <w:szCs w:val="28"/>
        </w:rPr>
        <w:t>2019 года на разъяснения положений конкурсной документации по открытому конкурсу на выполнение подрядных работ по реконструкции объекта капитального строительства: «Федеральное государственное бюджетное образовательное учреждение «Всероссийский детский центр «Орленок» (реконструкция и расширение наружных инженерных сетей 1-й и 2-й этапы), 1 этап»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053442">
        <w:rPr>
          <w:rFonts w:ascii="Times New Roman" w:eastAsia="Times New Roman" w:hAnsi="Times New Roman" w:cs="Times New Roman"/>
          <w:sz w:val="28"/>
          <w:szCs w:val="28"/>
        </w:rPr>
        <w:t>закупк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F96551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053442">
        <w:rPr>
          <w:rFonts w:ascii="Times New Roman" w:eastAsia="Times New Roman" w:hAnsi="Times New Roman" w:cs="Times New Roman"/>
          <w:sz w:val="28"/>
          <w:szCs w:val="28"/>
        </w:rPr>
        <w:t xml:space="preserve">31907969329) (далее - конкурсная документация),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сводного сметного расчета </w:t>
      </w:r>
      <w:r w:rsidRPr="00053442">
        <w:rPr>
          <w:rFonts w:ascii="Times New Roman" w:eastAsia="Times New Roman" w:hAnsi="Times New Roman" w:cs="Times New Roman"/>
          <w:sz w:val="28"/>
          <w:szCs w:val="28"/>
        </w:rPr>
        <w:t>сообщаем следующее.</w:t>
      </w:r>
    </w:p>
    <w:p w:rsidR="00A63D0F" w:rsidRPr="00A63D0F" w:rsidRDefault="00053442" w:rsidP="00A63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442">
        <w:rPr>
          <w:rFonts w:ascii="Times New Roman" w:eastAsia="Times New Roman" w:hAnsi="Times New Roman" w:cs="Times New Roman"/>
          <w:sz w:val="28"/>
          <w:szCs w:val="28"/>
        </w:rPr>
        <w:t>Обращ</w:t>
      </w:r>
      <w:r w:rsidR="00A63D0F">
        <w:rPr>
          <w:rFonts w:ascii="Times New Roman" w:eastAsia="Times New Roman" w:hAnsi="Times New Roman" w:cs="Times New Roman"/>
          <w:sz w:val="28"/>
          <w:szCs w:val="28"/>
        </w:rPr>
        <w:t>аем внимание участников закупки, что в</w:t>
      </w:r>
      <w:r w:rsidRPr="00053442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п. 1.4.2 конкурсной документации закупка проводится во исполнение </w:t>
      </w:r>
      <w:r w:rsidR="00A63D0F" w:rsidRPr="00A63D0F">
        <w:rPr>
          <w:rFonts w:ascii="Times New Roman" w:eastAsia="Times New Roman" w:hAnsi="Times New Roman" w:cs="Times New Roman"/>
          <w:sz w:val="28"/>
          <w:szCs w:val="28"/>
        </w:rPr>
        <w:t xml:space="preserve">заключенного ФГУП «ППП» государственного контракта от 30 ноября 2018 года </w:t>
      </w:r>
      <w:r w:rsidR="00F9655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="00A63D0F" w:rsidRPr="00A63D0F">
        <w:rPr>
          <w:rFonts w:ascii="Times New Roman" w:eastAsia="Times New Roman" w:hAnsi="Times New Roman" w:cs="Times New Roman"/>
          <w:sz w:val="28"/>
          <w:szCs w:val="28"/>
        </w:rPr>
        <w:t>№43-11/18/Д222-УСР-ОСР/18 на выполнение подрядных работ по реконструкции объекта капитального строительства: «Федеральное государственное бюджетное образовательное учреждение «Всероссийский детский центр «Орленок» (реконструкция и расширение наружных инженерных сетей 1-й и 2-й этапы),</w:t>
      </w:r>
      <w:r w:rsidR="00A63D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3D0F" w:rsidRPr="00A63D0F">
        <w:rPr>
          <w:rFonts w:ascii="Times New Roman" w:eastAsia="Times New Roman" w:hAnsi="Times New Roman" w:cs="Times New Roman"/>
          <w:sz w:val="28"/>
          <w:szCs w:val="28"/>
        </w:rPr>
        <w:t>1 этап».</w:t>
      </w:r>
    </w:p>
    <w:p w:rsidR="00A63D0F" w:rsidRPr="00A63D0F" w:rsidRDefault="00A63D0F" w:rsidP="00A63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D0F">
        <w:rPr>
          <w:rFonts w:ascii="Times New Roman" w:eastAsia="Times New Roman" w:hAnsi="Times New Roman" w:cs="Times New Roman"/>
          <w:sz w:val="28"/>
          <w:szCs w:val="28"/>
        </w:rPr>
        <w:t>Государственным заказчиком выступило Федеральное государственное бюджетное учреждение «Управление заказчика строительства и реконструкции объектов в Северо-Западном федеральном округе» Управления делами Президента Российской Федерации.</w:t>
      </w:r>
    </w:p>
    <w:p w:rsidR="00A63D0F" w:rsidRPr="00A63D0F" w:rsidRDefault="00A63D0F" w:rsidP="00A63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D0F">
        <w:rPr>
          <w:rFonts w:ascii="Times New Roman" w:eastAsia="Times New Roman" w:hAnsi="Times New Roman" w:cs="Times New Roman"/>
          <w:sz w:val="28"/>
          <w:szCs w:val="28"/>
        </w:rPr>
        <w:t>Предметом настоящей закупки является не весь комплекс работ, предусмотренный утвержденными проектной и рабочей документациями, а отдельные виды работ в рамках субподрядного договора с ФГУП «ППП».</w:t>
      </w:r>
    </w:p>
    <w:p w:rsidR="00A63D0F" w:rsidRPr="00A63D0F" w:rsidRDefault="00A63D0F" w:rsidP="00A63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D0F">
        <w:rPr>
          <w:rFonts w:ascii="Times New Roman" w:eastAsia="Times New Roman" w:hAnsi="Times New Roman" w:cs="Times New Roman"/>
          <w:sz w:val="28"/>
          <w:szCs w:val="28"/>
        </w:rPr>
        <w:t xml:space="preserve">Во избежание путаницы со стороны участников закупки в отношении объемов и видов работ по предмету закупки, ФГУП «ППП» на основании проектной и </w:t>
      </w:r>
      <w:r w:rsidR="00F96551">
        <w:rPr>
          <w:rFonts w:ascii="Times New Roman" w:eastAsia="Times New Roman" w:hAnsi="Times New Roman" w:cs="Times New Roman"/>
          <w:sz w:val="28"/>
          <w:szCs w:val="28"/>
        </w:rPr>
        <w:t xml:space="preserve">иной технической </w:t>
      </w:r>
      <w:r w:rsidRPr="00A63D0F">
        <w:rPr>
          <w:rFonts w:ascii="Times New Roman" w:eastAsia="Times New Roman" w:hAnsi="Times New Roman" w:cs="Times New Roman"/>
          <w:sz w:val="28"/>
          <w:szCs w:val="28"/>
        </w:rPr>
        <w:t>документаций и указанного государственного контракта осуществлено распределение объемов и видов работ между ФГУП «ППП» и Субподрядчиком.</w:t>
      </w:r>
    </w:p>
    <w:p w:rsidR="00A63D0F" w:rsidRPr="00A63D0F" w:rsidRDefault="00A63D0F" w:rsidP="00A63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D0F">
        <w:rPr>
          <w:rFonts w:ascii="Times New Roman" w:eastAsia="Times New Roman" w:hAnsi="Times New Roman" w:cs="Times New Roman"/>
          <w:sz w:val="28"/>
          <w:szCs w:val="28"/>
        </w:rPr>
        <w:t>С учетом вышеизложенного составлены и приложены в конкурсной документации скорректированные и применимые только в отношении данной закупки Техническое задание и проект Договора, а также сметные расчеты.</w:t>
      </w:r>
    </w:p>
    <w:p w:rsidR="00A63D0F" w:rsidRDefault="00A63D0F" w:rsidP="00A63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D0F">
        <w:rPr>
          <w:rFonts w:ascii="Times New Roman" w:eastAsia="Times New Roman" w:hAnsi="Times New Roman" w:cs="Times New Roman"/>
          <w:sz w:val="28"/>
          <w:szCs w:val="28"/>
        </w:rPr>
        <w:t>Предложения участников закупки в отношении технических требований, в том числе связанные с объемами и видами работ по предмету закупки, должны соответствовать требованиям конкурсной документации.</w:t>
      </w:r>
    </w:p>
    <w:p w:rsidR="00A63D0F" w:rsidRDefault="00A63D0F" w:rsidP="00A63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Заказчиком для</w:t>
      </w:r>
      <w:r w:rsidRPr="00A63D0F">
        <w:rPr>
          <w:rFonts w:ascii="Times New Roman" w:eastAsia="Times New Roman" w:hAnsi="Times New Roman" w:cs="Times New Roman"/>
          <w:sz w:val="28"/>
          <w:szCs w:val="28"/>
        </w:rPr>
        <w:t xml:space="preserve"> отражения полной стоимости всех работ и затрат</w:t>
      </w:r>
      <w:r w:rsidR="00F96551" w:rsidRPr="00F96551">
        <w:t xml:space="preserve"> </w:t>
      </w:r>
      <w:r w:rsidR="00F96551" w:rsidRPr="00F96551">
        <w:rPr>
          <w:rFonts w:ascii="Times New Roman" w:eastAsia="Times New Roman" w:hAnsi="Times New Roman" w:cs="Times New Roman"/>
          <w:sz w:val="28"/>
          <w:szCs w:val="28"/>
        </w:rPr>
        <w:t>по предмету настоящей закупки</w:t>
      </w:r>
      <w:r w:rsidRPr="00A63D0F">
        <w:rPr>
          <w:rFonts w:ascii="Times New Roman" w:eastAsia="Times New Roman" w:hAnsi="Times New Roman" w:cs="Times New Roman"/>
          <w:sz w:val="28"/>
          <w:szCs w:val="28"/>
        </w:rPr>
        <w:t xml:space="preserve">, включая сметную стоимость строительных и </w:t>
      </w:r>
      <w:r w:rsidRPr="00A63D0F">
        <w:rPr>
          <w:rFonts w:ascii="Times New Roman" w:eastAsia="Times New Roman" w:hAnsi="Times New Roman" w:cs="Times New Roman"/>
          <w:sz w:val="28"/>
          <w:szCs w:val="28"/>
        </w:rPr>
        <w:lastRenderedPageBreak/>
        <w:t>монтажных работ, затрат на приобретение оборудования, инструмента, инвентаря, а также всех сопутствующих затрат, составл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 </w:t>
      </w:r>
      <w:r w:rsidR="00923193">
        <w:rPr>
          <w:rFonts w:ascii="Times New Roman" w:eastAsia="Times New Roman" w:hAnsi="Times New Roman" w:cs="Times New Roman"/>
          <w:sz w:val="28"/>
          <w:szCs w:val="28"/>
        </w:rPr>
        <w:t>общий расчет стоимости работ приложенный ниже</w:t>
      </w:r>
      <w:r w:rsidR="005940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3442" w:rsidRPr="00053442" w:rsidRDefault="00053442" w:rsidP="00A63D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3442">
        <w:rPr>
          <w:rFonts w:ascii="Times New Roman" w:eastAsia="Times New Roman" w:hAnsi="Times New Roman" w:cs="Times New Roman"/>
          <w:sz w:val="28"/>
          <w:szCs w:val="28"/>
        </w:rPr>
        <w:t>Дополнительно сообщаем, что в Единой информационной системе в сфере закупок проектная</w:t>
      </w:r>
      <w:r w:rsidR="00F96551">
        <w:rPr>
          <w:rFonts w:ascii="Times New Roman" w:eastAsia="Times New Roman" w:hAnsi="Times New Roman" w:cs="Times New Roman"/>
          <w:sz w:val="28"/>
          <w:szCs w:val="28"/>
        </w:rPr>
        <w:t xml:space="preserve"> и иная </w:t>
      </w:r>
      <w:r w:rsidR="00A63D0F">
        <w:rPr>
          <w:rFonts w:ascii="Times New Roman" w:eastAsia="Times New Roman" w:hAnsi="Times New Roman" w:cs="Times New Roman"/>
          <w:sz w:val="28"/>
          <w:szCs w:val="28"/>
        </w:rPr>
        <w:t xml:space="preserve">техническая </w:t>
      </w:r>
      <w:r w:rsidRPr="00053442">
        <w:rPr>
          <w:rFonts w:ascii="Times New Roman" w:eastAsia="Times New Roman" w:hAnsi="Times New Roman" w:cs="Times New Roman"/>
          <w:sz w:val="28"/>
          <w:szCs w:val="28"/>
        </w:rPr>
        <w:t>документации, а также локальные смет</w:t>
      </w:r>
      <w:r w:rsidR="00F96551">
        <w:rPr>
          <w:rFonts w:ascii="Times New Roman" w:eastAsia="Times New Roman" w:hAnsi="Times New Roman" w:cs="Times New Roman"/>
          <w:sz w:val="28"/>
          <w:szCs w:val="28"/>
        </w:rPr>
        <w:t xml:space="preserve">ные расчеты </w:t>
      </w:r>
      <w:r w:rsidRPr="00053442">
        <w:rPr>
          <w:rFonts w:ascii="Times New Roman" w:eastAsia="Times New Roman" w:hAnsi="Times New Roman" w:cs="Times New Roman"/>
          <w:sz w:val="28"/>
          <w:szCs w:val="28"/>
        </w:rPr>
        <w:t>размещены в объеме, достаточном для подготовки участником закупки заявки на участие в указанном конкурсе.</w:t>
      </w:r>
    </w:p>
    <w:p w:rsidR="0054313E" w:rsidRDefault="0054313E" w:rsidP="00392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2ABB" w:rsidRDefault="00923193" w:rsidP="00392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Приложение: Общий расчет стоимости работ</w:t>
      </w:r>
    </w:p>
    <w:p w:rsidR="00043509" w:rsidRDefault="00043509" w:rsidP="00392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3509" w:rsidRDefault="0004350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06"/>
        <w:gridCol w:w="3839"/>
        <w:gridCol w:w="1063"/>
        <w:gridCol w:w="936"/>
        <w:gridCol w:w="936"/>
        <w:gridCol w:w="936"/>
        <w:gridCol w:w="939"/>
      </w:tblGrid>
      <w:tr w:rsidR="00043509" w:rsidRPr="00043509" w:rsidTr="00043509">
        <w:trPr>
          <w:trHeight w:val="2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509" w:rsidRPr="00043509" w:rsidRDefault="00043509" w:rsidP="0004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509" w:rsidRPr="00043509" w:rsidRDefault="00043509" w:rsidP="0004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43509" w:rsidRPr="00043509" w:rsidTr="00043509">
        <w:trPr>
          <w:trHeight w:val="2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2" w:name="RANGE!A2:H36"/>
            <w:bookmarkEnd w:id="2"/>
          </w:p>
        </w:tc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509" w:rsidRPr="00043509" w:rsidRDefault="00043509" w:rsidP="0004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509" w:rsidRPr="00043509" w:rsidRDefault="00043509" w:rsidP="0004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43509" w:rsidRPr="00043509" w:rsidTr="00043509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ОБЪЕКТ: «Реконструкция объекта капитального строительства «Федеральное государственное бюджетное образовательное учреждение «Всероссийский детский центр «Орлёнок» (реконструкция и расширение наружных инженерных сетей 1-й и 2-й этапы), 1 этап»</w:t>
            </w:r>
          </w:p>
        </w:tc>
      </w:tr>
      <w:tr w:rsidR="00043509" w:rsidRPr="00043509" w:rsidTr="00043509">
        <w:trPr>
          <w:trHeight w:val="2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509" w:rsidRPr="00043509" w:rsidRDefault="00043509" w:rsidP="0004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509" w:rsidRPr="00043509" w:rsidRDefault="00043509" w:rsidP="0004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43509" w:rsidRPr="00043509" w:rsidTr="00043509">
        <w:trPr>
          <w:trHeight w:val="20"/>
        </w:trPr>
        <w:tc>
          <w:tcPr>
            <w:tcW w:w="24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Общий расчет стоимости работ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509" w:rsidRPr="00043509" w:rsidRDefault="00043509" w:rsidP="0004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509" w:rsidRPr="00043509" w:rsidRDefault="00043509" w:rsidP="0004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43509" w:rsidRPr="00043509" w:rsidTr="00043509">
        <w:trPr>
          <w:trHeight w:val="2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509" w:rsidRPr="00043509" w:rsidRDefault="00043509" w:rsidP="0004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509" w:rsidRPr="00043509" w:rsidRDefault="00043509" w:rsidP="0004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43509" w:rsidRPr="00043509" w:rsidTr="00043509">
        <w:trPr>
          <w:trHeight w:val="20"/>
        </w:trPr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043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пп</w:t>
            </w:r>
            <w:proofErr w:type="spellEnd"/>
          </w:p>
        </w:tc>
        <w:tc>
          <w:tcPr>
            <w:tcW w:w="205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 работ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Номер ЛСР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43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Ст-ть</w:t>
            </w:r>
            <w:proofErr w:type="spellEnd"/>
            <w:r w:rsidRPr="00043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работ в ценах 2016 года (с учетом </w:t>
            </w:r>
            <w:proofErr w:type="spellStart"/>
            <w:r w:rsidRPr="00043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непредв</w:t>
            </w:r>
            <w:proofErr w:type="spellEnd"/>
            <w:r w:rsidRPr="00043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1%)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43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Ст-ть</w:t>
            </w:r>
            <w:proofErr w:type="spellEnd"/>
            <w:r w:rsidRPr="00043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работ с </w:t>
            </w:r>
            <w:proofErr w:type="spellStart"/>
            <w:r w:rsidRPr="00043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коэфф</w:t>
            </w:r>
            <w:proofErr w:type="spellEnd"/>
            <w:r w:rsidRPr="00043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пересчета по годам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НДС 20%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43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Ст-ть</w:t>
            </w:r>
            <w:proofErr w:type="spellEnd"/>
            <w:r w:rsidRPr="00043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работ с НДС 20%</w:t>
            </w:r>
          </w:p>
        </w:tc>
      </w:tr>
      <w:tr w:rsidR="00043509" w:rsidRPr="00043509" w:rsidTr="00043509">
        <w:trPr>
          <w:trHeight w:val="20"/>
        </w:trPr>
        <w:tc>
          <w:tcPr>
            <w:tcW w:w="3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09" w:rsidRPr="00043509" w:rsidRDefault="00043509" w:rsidP="0004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3509" w:rsidRPr="00043509" w:rsidRDefault="00043509" w:rsidP="0004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43509" w:rsidRPr="00043509" w:rsidTr="00043509">
        <w:trPr>
          <w:trHeight w:val="20"/>
        </w:trPr>
        <w:tc>
          <w:tcPr>
            <w:tcW w:w="3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РАБОТЫ 2019 ГОДА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09" w:rsidRPr="00043509" w:rsidRDefault="00043509" w:rsidP="00043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3509" w:rsidRPr="00043509" w:rsidRDefault="00043509" w:rsidP="00043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43509" w:rsidRPr="00043509" w:rsidTr="00043509">
        <w:trPr>
          <w:trHeight w:val="20"/>
        </w:trPr>
        <w:tc>
          <w:tcPr>
            <w:tcW w:w="3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509" w:rsidRPr="00043509" w:rsidRDefault="00043509" w:rsidP="0004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Подготовительные работы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509" w:rsidRPr="00043509" w:rsidRDefault="00043509" w:rsidP="0004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ЛС 01-01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4 752,43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5 418,12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1 083,62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6 501,74</w:t>
            </w:r>
          </w:p>
        </w:tc>
      </w:tr>
      <w:tr w:rsidR="00043509" w:rsidRPr="00043509" w:rsidTr="00043509">
        <w:trPr>
          <w:trHeight w:val="20"/>
        </w:trPr>
        <w:tc>
          <w:tcPr>
            <w:tcW w:w="3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509" w:rsidRPr="00043509" w:rsidRDefault="00043509" w:rsidP="0004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Станция очистки </w:t>
            </w:r>
            <w:proofErr w:type="spellStart"/>
            <w:r w:rsidRPr="000435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хоз</w:t>
            </w:r>
            <w:proofErr w:type="gramStart"/>
            <w:r w:rsidRPr="000435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0435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быт</w:t>
            </w:r>
            <w:proofErr w:type="spellEnd"/>
            <w:r w:rsidRPr="000435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сточных вод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509" w:rsidRPr="00043509" w:rsidRDefault="00043509" w:rsidP="0004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 02-01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457 272,50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521 324,05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104 264,81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625 588,86</w:t>
            </w:r>
          </w:p>
        </w:tc>
      </w:tr>
      <w:tr w:rsidR="00043509" w:rsidRPr="00043509" w:rsidTr="00043509">
        <w:trPr>
          <w:trHeight w:val="20"/>
        </w:trPr>
        <w:tc>
          <w:tcPr>
            <w:tcW w:w="3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509" w:rsidRPr="00043509" w:rsidRDefault="00043509" w:rsidP="0004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Аккумулирующий резервуар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509" w:rsidRPr="00043509" w:rsidRDefault="00043509" w:rsidP="0004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 02-02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1 917,85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2 186,49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437,30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2 623,79</w:t>
            </w:r>
          </w:p>
        </w:tc>
      </w:tr>
      <w:tr w:rsidR="00043509" w:rsidRPr="00043509" w:rsidTr="00043509">
        <w:trPr>
          <w:trHeight w:val="20"/>
        </w:trPr>
        <w:tc>
          <w:tcPr>
            <w:tcW w:w="37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509" w:rsidRPr="00043509" w:rsidRDefault="00043509" w:rsidP="0004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Внутриплощадочные сети АТХ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509" w:rsidRPr="00043509" w:rsidRDefault="00043509" w:rsidP="0004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05-01-01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56,87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64,84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12,97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77,81</w:t>
            </w:r>
          </w:p>
        </w:tc>
      </w:tr>
      <w:tr w:rsidR="00043509" w:rsidRPr="00043509" w:rsidTr="00043509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509" w:rsidRPr="00043509" w:rsidRDefault="00043509" w:rsidP="0004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Внутриплощадочные сети водоснабжения территории станции очистки </w:t>
            </w:r>
            <w:proofErr w:type="spellStart"/>
            <w:r w:rsidRPr="000435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хоз</w:t>
            </w:r>
            <w:proofErr w:type="spellEnd"/>
            <w:r w:rsidRPr="000435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-быт сточных вод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509" w:rsidRPr="00043509" w:rsidRDefault="00043509" w:rsidP="0004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06-01-01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237,12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270,34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54,07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324,41</w:t>
            </w:r>
          </w:p>
        </w:tc>
      </w:tr>
      <w:tr w:rsidR="00043509" w:rsidRPr="00043509" w:rsidTr="00043509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509" w:rsidRPr="00043509" w:rsidRDefault="00043509" w:rsidP="0004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Внутриплощадочные сети канализации территории станции очистки </w:t>
            </w:r>
            <w:proofErr w:type="spellStart"/>
            <w:r w:rsidRPr="000435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хоз</w:t>
            </w:r>
            <w:proofErr w:type="spellEnd"/>
            <w:r w:rsidRPr="000435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-быт сточных вод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509" w:rsidRPr="00043509" w:rsidRDefault="00043509" w:rsidP="0004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06-01-02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4 663,26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5 316,46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1 063,29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6 379,75</w:t>
            </w:r>
          </w:p>
        </w:tc>
      </w:tr>
      <w:tr w:rsidR="00043509" w:rsidRPr="00043509" w:rsidTr="00043509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509" w:rsidRPr="00043509" w:rsidRDefault="00043509" w:rsidP="0004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Благоустройство территории станции очистки </w:t>
            </w:r>
            <w:proofErr w:type="spellStart"/>
            <w:r w:rsidRPr="000435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хоз</w:t>
            </w:r>
            <w:proofErr w:type="spellEnd"/>
            <w:r w:rsidRPr="000435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-быт сточных вод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509" w:rsidRPr="00043509" w:rsidRDefault="00043509" w:rsidP="0004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 07-01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7 124,56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8 122,52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1 624,50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9 747,02</w:t>
            </w:r>
          </w:p>
        </w:tc>
      </w:tr>
      <w:tr w:rsidR="00043509" w:rsidRPr="00043509" w:rsidTr="00043509">
        <w:trPr>
          <w:trHeight w:val="20"/>
        </w:trPr>
        <w:tc>
          <w:tcPr>
            <w:tcW w:w="3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509" w:rsidRPr="00043509" w:rsidRDefault="00043509" w:rsidP="0004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Ограждение площадки станции очистки </w:t>
            </w:r>
            <w:proofErr w:type="spellStart"/>
            <w:r w:rsidRPr="000435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хоз</w:t>
            </w:r>
            <w:proofErr w:type="spellEnd"/>
            <w:r w:rsidRPr="000435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-быт сточных вод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509" w:rsidRPr="00043509" w:rsidRDefault="00043509" w:rsidP="0004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 07-02-01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406,35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463,27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92,65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555,92</w:t>
            </w:r>
          </w:p>
        </w:tc>
      </w:tr>
      <w:tr w:rsidR="00043509" w:rsidRPr="00043509" w:rsidTr="00043509">
        <w:trPr>
          <w:trHeight w:val="20"/>
        </w:trPr>
        <w:tc>
          <w:tcPr>
            <w:tcW w:w="3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509" w:rsidRPr="00043509" w:rsidRDefault="00043509" w:rsidP="0004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Подпорная стена станции очистки </w:t>
            </w:r>
            <w:proofErr w:type="spellStart"/>
            <w:r w:rsidRPr="000435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хоз</w:t>
            </w:r>
            <w:proofErr w:type="spellEnd"/>
            <w:r w:rsidRPr="000435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-быт сточных вод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509" w:rsidRPr="00043509" w:rsidRDefault="00043509" w:rsidP="0004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 07-03-01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2 777,55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3 166,61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633,32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3 799,93</w:t>
            </w:r>
          </w:p>
        </w:tc>
      </w:tr>
      <w:tr w:rsidR="00043509" w:rsidRPr="00043509" w:rsidTr="00043509">
        <w:trPr>
          <w:trHeight w:val="20"/>
        </w:trPr>
        <w:tc>
          <w:tcPr>
            <w:tcW w:w="3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509" w:rsidRPr="00043509" w:rsidRDefault="00043509" w:rsidP="0004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Устройство нагорных каналов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509" w:rsidRPr="00043509" w:rsidRDefault="00043509" w:rsidP="0004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ЛС02-01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477,10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543,93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108,79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652,72</w:t>
            </w:r>
          </w:p>
        </w:tc>
      </w:tr>
      <w:tr w:rsidR="00043509" w:rsidRPr="00043509" w:rsidTr="00043509">
        <w:trPr>
          <w:trHeight w:val="20"/>
        </w:trPr>
        <w:tc>
          <w:tcPr>
            <w:tcW w:w="37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43509" w:rsidRPr="00043509" w:rsidRDefault="00043509" w:rsidP="0004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Утилизация строительных отходов на период демонтажных работ очистных сооружений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3509" w:rsidRPr="00043509" w:rsidRDefault="00043509" w:rsidP="0004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4 388,86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5 003,63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1 000,73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6 004,36</w:t>
            </w:r>
          </w:p>
        </w:tc>
      </w:tr>
      <w:tr w:rsidR="00043509" w:rsidRPr="00043509" w:rsidTr="00043509">
        <w:trPr>
          <w:trHeight w:val="20"/>
        </w:trPr>
        <w:tc>
          <w:tcPr>
            <w:tcW w:w="37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3509" w:rsidRPr="00043509" w:rsidRDefault="00043509" w:rsidP="00043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484 074,47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551 880,26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110 376,05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662 256,31</w:t>
            </w:r>
          </w:p>
        </w:tc>
      </w:tr>
      <w:tr w:rsidR="00043509" w:rsidRPr="00043509" w:rsidTr="00043509">
        <w:trPr>
          <w:trHeight w:val="20"/>
        </w:trPr>
        <w:tc>
          <w:tcPr>
            <w:tcW w:w="37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3509" w:rsidRPr="00043509" w:rsidRDefault="00043509" w:rsidP="00043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09" w:rsidRPr="00043509" w:rsidRDefault="00043509" w:rsidP="00043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3509" w:rsidRPr="00043509" w:rsidRDefault="00043509" w:rsidP="00043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43509" w:rsidRPr="00043509" w:rsidTr="00043509">
        <w:trPr>
          <w:trHeight w:val="20"/>
        </w:trPr>
        <w:tc>
          <w:tcPr>
            <w:tcW w:w="37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РАБОТЫ 2020 ГОДА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3509" w:rsidRPr="00043509" w:rsidRDefault="00043509" w:rsidP="00043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09" w:rsidRPr="00043509" w:rsidRDefault="00043509" w:rsidP="00043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3509" w:rsidRPr="00043509" w:rsidRDefault="00043509" w:rsidP="00043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43509" w:rsidRPr="00043509" w:rsidTr="00043509">
        <w:trPr>
          <w:trHeight w:val="20"/>
        </w:trPr>
        <w:tc>
          <w:tcPr>
            <w:tcW w:w="37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509" w:rsidRPr="00043509" w:rsidRDefault="00043509" w:rsidP="0004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Станция очистки </w:t>
            </w:r>
            <w:proofErr w:type="spellStart"/>
            <w:r w:rsidRPr="000435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хоз</w:t>
            </w:r>
            <w:proofErr w:type="gramStart"/>
            <w:r w:rsidRPr="000435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0435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быт</w:t>
            </w:r>
            <w:proofErr w:type="spellEnd"/>
            <w:r w:rsidRPr="000435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сточных вод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509" w:rsidRPr="00043509" w:rsidRDefault="00043509" w:rsidP="0004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 02-01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51 838,07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61 581,35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12 316,27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73 897,62</w:t>
            </w:r>
          </w:p>
        </w:tc>
      </w:tr>
      <w:tr w:rsidR="00043509" w:rsidRPr="00043509" w:rsidTr="00043509">
        <w:trPr>
          <w:trHeight w:val="20"/>
        </w:trPr>
        <w:tc>
          <w:tcPr>
            <w:tcW w:w="37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509" w:rsidRPr="00043509" w:rsidRDefault="00043509" w:rsidP="0004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Аккумулирующий резервуар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509" w:rsidRPr="00043509" w:rsidRDefault="00043509" w:rsidP="0004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 02-02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217,41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258,28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51,66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309,94</w:t>
            </w:r>
          </w:p>
        </w:tc>
      </w:tr>
      <w:tr w:rsidR="00043509" w:rsidRPr="00043509" w:rsidTr="00043509">
        <w:trPr>
          <w:trHeight w:val="20"/>
        </w:trPr>
        <w:tc>
          <w:tcPr>
            <w:tcW w:w="37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509" w:rsidRPr="00043509" w:rsidRDefault="00043509" w:rsidP="0004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Внутриплощадочные сети АТХ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509" w:rsidRPr="00043509" w:rsidRDefault="00043509" w:rsidP="0004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05-01-01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6,45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7,66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1,53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9,19</w:t>
            </w:r>
          </w:p>
        </w:tc>
      </w:tr>
      <w:tr w:rsidR="00043509" w:rsidRPr="00043509" w:rsidTr="00043509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509" w:rsidRPr="00043509" w:rsidRDefault="00043509" w:rsidP="0004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Внутриплощадочные сети водоснабжения территории станции очистки </w:t>
            </w:r>
            <w:proofErr w:type="spellStart"/>
            <w:r w:rsidRPr="000435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хоз</w:t>
            </w:r>
            <w:proofErr w:type="spellEnd"/>
            <w:r w:rsidRPr="000435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-быт сточных вод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509" w:rsidRPr="00043509" w:rsidRDefault="00043509" w:rsidP="0004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06-01-01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26,88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31,93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6,39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38,32</w:t>
            </w:r>
          </w:p>
        </w:tc>
      </w:tr>
      <w:tr w:rsidR="00043509" w:rsidRPr="00043509" w:rsidTr="00043509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509" w:rsidRPr="00043509" w:rsidRDefault="00043509" w:rsidP="0004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Внутриплощадочные сети канализации территории станции очистки </w:t>
            </w:r>
            <w:proofErr w:type="spellStart"/>
            <w:r w:rsidRPr="000435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хоз</w:t>
            </w:r>
            <w:proofErr w:type="spellEnd"/>
            <w:r w:rsidRPr="000435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-быт сточных вод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509" w:rsidRPr="00043509" w:rsidRDefault="00043509" w:rsidP="0004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06-01-02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528,64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628,01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125,60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753,61</w:t>
            </w:r>
          </w:p>
        </w:tc>
      </w:tr>
      <w:tr w:rsidR="00043509" w:rsidRPr="00043509" w:rsidTr="00043509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509" w:rsidRPr="00043509" w:rsidRDefault="00043509" w:rsidP="0004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Благоустройство территории станции очистки </w:t>
            </w:r>
            <w:proofErr w:type="spellStart"/>
            <w:r w:rsidRPr="000435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хоз</w:t>
            </w:r>
            <w:proofErr w:type="spellEnd"/>
            <w:r w:rsidRPr="000435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-быт сточных вод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509" w:rsidRPr="00043509" w:rsidRDefault="00043509" w:rsidP="0004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 07-01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807,67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959,47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191,89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1 151,36</w:t>
            </w:r>
          </w:p>
        </w:tc>
      </w:tr>
      <w:tr w:rsidR="00043509" w:rsidRPr="00043509" w:rsidTr="00043509">
        <w:trPr>
          <w:trHeight w:val="20"/>
        </w:trPr>
        <w:tc>
          <w:tcPr>
            <w:tcW w:w="37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509" w:rsidRPr="00043509" w:rsidRDefault="00043509" w:rsidP="0004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Ограждение площадки станции очистки </w:t>
            </w:r>
            <w:proofErr w:type="spellStart"/>
            <w:r w:rsidRPr="000435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хоз</w:t>
            </w:r>
            <w:proofErr w:type="spellEnd"/>
            <w:r w:rsidRPr="000435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-быт сточных вод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509" w:rsidRPr="00043509" w:rsidRDefault="00043509" w:rsidP="0004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 07-02-01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46,07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54,72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10,94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65,66</w:t>
            </w:r>
          </w:p>
        </w:tc>
      </w:tr>
      <w:tr w:rsidR="00043509" w:rsidRPr="00043509" w:rsidTr="00043509">
        <w:trPr>
          <w:trHeight w:val="20"/>
        </w:trPr>
        <w:tc>
          <w:tcPr>
            <w:tcW w:w="37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509" w:rsidRPr="00043509" w:rsidRDefault="00043509" w:rsidP="0004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Подпорная стена станции очистки </w:t>
            </w:r>
            <w:proofErr w:type="spellStart"/>
            <w:r w:rsidRPr="000435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хоз</w:t>
            </w:r>
            <w:proofErr w:type="spellEnd"/>
            <w:r w:rsidRPr="000435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-быт сточных вод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509" w:rsidRPr="00043509" w:rsidRDefault="00043509" w:rsidP="0004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 07-03-01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314,87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374,06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74,81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448,87</w:t>
            </w:r>
          </w:p>
        </w:tc>
      </w:tr>
      <w:tr w:rsidR="00043509" w:rsidRPr="00043509" w:rsidTr="00043509">
        <w:trPr>
          <w:trHeight w:val="20"/>
        </w:trPr>
        <w:tc>
          <w:tcPr>
            <w:tcW w:w="37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43509" w:rsidRPr="00043509" w:rsidTr="00043509">
        <w:trPr>
          <w:trHeight w:val="20"/>
        </w:trPr>
        <w:tc>
          <w:tcPr>
            <w:tcW w:w="37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53 786,06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63 895,47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12 779,09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76 674,57</w:t>
            </w:r>
          </w:p>
        </w:tc>
      </w:tr>
      <w:tr w:rsidR="00043509" w:rsidRPr="00043509" w:rsidTr="00043509">
        <w:trPr>
          <w:trHeight w:val="20"/>
        </w:trPr>
        <w:tc>
          <w:tcPr>
            <w:tcW w:w="37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43509" w:rsidRPr="00043509" w:rsidTr="00043509">
        <w:trPr>
          <w:trHeight w:val="20"/>
        </w:trPr>
        <w:tc>
          <w:tcPr>
            <w:tcW w:w="37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СУБПОДРЯДЧИК: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537 860,53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615 775,73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123 155,15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738 930,87</w:t>
            </w:r>
          </w:p>
        </w:tc>
      </w:tr>
      <w:tr w:rsidR="00043509" w:rsidRPr="00043509" w:rsidTr="00043509">
        <w:trPr>
          <w:trHeight w:val="20"/>
        </w:trPr>
        <w:tc>
          <w:tcPr>
            <w:tcW w:w="37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509" w:rsidRPr="00043509" w:rsidRDefault="00043509" w:rsidP="0004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09" w:rsidRPr="00043509" w:rsidRDefault="00043509" w:rsidP="0004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3509" w:rsidRPr="00043509" w:rsidRDefault="00043509" w:rsidP="0004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043509" w:rsidRPr="001973AC" w:rsidRDefault="00043509" w:rsidP="00043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043509" w:rsidRPr="001973AC" w:rsidSect="007C6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165FD"/>
    <w:multiLevelType w:val="hybridMultilevel"/>
    <w:tmpl w:val="9A2C21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C1361"/>
    <w:multiLevelType w:val="hybridMultilevel"/>
    <w:tmpl w:val="7CD8DC88"/>
    <w:lvl w:ilvl="0" w:tplc="4484E6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E331F5"/>
    <w:multiLevelType w:val="hybridMultilevel"/>
    <w:tmpl w:val="A79EE17E"/>
    <w:lvl w:ilvl="0" w:tplc="00000003">
      <w:start w:val="7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07E445C"/>
    <w:multiLevelType w:val="hybridMultilevel"/>
    <w:tmpl w:val="96AE2D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679C8"/>
    <w:multiLevelType w:val="hybridMultilevel"/>
    <w:tmpl w:val="8FDA0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75980"/>
    <w:multiLevelType w:val="hybridMultilevel"/>
    <w:tmpl w:val="9A2C212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115"/>
    <w:rsid w:val="00043509"/>
    <w:rsid w:val="00053442"/>
    <w:rsid w:val="0017238A"/>
    <w:rsid w:val="001973AC"/>
    <w:rsid w:val="00260057"/>
    <w:rsid w:val="00321020"/>
    <w:rsid w:val="00340DD7"/>
    <w:rsid w:val="00392ABB"/>
    <w:rsid w:val="00393D7B"/>
    <w:rsid w:val="003B73E7"/>
    <w:rsid w:val="00441C4D"/>
    <w:rsid w:val="00480497"/>
    <w:rsid w:val="00484D94"/>
    <w:rsid w:val="005123B0"/>
    <w:rsid w:val="00520BAC"/>
    <w:rsid w:val="0054313E"/>
    <w:rsid w:val="00594083"/>
    <w:rsid w:val="00600CBC"/>
    <w:rsid w:val="00610D2B"/>
    <w:rsid w:val="0061292D"/>
    <w:rsid w:val="006A7115"/>
    <w:rsid w:val="006D17ED"/>
    <w:rsid w:val="007256C8"/>
    <w:rsid w:val="007874F3"/>
    <w:rsid w:val="007C68C5"/>
    <w:rsid w:val="007C7756"/>
    <w:rsid w:val="00805543"/>
    <w:rsid w:val="00851C31"/>
    <w:rsid w:val="00923193"/>
    <w:rsid w:val="00933642"/>
    <w:rsid w:val="00943749"/>
    <w:rsid w:val="00975552"/>
    <w:rsid w:val="00983CDF"/>
    <w:rsid w:val="00991B79"/>
    <w:rsid w:val="009C14E4"/>
    <w:rsid w:val="009D0651"/>
    <w:rsid w:val="009E094D"/>
    <w:rsid w:val="00A2057F"/>
    <w:rsid w:val="00A63D0F"/>
    <w:rsid w:val="00A72C21"/>
    <w:rsid w:val="00AC5BC8"/>
    <w:rsid w:val="00AE0F5B"/>
    <w:rsid w:val="00B1158C"/>
    <w:rsid w:val="00B8596A"/>
    <w:rsid w:val="00BD4660"/>
    <w:rsid w:val="00C0536F"/>
    <w:rsid w:val="00C22CE2"/>
    <w:rsid w:val="00CA0842"/>
    <w:rsid w:val="00E77E43"/>
    <w:rsid w:val="00E813F7"/>
    <w:rsid w:val="00ED350B"/>
    <w:rsid w:val="00EF4AE9"/>
    <w:rsid w:val="00F14074"/>
    <w:rsid w:val="00F308C0"/>
    <w:rsid w:val="00F96551"/>
    <w:rsid w:val="00FF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ED79C3-3D1F-4EA6-8EFC-A1AE9FF03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8C5"/>
  </w:style>
  <w:style w:type="paragraph" w:styleId="1">
    <w:name w:val="heading 1"/>
    <w:basedOn w:val="a"/>
    <w:next w:val="a"/>
    <w:link w:val="10"/>
    <w:uiPriority w:val="9"/>
    <w:qFormat/>
    <w:rsid w:val="006D17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7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D17E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3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50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F1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1973AC"/>
    <w:pPr>
      <w:suppressAutoHyphens/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1973AC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2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8ADD2-F831-4FD9-80B6-A47842FF2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Sokolovsky</dc:creator>
  <cp:lastModifiedBy>Соколовский Захар Сергеевич</cp:lastModifiedBy>
  <cp:revision>5</cp:revision>
  <cp:lastPrinted>2019-06-20T13:39:00Z</cp:lastPrinted>
  <dcterms:created xsi:type="dcterms:W3CDTF">2019-06-20T13:24:00Z</dcterms:created>
  <dcterms:modified xsi:type="dcterms:W3CDTF">2019-06-21T08:10:00Z</dcterms:modified>
</cp:coreProperties>
</file>