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035" w:rsidRPr="00745435" w:rsidRDefault="00EB7035" w:rsidP="0074543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B7035" w:rsidRPr="00D932D4" w:rsidRDefault="00EB7035" w:rsidP="00EB7035">
      <w:r w:rsidRPr="00D932D4">
        <w:t>Дата заключения и № договора (согласно реестру договоров ФГУП "ППП"):</w:t>
      </w:r>
      <w:r w:rsidR="005A6A01" w:rsidRPr="00D932D4">
        <w:t xml:space="preserve"> Договор №</w:t>
      </w:r>
      <w:r w:rsidR="00A03A75" w:rsidRPr="00A03A75">
        <w:t xml:space="preserve"> </w:t>
      </w:r>
      <w:r w:rsidR="00413C28" w:rsidRPr="00413C28">
        <w:t>P</w:t>
      </w:r>
      <w:r w:rsidR="009B5EA1">
        <w:t>525</w:t>
      </w:r>
      <w:r w:rsidR="00413C28" w:rsidRPr="00413C28">
        <w:t xml:space="preserve">-УПП/19 от </w:t>
      </w:r>
      <w:r w:rsidR="009B5EA1">
        <w:t>14</w:t>
      </w:r>
      <w:r w:rsidR="00413C28" w:rsidRPr="00413C28">
        <w:t>.0</w:t>
      </w:r>
      <w:r w:rsidR="009B5EA1">
        <w:t>8</w:t>
      </w:r>
      <w:r w:rsidR="00413C28" w:rsidRPr="00413C28">
        <w:t>.2019 г.</w:t>
      </w:r>
    </w:p>
    <w:p w:rsidR="00EB7035" w:rsidRPr="00D932D4" w:rsidRDefault="00EB7035" w:rsidP="00EB7035">
      <w:r w:rsidRPr="00D932D4">
        <w:t>Реестровый номер договора (согласно реестру договоров в ЕИС):</w:t>
      </w:r>
      <w:r w:rsidRPr="00D932D4">
        <w:tab/>
      </w:r>
      <w:r w:rsidRPr="00D932D4">
        <w:tab/>
        <w:t xml:space="preserve">  _______________________________</w:t>
      </w:r>
    </w:p>
    <w:p w:rsidR="00EB7035" w:rsidRPr="00D932D4" w:rsidRDefault="00EB7035" w:rsidP="00EB7035">
      <w:r w:rsidRPr="00D932D4">
        <w:t>Наименование поставщика (подрядчика, исполнителя):</w:t>
      </w:r>
      <w:r w:rsidR="00D932D4">
        <w:t xml:space="preserve"> </w:t>
      </w:r>
      <w:r w:rsidR="006E0E74">
        <w:t>ООО «</w:t>
      </w:r>
      <w:r w:rsidR="009B5EA1">
        <w:t>СИМ ЛАЙТ САУНД КОНТРАКТОР</w:t>
      </w:r>
      <w:r w:rsidR="006E0E74">
        <w:t>»</w:t>
      </w:r>
    </w:p>
    <w:p w:rsidR="00EB7035" w:rsidRDefault="00667E31" w:rsidP="00C3608C">
      <w:pPr>
        <w:rPr>
          <w:bCs/>
        </w:rPr>
      </w:pPr>
      <w:r w:rsidRPr="00D932D4">
        <w:t xml:space="preserve">Предмет договора: </w:t>
      </w:r>
      <w:r w:rsidR="009B5EA1" w:rsidRPr="009B5EA1">
        <w:rPr>
          <w:bCs/>
        </w:rPr>
        <w:t>Поставка светодиодных прожекторов</w:t>
      </w:r>
    </w:p>
    <w:p w:rsidR="009B5EA1" w:rsidRPr="00D932D4" w:rsidRDefault="009B5EA1" w:rsidP="00C3608C">
      <w:pPr>
        <w:rPr>
          <w:b/>
        </w:rPr>
      </w:pPr>
    </w:p>
    <w:tbl>
      <w:tblPr>
        <w:tblStyle w:val="a3"/>
        <w:tblW w:w="0" w:type="auto"/>
        <w:tblLayout w:type="fixed"/>
        <w:tblLook w:val="04A0"/>
      </w:tblPr>
      <w:tblGrid>
        <w:gridCol w:w="2968"/>
        <w:gridCol w:w="2552"/>
        <w:gridCol w:w="1502"/>
        <w:gridCol w:w="2102"/>
        <w:gridCol w:w="3003"/>
        <w:gridCol w:w="2553"/>
      </w:tblGrid>
      <w:tr w:rsidR="00EB7035" w:rsidRPr="00C3608C" w:rsidTr="00C3608C">
        <w:trPr>
          <w:trHeight w:val="1279"/>
        </w:trPr>
        <w:tc>
          <w:tcPr>
            <w:tcW w:w="2968" w:type="dxa"/>
          </w:tcPr>
          <w:p w:rsidR="00EB7035" w:rsidRPr="00C3608C" w:rsidRDefault="00EB7035" w:rsidP="00360A33">
            <w:pPr>
              <w:jc w:val="center"/>
            </w:pPr>
            <w:r w:rsidRPr="00C3608C"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552" w:type="dxa"/>
          </w:tcPr>
          <w:p w:rsidR="00EB7035" w:rsidRPr="00C3608C" w:rsidRDefault="00EB7035" w:rsidP="00360A33">
            <w:pPr>
              <w:jc w:val="center"/>
            </w:pPr>
            <w:r w:rsidRPr="00C3608C">
              <w:t>Позиция договора</w:t>
            </w:r>
          </w:p>
        </w:tc>
        <w:tc>
          <w:tcPr>
            <w:tcW w:w="1502" w:type="dxa"/>
          </w:tcPr>
          <w:p w:rsidR="00EB7035" w:rsidRPr="00C3608C" w:rsidRDefault="00EB7035" w:rsidP="00360A33">
            <w:pPr>
              <w:jc w:val="center"/>
            </w:pPr>
            <w:r w:rsidRPr="00C3608C">
              <w:t>Количество (объем)</w:t>
            </w:r>
          </w:p>
        </w:tc>
        <w:tc>
          <w:tcPr>
            <w:tcW w:w="2102" w:type="dxa"/>
          </w:tcPr>
          <w:p w:rsidR="00EB7035" w:rsidRPr="00C3608C" w:rsidRDefault="00EB7035" w:rsidP="00360A33">
            <w:pPr>
              <w:jc w:val="center"/>
            </w:pPr>
            <w:r w:rsidRPr="00C3608C">
              <w:t>Ед. изм.</w:t>
            </w:r>
          </w:p>
        </w:tc>
        <w:tc>
          <w:tcPr>
            <w:tcW w:w="3003" w:type="dxa"/>
          </w:tcPr>
          <w:p w:rsidR="00EB7035" w:rsidRPr="00C3608C" w:rsidRDefault="00EB7035" w:rsidP="00360A33">
            <w:pPr>
              <w:jc w:val="center"/>
            </w:pPr>
            <w:r w:rsidRPr="00C3608C">
              <w:t>Дата исполнения обязательств по договору /</w:t>
            </w:r>
          </w:p>
          <w:p w:rsidR="00EB7035" w:rsidRPr="00C3608C" w:rsidRDefault="00EB7035" w:rsidP="00360A33">
            <w:pPr>
              <w:jc w:val="center"/>
            </w:pPr>
            <w:r w:rsidRPr="00C3608C">
              <w:t>Дата оплаты</w:t>
            </w:r>
          </w:p>
        </w:tc>
        <w:tc>
          <w:tcPr>
            <w:tcW w:w="2553" w:type="dxa"/>
          </w:tcPr>
          <w:p w:rsidR="00EB7035" w:rsidRPr="00C3608C" w:rsidRDefault="00EB7035" w:rsidP="00360A33">
            <w:pPr>
              <w:jc w:val="center"/>
            </w:pPr>
            <w:r w:rsidRPr="00C3608C">
              <w:t>Сумма исполненных по договору обязательств / Сумма оплаты (руб.)</w:t>
            </w:r>
          </w:p>
        </w:tc>
      </w:tr>
      <w:tr w:rsidR="00111E86" w:rsidRPr="00C3608C" w:rsidTr="00111E86">
        <w:trPr>
          <w:trHeight w:val="1922"/>
        </w:trPr>
        <w:tc>
          <w:tcPr>
            <w:tcW w:w="2968" w:type="dxa"/>
            <w:vAlign w:val="center"/>
          </w:tcPr>
          <w:p w:rsidR="006E0E74" w:rsidRDefault="00B45A1D" w:rsidP="004D0164">
            <w:r>
              <w:t>ТН №6434 от 23.09.2019</w:t>
            </w:r>
          </w:p>
          <w:p w:rsidR="00B45A1D" w:rsidRPr="00C3608C" w:rsidRDefault="00B45A1D" w:rsidP="004D0164">
            <w:proofErr w:type="gramStart"/>
            <w:r>
              <w:t>П</w:t>
            </w:r>
            <w:proofErr w:type="gramEnd"/>
            <w:r>
              <w:t>/П № 5109 от 22.10.2019</w:t>
            </w:r>
          </w:p>
        </w:tc>
        <w:tc>
          <w:tcPr>
            <w:tcW w:w="2552" w:type="dxa"/>
            <w:vAlign w:val="center"/>
          </w:tcPr>
          <w:p w:rsidR="00413C28" w:rsidRDefault="009B5EA1" w:rsidP="00413C28">
            <w:pPr>
              <w:jc w:val="center"/>
            </w:pPr>
            <w:r w:rsidRPr="009B5EA1">
              <w:rPr>
                <w:bCs/>
              </w:rPr>
              <w:t>Поставка светодиодных прожекторов</w:t>
            </w:r>
          </w:p>
          <w:p w:rsidR="00111E86" w:rsidRPr="00C3608C" w:rsidRDefault="00413C28" w:rsidP="00413C28">
            <w:pPr>
              <w:jc w:val="center"/>
            </w:pPr>
            <w:r>
              <w:t>ОКПД</w:t>
            </w:r>
            <w:proofErr w:type="gramStart"/>
            <w:r>
              <w:t>2</w:t>
            </w:r>
            <w:proofErr w:type="gramEnd"/>
            <w:r>
              <w:t xml:space="preserve"> -</w:t>
            </w:r>
            <w:r w:rsidR="00CC4411">
              <w:t xml:space="preserve"> </w:t>
            </w:r>
            <w:r w:rsidR="009B5EA1" w:rsidRPr="009B5EA1">
              <w:t>27.40.33.130</w:t>
            </w:r>
          </w:p>
        </w:tc>
        <w:tc>
          <w:tcPr>
            <w:tcW w:w="1502" w:type="dxa"/>
            <w:vAlign w:val="center"/>
          </w:tcPr>
          <w:p w:rsidR="00111E86" w:rsidRPr="00621D18" w:rsidRDefault="009B5EA1" w:rsidP="008754D4">
            <w:pPr>
              <w:jc w:val="center"/>
              <w:rPr>
                <w:sz w:val="26"/>
                <w:szCs w:val="26"/>
              </w:rPr>
            </w:pPr>
            <w:r w:rsidRPr="009B5EA1">
              <w:rPr>
                <w:sz w:val="26"/>
                <w:szCs w:val="26"/>
              </w:rPr>
              <w:t>75</w:t>
            </w:r>
          </w:p>
        </w:tc>
        <w:tc>
          <w:tcPr>
            <w:tcW w:w="2102" w:type="dxa"/>
            <w:vAlign w:val="center"/>
          </w:tcPr>
          <w:p w:rsidR="00111E86" w:rsidRPr="00C3608C" w:rsidRDefault="009B5EA1" w:rsidP="008754D4">
            <w:pPr>
              <w:jc w:val="center"/>
            </w:pPr>
            <w:r>
              <w:t>шт.</w:t>
            </w:r>
          </w:p>
        </w:tc>
        <w:tc>
          <w:tcPr>
            <w:tcW w:w="3003" w:type="dxa"/>
            <w:vAlign w:val="center"/>
          </w:tcPr>
          <w:p w:rsidR="00111E86" w:rsidRPr="00C3608C" w:rsidRDefault="00B45A1D" w:rsidP="008754D4">
            <w:pPr>
              <w:jc w:val="center"/>
            </w:pPr>
            <w:r>
              <w:t>22.10.2019</w:t>
            </w:r>
          </w:p>
        </w:tc>
        <w:tc>
          <w:tcPr>
            <w:tcW w:w="2553" w:type="dxa"/>
            <w:vAlign w:val="center"/>
          </w:tcPr>
          <w:p w:rsidR="00111E86" w:rsidRPr="00C3608C" w:rsidRDefault="009B5EA1" w:rsidP="008754D4">
            <w:pPr>
              <w:jc w:val="center"/>
            </w:pPr>
            <w:bookmarkStart w:id="0" w:name="_GoBack"/>
            <w:bookmarkEnd w:id="0"/>
            <w:r w:rsidRPr="009B5EA1">
              <w:t>37</w:t>
            </w:r>
            <w:r>
              <w:t xml:space="preserve"> </w:t>
            </w:r>
            <w:r w:rsidRPr="009B5EA1">
              <w:t>198</w:t>
            </w:r>
            <w:r>
              <w:t xml:space="preserve"> </w:t>
            </w:r>
            <w:r w:rsidRPr="009B5EA1">
              <w:t>161</w:t>
            </w:r>
            <w:r>
              <w:t>,00</w:t>
            </w:r>
          </w:p>
        </w:tc>
      </w:tr>
      <w:tr w:rsidR="00EB7035" w:rsidRPr="00C3608C" w:rsidTr="008754D4">
        <w:trPr>
          <w:trHeight w:val="258"/>
        </w:trPr>
        <w:tc>
          <w:tcPr>
            <w:tcW w:w="2968" w:type="dxa"/>
          </w:tcPr>
          <w:p w:rsidR="00EB7035" w:rsidRPr="00C3608C" w:rsidRDefault="00EB7035" w:rsidP="00360A33"/>
        </w:tc>
        <w:tc>
          <w:tcPr>
            <w:tcW w:w="2552" w:type="dxa"/>
          </w:tcPr>
          <w:p w:rsidR="00EB7035" w:rsidRPr="00C3608C" w:rsidRDefault="00EB7035" w:rsidP="00360A33"/>
        </w:tc>
        <w:tc>
          <w:tcPr>
            <w:tcW w:w="1502" w:type="dxa"/>
          </w:tcPr>
          <w:p w:rsidR="00EB7035" w:rsidRPr="00C3608C" w:rsidRDefault="00EB7035" w:rsidP="005F5150">
            <w:pPr>
              <w:jc w:val="center"/>
            </w:pPr>
          </w:p>
        </w:tc>
        <w:tc>
          <w:tcPr>
            <w:tcW w:w="2102" w:type="dxa"/>
          </w:tcPr>
          <w:p w:rsidR="00EB7035" w:rsidRPr="00C3608C" w:rsidRDefault="00EB7035" w:rsidP="00360A33"/>
        </w:tc>
        <w:tc>
          <w:tcPr>
            <w:tcW w:w="3003" w:type="dxa"/>
          </w:tcPr>
          <w:p w:rsidR="00EB7035" w:rsidRPr="00C3608C" w:rsidRDefault="00EB7035" w:rsidP="00360A33"/>
        </w:tc>
        <w:tc>
          <w:tcPr>
            <w:tcW w:w="2553" w:type="dxa"/>
            <w:vAlign w:val="center"/>
          </w:tcPr>
          <w:p w:rsidR="00EB7035" w:rsidRPr="006E0E74" w:rsidRDefault="009B5EA1" w:rsidP="008754D4">
            <w:pPr>
              <w:jc w:val="center"/>
              <w:rPr>
                <w:b/>
              </w:rPr>
            </w:pPr>
            <w:r w:rsidRPr="009B5EA1">
              <w:rPr>
                <w:b/>
              </w:rPr>
              <w:t>37</w:t>
            </w:r>
            <w:r>
              <w:rPr>
                <w:b/>
              </w:rPr>
              <w:t xml:space="preserve"> </w:t>
            </w:r>
            <w:r w:rsidRPr="009B5EA1">
              <w:rPr>
                <w:b/>
              </w:rPr>
              <w:t>198</w:t>
            </w:r>
            <w:r>
              <w:rPr>
                <w:b/>
              </w:rPr>
              <w:t xml:space="preserve"> </w:t>
            </w:r>
            <w:r w:rsidRPr="009B5EA1">
              <w:rPr>
                <w:b/>
              </w:rPr>
              <w:t>161</w:t>
            </w:r>
            <w:r>
              <w:rPr>
                <w:b/>
              </w:rPr>
              <w:t>,00</w:t>
            </w:r>
          </w:p>
        </w:tc>
      </w:tr>
    </w:tbl>
    <w:p w:rsidR="00EB7035" w:rsidRDefault="00EB7035" w:rsidP="00EB703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3402"/>
        <w:gridCol w:w="4678"/>
      </w:tblGrid>
      <w:tr w:rsidR="00EB7035" w:rsidTr="00360A33">
        <w:trPr>
          <w:trHeight w:val="437"/>
        </w:trPr>
        <w:tc>
          <w:tcPr>
            <w:tcW w:w="846" w:type="dxa"/>
          </w:tcPr>
          <w:p w:rsidR="00EB7035" w:rsidRDefault="00BE0F6A" w:rsidP="00360A33">
            <w:r>
              <w:rPr>
                <w:noProof/>
              </w:rPr>
              <w:pict>
                <v:rect id="Прямоугольник 1" o:spid="_x0000_s1026" style="position:absolute;margin-left:8.15pt;margin-top:1.9pt;width:11.25pt;height:12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nIg7VN0AAAAGAQAADwAAAGRycy9kb3ducmV2LnhtbEyPQUvDQBCF74L/YRnBS7GbNlBq&#10;zKaIovQgglUP3ibZMRubnQ3ZbRv/veNJT8PjPd58r9xMvldHGmMX2MBinoEiboLtuDXw9vpwtQYV&#10;E7LFPjAZ+KYIm+r8rMTChhO/0HGXWiUlHAs04FIaCq1j48hjnIeBWLzPMHpMIsdW2xFPUu57vcyy&#10;lfbYsXxwONCdo2a/O3gDH9sptV+Lx/S0x9n7bOvq5vm+NubyYrq9AZVoSn9h+MUXdKiEqQ4HtlH1&#10;ole5JA3kMkDsfC23NrC8zkFXpf6PX/0A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nIg7VN0AAAAGAQAADwAAAAAAAAAAAAAAAAAXBQAAZHJzL2Rvd25yZXYueG1sUEsFBgAAAAAEAAQA&#10;8wAAACEGAAAAAA==&#10;" filled="f" strokecolor="black [3213]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и</w:t>
            </w:r>
            <w:r w:rsidRPr="005868D1"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EB7035" w:rsidRPr="005868D1" w:rsidRDefault="00EB7035" w:rsidP="00360A33">
            <w:pPr>
              <w:rPr>
                <w:i/>
              </w:rPr>
            </w:pPr>
            <w:r w:rsidRPr="005868D1">
              <w:rPr>
                <w:i/>
              </w:rPr>
              <w:t>(отметить нужную позицию)</w:t>
            </w:r>
          </w:p>
        </w:tc>
      </w:tr>
      <w:tr w:rsidR="00EB7035" w:rsidTr="00360A33">
        <w:tc>
          <w:tcPr>
            <w:tcW w:w="846" w:type="dxa"/>
          </w:tcPr>
          <w:p w:rsidR="00EB7035" w:rsidRDefault="00BE0F6A" w:rsidP="00360A33">
            <w:r>
              <w:rPr>
                <w:noProof/>
              </w:rPr>
              <w:pict>
                <v:rect id="Прямоугольник 2" o:spid="_x0000_s1027" style="position:absolute;margin-left:9.25pt;margin-top:.45pt;width:11.25pt;height:12.75pt;z-index:25166131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lAvjAIAANUEAAAOAAAAZHJzL2Uyb0RvYy54bWysVEtu2zAQ3RfoHQjuG1mC8xMiB0aCFAWC&#10;JEBSZD2hKFsAxWFJ2rK7KtBtgR4hh+im6CdnkG/UIaV8mnZV1At6hvPhzJs3OjhcNYotpXU16oKn&#10;WyPOpBZY1npW8LdXJ6/2OHMedAkKtSz4Wjp+OHn54qA1ucxwjqqUllES7fLWFHzuvcmTxIm5bMBt&#10;oZGajBXaBjypdpaUFlrK3qgkG412khZtaSwK6RzdHvdGPon5q0oKf15VTnqmCk61+XjaeN6EM5kc&#10;QD6zYOa1GMqAf6iigVrTow+pjsEDW9j6j1RNLSw6rPyWwCbBqqqFjD1QN+noWTeXczAy9kLgOPMA&#10;k/t/acXZ8sKyuix4xpmGhkbU3W4+bD53P7q7zcfuS3fXfd986n52X7tvLAt4tcblFHZpLuygORJD&#10;86vKNuGf2mKriPH6AWO58kzQZTrO9na3ORNkSnfS/Ww75Eweg411/rXEhgWh4JZGGJGF5anzveu9&#10;S3hL40mtFN1DrjRrKWm2O6JJCyA2VQo8iY2h/pyecQZqRjQV3saUDlVdhvAQ7dbuSFm2BGIKEazE&#10;9opq5kyB82SgRuJvqPa30FDPMbh5HxxNg5vSIbWMRBzKD/D1gAXpBss1DcBiz0xnxElN2U7p0Quw&#10;REVqhdbLn9NRKaT+cJA4m6N9/7f74E8MIStnLVGben+3ACuplzeauLOfjsdhF6Iy3t7NSLFPLTdP&#10;LXrRHCFhktIiGxHF4O/VvVhZbK5pC6fhVTKBFvR2j/KgHPl+5WiPhZxOoxvx34A/1ZdGhOQBp4Dj&#10;1eoarBmG72kCZ3i/BpA/40DvGyI1ThceqzoS5BFXIlZQaHcixYY9D8v5VI9ej1+jyS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Hb5QL4wCAADVBAAADgAAAAAAAAAAAAAAAAAuAgAAZHJzL2Uyb0RvYy54bWxQSwECLQAUAAYA&#10;CAAAACEAXA5K4tsAAAAFAQAADwAAAAAAAAAAAAAAAADmBAAAZHJzL2Rvd25yZXYueG1sUEsFBgAA&#10;AAAEAAQA8wAAAO4FAAAAAA==&#10;" filled="f" strokecolor="windowText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п</w:t>
            </w:r>
            <w:r w:rsidRPr="005868D1">
              <w:t>олное исполнение договора</w:t>
            </w:r>
          </w:p>
        </w:tc>
        <w:tc>
          <w:tcPr>
            <w:tcW w:w="4678" w:type="dxa"/>
            <w:vMerge/>
          </w:tcPr>
          <w:p w:rsidR="00EB7035" w:rsidRDefault="00EB7035" w:rsidP="00360A33"/>
        </w:tc>
      </w:tr>
    </w:tbl>
    <w:p w:rsidR="00EB7035" w:rsidRDefault="00EB7035" w:rsidP="00EB7035"/>
    <w:p w:rsidR="00EB7035" w:rsidRPr="00803B70" w:rsidRDefault="00B45A1D" w:rsidP="00EB7035">
      <w:pPr>
        <w:rPr>
          <w:u w:val="single"/>
        </w:rPr>
      </w:pPr>
      <w:r>
        <w:rPr>
          <w:u w:val="single"/>
        </w:rPr>
        <w:t>Заместитель н</w:t>
      </w:r>
      <w:r w:rsidR="00EB7035" w:rsidRPr="00803B70">
        <w:rPr>
          <w:u w:val="single"/>
        </w:rPr>
        <w:t>ачальник</w:t>
      </w:r>
      <w:r>
        <w:rPr>
          <w:u w:val="single"/>
        </w:rPr>
        <w:t>а</w:t>
      </w:r>
      <w:r w:rsidR="00EB7035" w:rsidRPr="00803B70">
        <w:rPr>
          <w:u w:val="single"/>
        </w:rPr>
        <w:t xml:space="preserve"> </w:t>
      </w:r>
      <w:r w:rsidR="00803B70" w:rsidRPr="00803B70">
        <w:rPr>
          <w:u w:val="single"/>
        </w:rPr>
        <w:t>Управления по поставкам продукции</w:t>
      </w:r>
      <w:r w:rsidR="00EB7035" w:rsidRPr="00803B70">
        <w:rPr>
          <w:u w:val="single"/>
        </w:rPr>
        <w:t xml:space="preserve">        </w:t>
      </w:r>
      <w:r w:rsidR="00111E86">
        <w:t xml:space="preserve">       </w:t>
      </w:r>
      <w:r w:rsidR="00EB7035">
        <w:t xml:space="preserve">       </w:t>
      </w:r>
      <w:r w:rsidR="00800520">
        <w:t xml:space="preserve"> </w:t>
      </w:r>
      <w:r w:rsidR="00EB7035">
        <w:t xml:space="preserve">__________________                                   </w:t>
      </w:r>
      <w:r w:rsidR="00803B70">
        <w:t xml:space="preserve">      </w:t>
      </w:r>
      <w:r w:rsidR="00111E86">
        <w:t xml:space="preserve">  </w:t>
      </w:r>
      <w:r>
        <w:rPr>
          <w:u w:val="single"/>
        </w:rPr>
        <w:t>Стребежев А.И.</w:t>
      </w:r>
    </w:p>
    <w:p w:rsidR="00EB7035" w:rsidRPr="00A42C31" w:rsidRDefault="00EB7035" w:rsidP="00EB7035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EB7035" w:rsidRDefault="00EB7035" w:rsidP="00EB7035"/>
    <w:p w:rsidR="00EB7035" w:rsidRDefault="00EB7035" w:rsidP="00EB7035">
      <w:pPr>
        <w:jc w:val="both"/>
      </w:pPr>
      <w:r>
        <w:t>Передано в У</w:t>
      </w:r>
      <w:r w:rsidR="001E0B6F">
        <w:t>МО</w:t>
      </w:r>
      <w:r>
        <w:t xml:space="preserve">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</w:t>
      </w:r>
      <w:r w:rsidR="00CD67FD">
        <w:t xml:space="preserve">       </w:t>
      </w:r>
      <w:r w:rsidR="00CD67FD">
        <w:rPr>
          <w:u w:val="single"/>
        </w:rPr>
        <w:t>Кузнецов В.Г.</w:t>
      </w:r>
    </w:p>
    <w:p w:rsidR="00EB7035" w:rsidRPr="00A42C31" w:rsidRDefault="00EB7035" w:rsidP="00EB7035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</w:p>
    <w:p w:rsidR="00FB5DAE" w:rsidRDefault="00FB5DAE"/>
    <w:sectPr w:rsidR="00FB5DAE" w:rsidSect="00EB703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B7035"/>
    <w:rsid w:val="00085500"/>
    <w:rsid w:val="000D1119"/>
    <w:rsid w:val="00111E86"/>
    <w:rsid w:val="001B3570"/>
    <w:rsid w:val="001B3E42"/>
    <w:rsid w:val="001D70F8"/>
    <w:rsid w:val="001E0B6F"/>
    <w:rsid w:val="00214A8F"/>
    <w:rsid w:val="003256EE"/>
    <w:rsid w:val="003D00F5"/>
    <w:rsid w:val="00413C28"/>
    <w:rsid w:val="004C713D"/>
    <w:rsid w:val="004D0164"/>
    <w:rsid w:val="00576C05"/>
    <w:rsid w:val="00586666"/>
    <w:rsid w:val="0059268B"/>
    <w:rsid w:val="00596844"/>
    <w:rsid w:val="005A6A01"/>
    <w:rsid w:val="005C34BB"/>
    <w:rsid w:val="005F5150"/>
    <w:rsid w:val="00614459"/>
    <w:rsid w:val="00614D27"/>
    <w:rsid w:val="00621D18"/>
    <w:rsid w:val="00632E35"/>
    <w:rsid w:val="00667E31"/>
    <w:rsid w:val="006A1A02"/>
    <w:rsid w:val="006E0E74"/>
    <w:rsid w:val="006F0704"/>
    <w:rsid w:val="00745435"/>
    <w:rsid w:val="0075010B"/>
    <w:rsid w:val="00800520"/>
    <w:rsid w:val="00803B70"/>
    <w:rsid w:val="0081220F"/>
    <w:rsid w:val="00823387"/>
    <w:rsid w:val="00845D8A"/>
    <w:rsid w:val="008746CC"/>
    <w:rsid w:val="008754D4"/>
    <w:rsid w:val="008B3C26"/>
    <w:rsid w:val="009B5EA1"/>
    <w:rsid w:val="009F5A12"/>
    <w:rsid w:val="00A03785"/>
    <w:rsid w:val="00A03A75"/>
    <w:rsid w:val="00A171E2"/>
    <w:rsid w:val="00A8445E"/>
    <w:rsid w:val="00AB26D6"/>
    <w:rsid w:val="00B04781"/>
    <w:rsid w:val="00B3197E"/>
    <w:rsid w:val="00B338E7"/>
    <w:rsid w:val="00B45A1D"/>
    <w:rsid w:val="00B47B54"/>
    <w:rsid w:val="00B526FD"/>
    <w:rsid w:val="00B53C51"/>
    <w:rsid w:val="00B80886"/>
    <w:rsid w:val="00B860FC"/>
    <w:rsid w:val="00BA56F0"/>
    <w:rsid w:val="00BB30A4"/>
    <w:rsid w:val="00BE0588"/>
    <w:rsid w:val="00BE0F6A"/>
    <w:rsid w:val="00C17D2E"/>
    <w:rsid w:val="00C3608C"/>
    <w:rsid w:val="00C722EC"/>
    <w:rsid w:val="00C97D90"/>
    <w:rsid w:val="00CC4411"/>
    <w:rsid w:val="00CD4EC7"/>
    <w:rsid w:val="00CD67FD"/>
    <w:rsid w:val="00CE2EDB"/>
    <w:rsid w:val="00D44F2A"/>
    <w:rsid w:val="00D5535B"/>
    <w:rsid w:val="00D932D4"/>
    <w:rsid w:val="00E05134"/>
    <w:rsid w:val="00E515F2"/>
    <w:rsid w:val="00EA0D1A"/>
    <w:rsid w:val="00EB2BA1"/>
    <w:rsid w:val="00EB7035"/>
    <w:rsid w:val="00EC45D7"/>
    <w:rsid w:val="00F727AC"/>
    <w:rsid w:val="00FB5DAE"/>
    <w:rsid w:val="00FC2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70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cilonova</dc:creator>
  <cp:keywords/>
  <dc:description/>
  <cp:lastModifiedBy>kuznetsov-v</cp:lastModifiedBy>
  <cp:revision>51</cp:revision>
  <cp:lastPrinted>2019-05-21T09:01:00Z</cp:lastPrinted>
  <dcterms:created xsi:type="dcterms:W3CDTF">2018-07-06T06:41:00Z</dcterms:created>
  <dcterms:modified xsi:type="dcterms:W3CDTF">2019-10-23T06:39:00Z</dcterms:modified>
</cp:coreProperties>
</file>