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3515"/>
        <w:gridCol w:w="2126"/>
        <w:gridCol w:w="2126"/>
        <w:gridCol w:w="1134"/>
        <w:gridCol w:w="993"/>
      </w:tblGrid>
      <w:tr w:rsidR="00737203" w:rsidRPr="008666AD" w:rsidTr="00FE59FF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8666AD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8666AD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Дата подведения</w:t>
            </w:r>
          </w:p>
          <w:p w:rsidR="00737203" w:rsidRPr="008666AD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итогов закупки</w:t>
            </w:r>
          </w:p>
          <w:p w:rsidR="00737203" w:rsidRPr="008666AD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(при наличии),</w:t>
            </w:r>
          </w:p>
          <w:p w:rsidR="00737203" w:rsidRPr="008666AD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№ и дата протокола</w:t>
            </w:r>
          </w:p>
          <w:p w:rsidR="00737203" w:rsidRPr="008666AD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Дата заключения договора,</w:t>
            </w:r>
          </w:p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№ договора</w:t>
            </w:r>
          </w:p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8666AD" w:rsidRDefault="00737203" w:rsidP="00F000A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Предмет договора,</w:t>
            </w:r>
          </w:p>
          <w:p w:rsidR="00737203" w:rsidRPr="008666AD" w:rsidRDefault="00737203" w:rsidP="00F000A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ОКПД2**,</w:t>
            </w:r>
          </w:p>
          <w:p w:rsidR="00737203" w:rsidRPr="008666AD" w:rsidRDefault="00737203" w:rsidP="00F000A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8666AD" w:rsidRDefault="00737203" w:rsidP="00F000A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Сведения о поставщике****</w:t>
            </w:r>
          </w:p>
          <w:p w:rsidR="00737203" w:rsidRPr="008666AD" w:rsidRDefault="00737203" w:rsidP="00F000A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8666AD" w:rsidRDefault="00737203" w:rsidP="00F000A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8666AD" w:rsidRDefault="00737203" w:rsidP="00F000A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№ извещения о закупке</w:t>
            </w:r>
          </w:p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8666AD">
              <w:rPr>
                <w:b/>
                <w:sz w:val="18"/>
                <w:szCs w:val="18"/>
                <w:lang w:eastAsia="ar-SA"/>
              </w:rPr>
              <w:t>(при наличии)</w:t>
            </w:r>
          </w:p>
        </w:tc>
      </w:tr>
      <w:tr w:rsidR="00737203" w:rsidRPr="008666AD" w:rsidTr="008666AD">
        <w:trPr>
          <w:trHeight w:val="104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8666AD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666AD">
              <w:rPr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8666AD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666AD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666AD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666AD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666AD">
              <w:rPr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8666AD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666AD">
              <w:rPr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666AD">
              <w:rPr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8666AD" w:rsidRDefault="00737203" w:rsidP="00F000A5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666AD">
              <w:rPr>
                <w:b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245459" w:rsidRPr="008666AD" w:rsidTr="00FE59FF">
        <w:trPr>
          <w:trHeight w:val="3202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666AD" w:rsidRDefault="00245459" w:rsidP="00245459">
            <w:pPr>
              <w:jc w:val="center"/>
              <w:rPr>
                <w:sz w:val="18"/>
                <w:szCs w:val="20"/>
              </w:rPr>
            </w:pPr>
            <w:r w:rsidRPr="008666AD">
              <w:rPr>
                <w:sz w:val="18"/>
                <w:szCs w:val="20"/>
              </w:rPr>
              <w:t>Единственный</w:t>
            </w:r>
          </w:p>
          <w:p w:rsidR="00245459" w:rsidRPr="008666AD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18"/>
              </w:rPr>
            </w:pPr>
            <w:r w:rsidRPr="008666AD">
              <w:rPr>
                <w:sz w:val="18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666AD" w:rsidRDefault="00245459" w:rsidP="00FE59FF">
            <w:pPr>
              <w:pStyle w:val="a3"/>
              <w:jc w:val="left"/>
              <w:rPr>
                <w:color w:val="FF0000"/>
                <w:sz w:val="18"/>
                <w:szCs w:val="20"/>
                <w:highlight w:val="yellow"/>
              </w:rPr>
            </w:pPr>
            <w:r w:rsidRPr="008666AD">
              <w:rPr>
                <w:bCs/>
                <w:sz w:val="18"/>
                <w:szCs w:val="20"/>
              </w:rPr>
              <w:t>№</w:t>
            </w:r>
            <w:r w:rsidR="00FE59FF" w:rsidRPr="008666AD">
              <w:rPr>
                <w:bCs/>
                <w:sz w:val="18"/>
                <w:szCs w:val="20"/>
              </w:rPr>
              <w:t>747</w:t>
            </w:r>
            <w:r w:rsidR="00C52C6A" w:rsidRPr="008666AD">
              <w:rPr>
                <w:bCs/>
                <w:sz w:val="18"/>
                <w:szCs w:val="20"/>
              </w:rPr>
              <w:t>-ЕП/ОЗГ</w:t>
            </w:r>
            <w:r w:rsidRPr="008666AD">
              <w:rPr>
                <w:bCs/>
                <w:sz w:val="18"/>
                <w:szCs w:val="20"/>
              </w:rPr>
              <w:t xml:space="preserve"> от </w:t>
            </w:r>
            <w:r w:rsidR="00FE59FF" w:rsidRPr="008666AD">
              <w:rPr>
                <w:bCs/>
                <w:sz w:val="18"/>
                <w:szCs w:val="20"/>
              </w:rPr>
              <w:t>18</w:t>
            </w:r>
            <w:r w:rsidR="00620F8C" w:rsidRPr="008666AD">
              <w:rPr>
                <w:bCs/>
                <w:sz w:val="18"/>
                <w:szCs w:val="20"/>
              </w:rPr>
              <w:t>.1</w:t>
            </w:r>
            <w:r w:rsidR="00FE59FF" w:rsidRPr="008666AD">
              <w:rPr>
                <w:bCs/>
                <w:sz w:val="18"/>
                <w:szCs w:val="20"/>
              </w:rPr>
              <w:t>2</w:t>
            </w:r>
            <w:r w:rsidR="00C52C6A" w:rsidRPr="008666AD">
              <w:rPr>
                <w:bCs/>
                <w:sz w:val="18"/>
                <w:szCs w:val="20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666AD" w:rsidRDefault="00620F8C" w:rsidP="00EA278F">
            <w:pPr>
              <w:pStyle w:val="a3"/>
              <w:widowControl w:val="0"/>
              <w:snapToGrid w:val="0"/>
              <w:jc w:val="left"/>
              <w:rPr>
                <w:bCs/>
                <w:sz w:val="18"/>
                <w:szCs w:val="20"/>
                <w:highlight w:val="yellow"/>
              </w:rPr>
            </w:pPr>
            <w:r w:rsidRPr="008666AD">
              <w:rPr>
                <w:bCs/>
                <w:sz w:val="18"/>
                <w:szCs w:val="20"/>
              </w:rPr>
              <w:t>№</w:t>
            </w:r>
            <w:r w:rsidR="00EF3BA1" w:rsidRPr="008666AD">
              <w:rPr>
                <w:bCs/>
                <w:sz w:val="18"/>
                <w:szCs w:val="20"/>
              </w:rPr>
              <w:t>Р1397-УПП/20 от 24</w:t>
            </w:r>
            <w:r w:rsidR="002614AF" w:rsidRPr="008666AD">
              <w:rPr>
                <w:bCs/>
                <w:sz w:val="18"/>
                <w:szCs w:val="20"/>
              </w:rPr>
              <w:t>.12.2020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9B" w:rsidRPr="008666AD" w:rsidRDefault="00EF3BA1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8666AD">
              <w:rPr>
                <w:sz w:val="18"/>
                <w:szCs w:val="18"/>
              </w:rPr>
              <w:t>Поставка электрического оборудования</w:t>
            </w:r>
          </w:p>
          <w:p w:rsidR="00DF0923" w:rsidRPr="008666AD" w:rsidRDefault="00DF0923" w:rsidP="00DF0923">
            <w:pPr>
              <w:tabs>
                <w:tab w:val="left" w:pos="42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8666AD">
              <w:rPr>
                <w:sz w:val="18"/>
                <w:szCs w:val="18"/>
              </w:rPr>
              <w:t>ОКПД2 –</w:t>
            </w:r>
            <w:r w:rsidRPr="008666AD">
              <w:rPr>
                <w:sz w:val="18"/>
                <w:szCs w:val="18"/>
                <w:highlight w:val="yellow"/>
              </w:rPr>
              <w:t xml:space="preserve"> </w:t>
            </w:r>
          </w:p>
          <w:p w:rsidR="002614A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27.12.22.000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Китай 1435</w:t>
            </w:r>
            <w:r w:rsidR="008666AD">
              <w:rPr>
                <w:sz w:val="18"/>
                <w:szCs w:val="18"/>
              </w:rPr>
              <w:t xml:space="preserve">; </w:t>
            </w:r>
            <w:r w:rsidRPr="008666AD">
              <w:rPr>
                <w:sz w:val="18"/>
                <w:szCs w:val="18"/>
              </w:rPr>
              <w:t>Корея 200</w:t>
            </w:r>
            <w:r w:rsidR="008666AD">
              <w:rPr>
                <w:sz w:val="18"/>
                <w:szCs w:val="18"/>
              </w:rPr>
              <w:t xml:space="preserve">; </w:t>
            </w:r>
            <w:r w:rsidRPr="008666AD">
              <w:rPr>
                <w:sz w:val="18"/>
                <w:szCs w:val="18"/>
              </w:rPr>
              <w:t>РФ 34</w:t>
            </w:r>
            <w:r w:rsidR="008666AD">
              <w:rPr>
                <w:sz w:val="18"/>
                <w:szCs w:val="18"/>
              </w:rPr>
              <w:t xml:space="preserve">; </w:t>
            </w:r>
            <w:r w:rsidRPr="008666AD">
              <w:rPr>
                <w:sz w:val="18"/>
                <w:szCs w:val="18"/>
              </w:rPr>
              <w:t>США 85</w:t>
            </w:r>
          </w:p>
          <w:p w:rsidR="00FE59FF" w:rsidRPr="008666AD" w:rsidRDefault="00FE59FF" w:rsidP="00FE59F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666AD">
              <w:rPr>
                <w:rFonts w:ascii="Calibri" w:hAnsi="Calibri" w:cs="Calibri"/>
                <w:color w:val="000000"/>
                <w:sz w:val="18"/>
                <w:szCs w:val="22"/>
              </w:rPr>
              <w:t>27.32.13.159</w:t>
            </w:r>
          </w:p>
          <w:p w:rsid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Китай 776</w:t>
            </w:r>
            <w:r w:rsidR="008666AD">
              <w:rPr>
                <w:sz w:val="18"/>
                <w:szCs w:val="18"/>
              </w:rPr>
              <w:t xml:space="preserve">; </w:t>
            </w:r>
            <w:r w:rsidRPr="008666AD">
              <w:rPr>
                <w:sz w:val="18"/>
                <w:szCs w:val="18"/>
              </w:rPr>
              <w:t>РФ 3010</w:t>
            </w:r>
            <w:r w:rsidR="008666AD">
              <w:rPr>
                <w:sz w:val="18"/>
                <w:szCs w:val="18"/>
              </w:rPr>
              <w:t xml:space="preserve">; 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27.33.11.130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 xml:space="preserve">Италия </w:t>
            </w:r>
            <w:proofErr w:type="gramStart"/>
            <w:r w:rsidRPr="008666AD">
              <w:rPr>
                <w:sz w:val="18"/>
                <w:szCs w:val="18"/>
              </w:rPr>
              <w:t>2</w:t>
            </w:r>
            <w:r w:rsidR="008666AD">
              <w:rPr>
                <w:sz w:val="18"/>
                <w:szCs w:val="18"/>
              </w:rPr>
              <w:t>;</w:t>
            </w:r>
            <w:r w:rsidRPr="008666AD">
              <w:rPr>
                <w:sz w:val="18"/>
                <w:szCs w:val="18"/>
              </w:rPr>
              <w:t>Китай</w:t>
            </w:r>
            <w:proofErr w:type="gramEnd"/>
            <w:r w:rsidRPr="008666AD">
              <w:rPr>
                <w:sz w:val="18"/>
                <w:szCs w:val="18"/>
              </w:rPr>
              <w:t xml:space="preserve"> 10</w:t>
            </w:r>
            <w:r w:rsidR="008666AD">
              <w:rPr>
                <w:sz w:val="18"/>
                <w:szCs w:val="18"/>
              </w:rPr>
              <w:t xml:space="preserve">; </w:t>
            </w:r>
            <w:bookmarkStart w:id="0" w:name="_GoBack"/>
            <w:bookmarkEnd w:id="0"/>
            <w:r w:rsidRPr="008666AD">
              <w:rPr>
                <w:sz w:val="18"/>
                <w:szCs w:val="18"/>
              </w:rPr>
              <w:t>Болгария 21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РФ 23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США 12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Германия 13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Финляндия 2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Франция 1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27.33.13.190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Китай 1430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РФ 4620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США 4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Турция 335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Германия 462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 xml:space="preserve">Федеративная Республика Германия / Республика Болгария 4 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Франция 11</w:t>
            </w:r>
          </w:p>
          <w:p w:rsidR="00FE59FF" w:rsidRPr="008666AD" w:rsidRDefault="00FE59FF" w:rsidP="002614AF">
            <w:pPr>
              <w:tabs>
                <w:tab w:val="left" w:pos="42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8666AD">
              <w:rPr>
                <w:sz w:val="18"/>
                <w:szCs w:val="18"/>
              </w:rPr>
              <w:t>Французская Республика / Венгрия 50</w:t>
            </w:r>
          </w:p>
          <w:p w:rsidR="00DF0923" w:rsidRPr="008666AD" w:rsidRDefault="00DF0923" w:rsidP="00DF0923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цена договора</w:t>
            </w:r>
          </w:p>
          <w:p w:rsidR="00DF0923" w:rsidRPr="008666AD" w:rsidRDefault="00EF3BA1" w:rsidP="00DF0923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666AD">
              <w:rPr>
                <w:sz w:val="18"/>
                <w:szCs w:val="18"/>
              </w:rPr>
              <w:t>1 664 681,00</w:t>
            </w:r>
            <w:r w:rsidR="00DF0923" w:rsidRPr="008666AD">
              <w:rPr>
                <w:sz w:val="18"/>
                <w:szCs w:val="18"/>
              </w:rPr>
              <w:t xml:space="preserve"> рублей </w:t>
            </w:r>
          </w:p>
          <w:p w:rsidR="00982014" w:rsidRPr="008666AD" w:rsidRDefault="00EF3BA1" w:rsidP="00DF0923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20"/>
                <w:highlight w:val="yellow"/>
              </w:rPr>
            </w:pPr>
            <w:r w:rsidRPr="008666AD">
              <w:rPr>
                <w:sz w:val="18"/>
                <w:szCs w:val="18"/>
              </w:rPr>
              <w:t xml:space="preserve">Срок исполнения договора </w:t>
            </w:r>
            <w:proofErr w:type="gramStart"/>
            <w:r w:rsidRPr="008666AD">
              <w:rPr>
                <w:sz w:val="18"/>
                <w:szCs w:val="18"/>
              </w:rPr>
              <w:t>с  24</w:t>
            </w:r>
            <w:r w:rsidR="002614AF" w:rsidRPr="008666AD">
              <w:rPr>
                <w:sz w:val="18"/>
                <w:szCs w:val="18"/>
              </w:rPr>
              <w:t>.12</w:t>
            </w:r>
            <w:r w:rsidR="00620F8C" w:rsidRPr="008666AD">
              <w:rPr>
                <w:sz w:val="18"/>
                <w:szCs w:val="18"/>
              </w:rPr>
              <w:t>.2020</w:t>
            </w:r>
            <w:proofErr w:type="gramEnd"/>
            <w:r w:rsidR="00620F8C" w:rsidRPr="008666AD">
              <w:rPr>
                <w:sz w:val="18"/>
                <w:szCs w:val="18"/>
              </w:rPr>
              <w:t xml:space="preserve"> до 31.01.2021</w:t>
            </w:r>
            <w:r w:rsidR="00DF0923" w:rsidRPr="008666AD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ООО «</w:t>
            </w:r>
            <w:proofErr w:type="spellStart"/>
            <w:r w:rsidRPr="008666AD">
              <w:rPr>
                <w:rFonts w:eastAsiaTheme="minorHAnsi"/>
                <w:sz w:val="18"/>
                <w:szCs w:val="18"/>
                <w:lang w:eastAsia="en-US"/>
              </w:rPr>
              <w:t>Эс.Эй.Групп</w:t>
            </w:r>
            <w:proofErr w:type="spellEnd"/>
            <w:r w:rsidRPr="008666AD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117556, г. Москва, Варшавское шоссе, д.90, корп.1, пом.2, комната 8А ИНН 7717725973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КПП 772601001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ОГРН 1127746428765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ОКПО 09827304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ОКТМО 45920000000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ОКВЭД</w:t>
            </w:r>
            <w:proofErr w:type="gramStart"/>
            <w:r w:rsidRPr="008666AD">
              <w:rPr>
                <w:rFonts w:eastAsiaTheme="minorHAnsi"/>
                <w:sz w:val="18"/>
                <w:szCs w:val="18"/>
                <w:lang w:eastAsia="en-US"/>
              </w:rPr>
              <w:t>2  46.90</w:t>
            </w:r>
            <w:proofErr w:type="gramEnd"/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ОКОПФ 12300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ОКФС 16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Дата регистрации: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31.05.2012.</w:t>
            </w:r>
          </w:p>
          <w:p w:rsidR="00EF3BA1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Тел. 8(926) 597-64-69</w:t>
            </w:r>
          </w:p>
          <w:p w:rsidR="00245459" w:rsidRPr="008666AD" w:rsidRDefault="00EF3BA1" w:rsidP="00EF3BA1">
            <w:pPr>
              <w:widowControl w:val="0"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  <w:r w:rsidRPr="008666AD">
              <w:rPr>
                <w:rFonts w:eastAsiaTheme="minorHAnsi"/>
                <w:sz w:val="18"/>
                <w:szCs w:val="18"/>
                <w:lang w:eastAsia="en-US"/>
              </w:rPr>
              <w:t>sagroup010@gmail.com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666AD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666A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666A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18"/>
                <w:szCs w:val="20"/>
                <w:lang w:eastAsia="ar-SA"/>
              </w:rPr>
            </w:pPr>
          </w:p>
        </w:tc>
      </w:tr>
    </w:tbl>
    <w:p w:rsidR="00737203" w:rsidRPr="00FE59FF" w:rsidRDefault="00737203" w:rsidP="00737203"/>
    <w:p w:rsidR="00C856E5" w:rsidRDefault="00FE59FF" w:rsidP="00C856E5">
      <w:r>
        <w:rPr>
          <w:u w:val="single"/>
        </w:rPr>
        <w:t>Н</w:t>
      </w:r>
      <w:r w:rsidR="00DF0923">
        <w:rPr>
          <w:u w:val="single"/>
        </w:rPr>
        <w:t>ач.</w:t>
      </w:r>
      <w:r w:rsidR="00C856E5" w:rsidRPr="003056EA">
        <w:rPr>
          <w:u w:val="single"/>
        </w:rPr>
        <w:t xml:space="preserve"> упр</w:t>
      </w:r>
      <w:r w:rsidR="00C856E5">
        <w:rPr>
          <w:u w:val="single"/>
        </w:rPr>
        <w:t xml:space="preserve">авления по поставкам продукции </w:t>
      </w:r>
      <w:r w:rsidR="00C856E5">
        <w:t xml:space="preserve">          </w:t>
      </w:r>
      <w:r w:rsidR="00D53FE8">
        <w:t xml:space="preserve">                      </w:t>
      </w:r>
      <w:r w:rsidR="00DF0923">
        <w:t xml:space="preserve">     </w:t>
      </w:r>
      <w:r w:rsidR="00C856E5">
        <w:t xml:space="preserve"> </w:t>
      </w:r>
      <w:r w:rsidR="00DF0923">
        <w:t xml:space="preserve"> </w:t>
      </w:r>
      <w:r w:rsidR="00C856E5">
        <w:t xml:space="preserve">__________________  </w:t>
      </w:r>
      <w:r w:rsidR="00DF0923">
        <w:t xml:space="preserve">                             </w:t>
      </w:r>
      <w:r w:rsidR="00C856E5">
        <w:t xml:space="preserve"> </w:t>
      </w:r>
      <w:r w:rsidR="00DF0923">
        <w:t xml:space="preserve">  </w:t>
      </w:r>
      <w:r w:rsidRPr="00FE59FF">
        <w:rPr>
          <w:u w:val="single"/>
        </w:rPr>
        <w:t>Н.С. 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="00DF0923">
        <w:t xml:space="preserve">УМО          </w:t>
      </w:r>
      <w:r w:rsidR="00EF3BA1">
        <w:rPr>
          <w:u w:val="single"/>
        </w:rPr>
        <w:t>29</w:t>
      </w:r>
      <w:r w:rsidR="00E309DD" w:rsidRPr="00EF3BA1">
        <w:rPr>
          <w:u w:val="single"/>
        </w:rPr>
        <w:t>.12</w:t>
      </w:r>
      <w:r w:rsidR="008574A2" w:rsidRPr="00EF3BA1">
        <w:rPr>
          <w:u w:val="single"/>
        </w:rPr>
        <w:t>.2020</w:t>
      </w:r>
      <w:r w:rsidRPr="00BC08CC">
        <w:tab/>
      </w:r>
      <w:r>
        <w:tab/>
      </w:r>
      <w:r>
        <w:tab/>
      </w:r>
      <w:r>
        <w:tab/>
        <w:t xml:space="preserve">            </w:t>
      </w:r>
      <w:r w:rsidR="00DF0923">
        <w:t xml:space="preserve">          </w:t>
      </w:r>
      <w:r>
        <w:t xml:space="preserve">__________________  </w:t>
      </w:r>
      <w:r w:rsidR="008574A2">
        <w:t xml:space="preserve">                           </w:t>
      </w:r>
      <w:r w:rsidR="00DF0923">
        <w:t xml:space="preserve"> </w:t>
      </w:r>
      <w:r w:rsidR="00EF3BA1">
        <w:rPr>
          <w:u w:val="single"/>
        </w:rPr>
        <w:t>Т.В. Гарбузова</w:t>
      </w:r>
    </w:p>
    <w:p w:rsidR="00737203" w:rsidRPr="00603B6E" w:rsidRDefault="00C856E5" w:rsidP="00737203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="00603B6E">
        <w:rPr>
          <w:i/>
          <w:sz w:val="22"/>
          <w:szCs w:val="22"/>
        </w:rPr>
        <w:tab/>
        <w:t xml:space="preserve">                        </w:t>
      </w:r>
      <w:r w:rsidR="00737203" w:rsidRPr="00AE4307">
        <w:rPr>
          <w:i/>
          <w:sz w:val="22"/>
          <w:szCs w:val="22"/>
        </w:rPr>
        <w:t xml:space="preserve">                      </w:t>
      </w:r>
    </w:p>
    <w:sectPr w:rsidR="00737203" w:rsidRPr="00603B6E" w:rsidSect="008666A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11387"/>
    <w:rsid w:val="00023CDC"/>
    <w:rsid w:val="000420EE"/>
    <w:rsid w:val="00081E6A"/>
    <w:rsid w:val="0018205C"/>
    <w:rsid w:val="001824CB"/>
    <w:rsid w:val="00190B2F"/>
    <w:rsid w:val="001F2209"/>
    <w:rsid w:val="002005E5"/>
    <w:rsid w:val="002121BA"/>
    <w:rsid w:val="0022716E"/>
    <w:rsid w:val="00245459"/>
    <w:rsid w:val="002614AF"/>
    <w:rsid w:val="00287F47"/>
    <w:rsid w:val="00290058"/>
    <w:rsid w:val="00291DA0"/>
    <w:rsid w:val="003B0BBD"/>
    <w:rsid w:val="003B16D7"/>
    <w:rsid w:val="003C1146"/>
    <w:rsid w:val="003F7FAD"/>
    <w:rsid w:val="00426310"/>
    <w:rsid w:val="004B58A7"/>
    <w:rsid w:val="004D67FE"/>
    <w:rsid w:val="005442D5"/>
    <w:rsid w:val="00544A00"/>
    <w:rsid w:val="005B29AD"/>
    <w:rsid w:val="00603B6E"/>
    <w:rsid w:val="006048BA"/>
    <w:rsid w:val="00620F8C"/>
    <w:rsid w:val="0066679D"/>
    <w:rsid w:val="00683E66"/>
    <w:rsid w:val="006D60A2"/>
    <w:rsid w:val="00737203"/>
    <w:rsid w:val="007467B6"/>
    <w:rsid w:val="0076042A"/>
    <w:rsid w:val="00783B1B"/>
    <w:rsid w:val="00830981"/>
    <w:rsid w:val="008574A2"/>
    <w:rsid w:val="008666AD"/>
    <w:rsid w:val="008A5BA2"/>
    <w:rsid w:val="008D0E6C"/>
    <w:rsid w:val="00982014"/>
    <w:rsid w:val="00A235A7"/>
    <w:rsid w:val="00A2749B"/>
    <w:rsid w:val="00A4665F"/>
    <w:rsid w:val="00A81726"/>
    <w:rsid w:val="00AC58C9"/>
    <w:rsid w:val="00B013CB"/>
    <w:rsid w:val="00B833C4"/>
    <w:rsid w:val="00BC08CC"/>
    <w:rsid w:val="00BC5357"/>
    <w:rsid w:val="00BD6B88"/>
    <w:rsid w:val="00C05BB5"/>
    <w:rsid w:val="00C52C6A"/>
    <w:rsid w:val="00C856E5"/>
    <w:rsid w:val="00C87DC4"/>
    <w:rsid w:val="00C93DDE"/>
    <w:rsid w:val="00D455E4"/>
    <w:rsid w:val="00D53FE8"/>
    <w:rsid w:val="00D67B1C"/>
    <w:rsid w:val="00D91F87"/>
    <w:rsid w:val="00D93095"/>
    <w:rsid w:val="00DE7BD2"/>
    <w:rsid w:val="00DF0923"/>
    <w:rsid w:val="00E309DD"/>
    <w:rsid w:val="00E33501"/>
    <w:rsid w:val="00E739DA"/>
    <w:rsid w:val="00E8407C"/>
    <w:rsid w:val="00EA278F"/>
    <w:rsid w:val="00EA3FEC"/>
    <w:rsid w:val="00EB7F14"/>
    <w:rsid w:val="00EE0497"/>
    <w:rsid w:val="00EF3BA1"/>
    <w:rsid w:val="00F2266B"/>
    <w:rsid w:val="00F271A7"/>
    <w:rsid w:val="00F43D87"/>
    <w:rsid w:val="00FC5478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A71AC-1CAE-4FC5-A23F-24798FF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4CBE-EF20-49D0-874C-B7A8DF6D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Горбузова Татьяна Валерьевна</cp:lastModifiedBy>
  <cp:revision>57</cp:revision>
  <cp:lastPrinted>2020-12-29T15:49:00Z</cp:lastPrinted>
  <dcterms:created xsi:type="dcterms:W3CDTF">2019-02-19T11:18:00Z</dcterms:created>
  <dcterms:modified xsi:type="dcterms:W3CDTF">2020-12-29T15:49:00Z</dcterms:modified>
</cp:coreProperties>
</file>