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559"/>
        <w:gridCol w:w="2836"/>
        <w:gridCol w:w="2976"/>
        <w:gridCol w:w="1985"/>
        <w:gridCol w:w="1275"/>
        <w:gridCol w:w="1134"/>
      </w:tblGrid>
      <w:tr w:rsidR="00C10A28" w:rsidRPr="00E64ADF" w:rsidTr="00834550">
        <w:trPr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E64ADF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E64ADF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Дата подведения</w:t>
            </w:r>
          </w:p>
          <w:p w:rsidR="00C10A28" w:rsidRPr="00E64ADF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итогов закупки</w:t>
            </w:r>
          </w:p>
          <w:p w:rsidR="00C10A28" w:rsidRPr="00E64ADF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(при наличии),</w:t>
            </w:r>
          </w:p>
          <w:p w:rsidR="00C10A28" w:rsidRPr="00E64ADF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№ и дата протокола</w:t>
            </w:r>
          </w:p>
          <w:p w:rsidR="00C10A28" w:rsidRPr="00E64ADF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E64ADF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Дата заключения  договора,</w:t>
            </w:r>
          </w:p>
          <w:p w:rsidR="00C10A28" w:rsidRPr="00E64ADF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№ договора</w:t>
            </w:r>
          </w:p>
          <w:p w:rsidR="00C10A28" w:rsidRPr="00E64ADF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E64ADF" w:rsidRDefault="00C10A28" w:rsidP="000C0F6F">
            <w:pPr>
              <w:pStyle w:val="a3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Предмет договора,</w:t>
            </w:r>
          </w:p>
          <w:p w:rsidR="00C10A28" w:rsidRPr="00E64ADF" w:rsidRDefault="00C10A28" w:rsidP="000C0F6F">
            <w:pPr>
              <w:pStyle w:val="a3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ОКПД2**,</w:t>
            </w:r>
          </w:p>
          <w:p w:rsidR="00C10A28" w:rsidRPr="00E64ADF" w:rsidRDefault="00C10A28" w:rsidP="000C0F6F">
            <w:pPr>
              <w:pStyle w:val="a3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E64ADF" w:rsidRDefault="00C10A28" w:rsidP="000C0F6F">
            <w:pPr>
              <w:pStyle w:val="a3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Сведения о поставщике****</w:t>
            </w:r>
          </w:p>
          <w:p w:rsidR="00C10A28" w:rsidRPr="00E64ADF" w:rsidRDefault="00C10A28" w:rsidP="000C0F6F">
            <w:pPr>
              <w:pStyle w:val="a3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E64ADF" w:rsidRDefault="00C10A28" w:rsidP="000C0F6F">
            <w:pPr>
              <w:pStyle w:val="a3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E64ADF">
              <w:rPr>
                <w:sz w:val="18"/>
                <w:szCs w:val="18"/>
              </w:rPr>
              <w:t>стоимости</w:t>
            </w:r>
            <w:proofErr w:type="gramEnd"/>
            <w:r w:rsidRPr="00E64ADF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E64ADF" w:rsidRDefault="00C10A28" w:rsidP="000C0F6F">
            <w:pPr>
              <w:pStyle w:val="a3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E64ADF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№ извещения о закупке</w:t>
            </w:r>
          </w:p>
          <w:p w:rsidR="00C10A28" w:rsidRPr="00E64ADF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(при наличии)</w:t>
            </w:r>
          </w:p>
        </w:tc>
      </w:tr>
      <w:tr w:rsidR="00C10A28" w:rsidRPr="00E64ADF" w:rsidTr="00834550">
        <w:trPr>
          <w:trHeight w:val="420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Pr="00E64ADF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Pr="00E64ADF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Pr="00E64ADF" w:rsidRDefault="00C10A28" w:rsidP="000C0F6F">
            <w:pPr>
              <w:pStyle w:val="a3"/>
              <w:snapToGrid w:val="0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Pr="00E64ADF" w:rsidRDefault="00C10A28" w:rsidP="000C0F6F">
            <w:pPr>
              <w:pStyle w:val="a3"/>
              <w:snapToGrid w:val="0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Pr="00E64ADF" w:rsidRDefault="00C10A28" w:rsidP="000C0F6F">
            <w:pPr>
              <w:pStyle w:val="a3"/>
              <w:snapToGrid w:val="0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Pr="00E64ADF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Pr="00E64ADF" w:rsidRDefault="00C10A28" w:rsidP="000C0F6F">
            <w:pPr>
              <w:pStyle w:val="a3"/>
              <w:snapToGrid w:val="0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Pr="00E64ADF" w:rsidRDefault="00C10A28" w:rsidP="000C0F6F">
            <w:pPr>
              <w:pStyle w:val="a3"/>
              <w:snapToGrid w:val="0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8</w:t>
            </w:r>
          </w:p>
        </w:tc>
      </w:tr>
      <w:tr w:rsidR="00C10A28" w:rsidRPr="00E64ADF" w:rsidTr="00834550">
        <w:trPr>
          <w:trHeight w:val="461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Pr="00E64ADF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8"/>
                <w:szCs w:val="18"/>
              </w:rPr>
            </w:pPr>
          </w:p>
          <w:p w:rsidR="00C10A28" w:rsidRPr="00E64ADF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8"/>
                <w:szCs w:val="18"/>
              </w:rPr>
            </w:pPr>
            <w:r w:rsidRPr="00E64ADF">
              <w:rPr>
                <w:b w:val="0"/>
                <w:bCs/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Pr="00E64ADF" w:rsidRDefault="008B4C23" w:rsidP="008B4C23">
            <w:pPr>
              <w:pStyle w:val="a3"/>
              <w:snapToGrid w:val="0"/>
              <w:ind w:left="-250" w:right="68"/>
              <w:rPr>
                <w:sz w:val="18"/>
                <w:szCs w:val="18"/>
              </w:rPr>
            </w:pPr>
          </w:p>
          <w:p w:rsidR="00C10A28" w:rsidRPr="00CC0CE3" w:rsidRDefault="00834550" w:rsidP="00834550">
            <w:pPr>
              <w:pStyle w:val="a3"/>
              <w:snapToGrid w:val="0"/>
              <w:ind w:left="-250" w:right="68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 w:rsidR="00B103B3">
              <w:rPr>
                <w:b w:val="0"/>
                <w:sz w:val="18"/>
                <w:szCs w:val="18"/>
              </w:rPr>
              <w:t>№ 547-ЕП/ОЗГ</w:t>
            </w:r>
            <w:r w:rsidR="00CC0CE3" w:rsidRPr="00CC0CE3">
              <w:rPr>
                <w:b w:val="0"/>
                <w:sz w:val="18"/>
                <w:szCs w:val="18"/>
              </w:rPr>
              <w:t xml:space="preserve"> от </w:t>
            </w:r>
            <w:r w:rsidR="00B103B3">
              <w:rPr>
                <w:b w:val="0"/>
                <w:sz w:val="18"/>
                <w:szCs w:val="18"/>
              </w:rPr>
              <w:t>03.09</w:t>
            </w:r>
            <w:r w:rsidR="00CC0CE3" w:rsidRPr="00CC0CE3">
              <w:rPr>
                <w:b w:val="0"/>
                <w:sz w:val="18"/>
                <w:szCs w:val="18"/>
              </w:rPr>
              <w:t>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2782" w:rsidRPr="00E64ADF" w:rsidRDefault="003C2782" w:rsidP="003C2782">
            <w:pPr>
              <w:pStyle w:val="a3"/>
              <w:snapToGrid w:val="0"/>
              <w:jc w:val="left"/>
              <w:rPr>
                <w:b w:val="0"/>
                <w:bCs/>
                <w:sz w:val="18"/>
                <w:szCs w:val="18"/>
              </w:rPr>
            </w:pPr>
          </w:p>
          <w:p w:rsidR="00C10A28" w:rsidRPr="00E64ADF" w:rsidRDefault="00CC0CE3" w:rsidP="00B103B3">
            <w:pPr>
              <w:pStyle w:val="a3"/>
              <w:snapToGrid w:val="0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№ Р2</w:t>
            </w:r>
            <w:r w:rsidR="00B103B3">
              <w:rPr>
                <w:b w:val="0"/>
                <w:bCs/>
                <w:sz w:val="18"/>
                <w:szCs w:val="18"/>
              </w:rPr>
              <w:t>092</w:t>
            </w:r>
            <w:r w:rsidR="003C2782" w:rsidRPr="00E64ADF">
              <w:rPr>
                <w:b w:val="0"/>
                <w:bCs/>
                <w:sz w:val="18"/>
                <w:szCs w:val="18"/>
              </w:rPr>
              <w:t xml:space="preserve">-УСР-ОСР/19 </w:t>
            </w:r>
            <w:r w:rsidR="002B62FA" w:rsidRPr="00E64ADF">
              <w:rPr>
                <w:b w:val="0"/>
                <w:bCs/>
                <w:sz w:val="18"/>
                <w:szCs w:val="18"/>
              </w:rPr>
              <w:t xml:space="preserve">от </w:t>
            </w:r>
            <w:r w:rsidR="00B103B3">
              <w:rPr>
                <w:b w:val="0"/>
                <w:bCs/>
                <w:sz w:val="18"/>
                <w:szCs w:val="18"/>
              </w:rPr>
              <w:t>11</w:t>
            </w:r>
            <w:r>
              <w:rPr>
                <w:b w:val="0"/>
                <w:bCs/>
                <w:sz w:val="18"/>
                <w:szCs w:val="18"/>
              </w:rPr>
              <w:t>.09</w:t>
            </w:r>
            <w:r w:rsidR="009F07EF" w:rsidRPr="00E64ADF">
              <w:rPr>
                <w:b w:val="0"/>
                <w:bCs/>
                <w:sz w:val="18"/>
                <w:szCs w:val="18"/>
              </w:rPr>
              <w:t>.2019</w:t>
            </w:r>
            <w:r w:rsidR="002B62FA" w:rsidRPr="00E64ADF">
              <w:rPr>
                <w:b w:val="0"/>
                <w:bCs/>
                <w:sz w:val="18"/>
                <w:szCs w:val="18"/>
              </w:rPr>
              <w:t>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004E" w:rsidRDefault="00BA004E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</w:p>
          <w:p w:rsidR="00EC6DB6" w:rsidRPr="00E64ADF" w:rsidRDefault="00B103B3" w:rsidP="00EC6DB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B103B3">
              <w:rPr>
                <w:sz w:val="18"/>
                <w:szCs w:val="18"/>
              </w:rPr>
              <w:t>Поставка строительных материалов и оборудования</w:t>
            </w:r>
          </w:p>
          <w:p w:rsidR="00B103B3" w:rsidRDefault="00B103B3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</w:p>
          <w:p w:rsidR="00671118" w:rsidRPr="00E64ADF" w:rsidRDefault="00CC0CE3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  <w:r w:rsidR="00B103B3" w:rsidRPr="00B103B3">
              <w:rPr>
                <w:sz w:val="18"/>
                <w:szCs w:val="18"/>
              </w:rPr>
              <w:t>46.73.16.000</w:t>
            </w:r>
          </w:p>
          <w:p w:rsidR="00BA004E" w:rsidRPr="00E64ADF" w:rsidRDefault="00BA004E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</w:p>
          <w:p w:rsidR="003C2782" w:rsidRPr="00E64ADF" w:rsidRDefault="00B103B3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  <w:r w:rsidRPr="00B103B3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 xml:space="preserve"> </w:t>
            </w:r>
            <w:r w:rsidRPr="00B103B3">
              <w:rPr>
                <w:sz w:val="18"/>
                <w:szCs w:val="18"/>
              </w:rPr>
              <w:t>468,69</w:t>
            </w:r>
            <w:r>
              <w:rPr>
                <w:sz w:val="18"/>
                <w:szCs w:val="18"/>
              </w:rPr>
              <w:t xml:space="preserve"> </w:t>
            </w:r>
            <w:r w:rsidR="00BA004E" w:rsidRPr="00E64ADF">
              <w:rPr>
                <w:sz w:val="18"/>
                <w:szCs w:val="18"/>
              </w:rPr>
              <w:t>руб.</w:t>
            </w:r>
          </w:p>
          <w:p w:rsidR="00BA004E" w:rsidRPr="00E64ADF" w:rsidRDefault="00BA004E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</w:p>
          <w:p w:rsidR="00D6497E" w:rsidRPr="00E64ADF" w:rsidRDefault="00D6497E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Срок исполнения</w:t>
            </w:r>
            <w:r w:rsidR="00580CE7" w:rsidRPr="00E64ADF">
              <w:rPr>
                <w:sz w:val="18"/>
                <w:szCs w:val="18"/>
              </w:rPr>
              <w:t xml:space="preserve"> договора с</w:t>
            </w:r>
            <w:r w:rsidR="005668B5">
              <w:rPr>
                <w:sz w:val="18"/>
                <w:szCs w:val="18"/>
              </w:rPr>
              <w:t xml:space="preserve"> </w:t>
            </w:r>
            <w:r w:rsidR="00B103B3">
              <w:rPr>
                <w:sz w:val="18"/>
                <w:szCs w:val="18"/>
              </w:rPr>
              <w:t>11</w:t>
            </w:r>
            <w:r w:rsidR="00812996">
              <w:rPr>
                <w:sz w:val="18"/>
                <w:szCs w:val="18"/>
              </w:rPr>
              <w:t xml:space="preserve">.09.2019 по </w:t>
            </w:r>
            <w:r w:rsidR="00EC6DB6">
              <w:rPr>
                <w:sz w:val="18"/>
                <w:szCs w:val="18"/>
              </w:rPr>
              <w:t>31.10</w:t>
            </w:r>
            <w:r w:rsidR="00812996">
              <w:rPr>
                <w:sz w:val="18"/>
                <w:szCs w:val="18"/>
              </w:rPr>
              <w:t>.2019.</w:t>
            </w:r>
          </w:p>
          <w:p w:rsidR="003C2782" w:rsidRPr="00E64ADF" w:rsidRDefault="003C2782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</w:p>
          <w:p w:rsidR="003C2782" w:rsidRPr="00E64ADF" w:rsidRDefault="003C2782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</w:p>
          <w:p w:rsidR="00C10A28" w:rsidRDefault="00B103B3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1 003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C0CE3" w:rsidRDefault="00CC0CE3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</w:p>
          <w:p w:rsidR="00CC0CE3" w:rsidRPr="00E64ADF" w:rsidRDefault="00CC0CE3" w:rsidP="00BA004E">
            <w:pPr>
              <w:tabs>
                <w:tab w:val="num" w:pos="23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03B3" w:rsidRDefault="00B103B3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B103B3">
              <w:rPr>
                <w:sz w:val="18"/>
                <w:szCs w:val="18"/>
              </w:rPr>
              <w:t>Обще</w:t>
            </w:r>
            <w:bookmarkStart w:id="0" w:name="_GoBack"/>
            <w:bookmarkEnd w:id="0"/>
            <w:r w:rsidRPr="00B103B3">
              <w:rPr>
                <w:sz w:val="18"/>
                <w:szCs w:val="18"/>
              </w:rPr>
              <w:t>ство с ограниченной ответственностью «ПРОМТЭКТРАНС»</w:t>
            </w:r>
          </w:p>
          <w:p w:rsidR="00B103B3" w:rsidRDefault="00B103B3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B103B3">
              <w:rPr>
                <w:sz w:val="18"/>
                <w:szCs w:val="18"/>
              </w:rPr>
              <w:t xml:space="preserve">Юридический адрес: 109387, город Москва, Егорьевская улица, дом 7 строение 16, </w:t>
            </w:r>
            <w:proofErr w:type="spellStart"/>
            <w:r w:rsidRPr="00B103B3">
              <w:rPr>
                <w:sz w:val="18"/>
                <w:szCs w:val="18"/>
              </w:rPr>
              <w:t>эт</w:t>
            </w:r>
            <w:proofErr w:type="spellEnd"/>
            <w:r w:rsidRPr="00B103B3">
              <w:rPr>
                <w:sz w:val="18"/>
                <w:szCs w:val="18"/>
              </w:rPr>
              <w:t xml:space="preserve"> 1 </w:t>
            </w:r>
            <w:proofErr w:type="spellStart"/>
            <w:r w:rsidRPr="00B103B3">
              <w:rPr>
                <w:sz w:val="18"/>
                <w:szCs w:val="18"/>
              </w:rPr>
              <w:t>пом</w:t>
            </w:r>
            <w:proofErr w:type="spellEnd"/>
            <w:r w:rsidRPr="00B103B3">
              <w:rPr>
                <w:sz w:val="18"/>
                <w:szCs w:val="18"/>
              </w:rPr>
              <w:t xml:space="preserve"> III ком 31</w:t>
            </w:r>
          </w:p>
          <w:p w:rsidR="00812996" w:rsidRPr="00812996" w:rsidRDefault="00812996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812996">
              <w:rPr>
                <w:sz w:val="18"/>
                <w:szCs w:val="18"/>
              </w:rPr>
              <w:t>ИНН </w:t>
            </w:r>
            <w:r w:rsidR="00B103B3" w:rsidRPr="00B103B3">
              <w:rPr>
                <w:sz w:val="18"/>
                <w:szCs w:val="18"/>
              </w:rPr>
              <w:t>7723201537</w:t>
            </w:r>
          </w:p>
          <w:p w:rsidR="00B103B3" w:rsidRDefault="00812996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812996">
              <w:rPr>
                <w:sz w:val="18"/>
                <w:szCs w:val="18"/>
              </w:rPr>
              <w:t xml:space="preserve">КПП </w:t>
            </w:r>
            <w:r w:rsidR="00B103B3" w:rsidRPr="00B103B3">
              <w:rPr>
                <w:sz w:val="18"/>
                <w:szCs w:val="18"/>
              </w:rPr>
              <w:t>772301001</w:t>
            </w:r>
          </w:p>
          <w:p w:rsidR="00812996" w:rsidRPr="00812996" w:rsidRDefault="00812996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812996">
              <w:rPr>
                <w:sz w:val="18"/>
                <w:szCs w:val="18"/>
              </w:rPr>
              <w:t xml:space="preserve">ОГРН </w:t>
            </w:r>
            <w:r w:rsidR="00B103B3" w:rsidRPr="00B103B3">
              <w:rPr>
                <w:sz w:val="18"/>
                <w:szCs w:val="18"/>
              </w:rPr>
              <w:t>1037739541355</w:t>
            </w:r>
          </w:p>
          <w:p w:rsidR="00812996" w:rsidRPr="00812996" w:rsidRDefault="00812996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812996">
              <w:rPr>
                <w:sz w:val="18"/>
                <w:szCs w:val="18"/>
              </w:rPr>
              <w:t xml:space="preserve">ОКПО </w:t>
            </w:r>
            <w:r w:rsidR="00B103B3" w:rsidRPr="00B103B3">
              <w:rPr>
                <w:sz w:val="18"/>
                <w:szCs w:val="18"/>
              </w:rPr>
              <w:t>58573077</w:t>
            </w:r>
          </w:p>
          <w:p w:rsidR="00812996" w:rsidRPr="00812996" w:rsidRDefault="00812996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812996">
              <w:rPr>
                <w:sz w:val="18"/>
                <w:szCs w:val="18"/>
              </w:rPr>
              <w:t xml:space="preserve">ОКТМО </w:t>
            </w:r>
            <w:r w:rsidR="00B103B3" w:rsidRPr="00B103B3">
              <w:rPr>
                <w:sz w:val="18"/>
                <w:szCs w:val="18"/>
              </w:rPr>
              <w:t>45389000000</w:t>
            </w:r>
          </w:p>
          <w:p w:rsidR="00812996" w:rsidRPr="00812996" w:rsidRDefault="00812996" w:rsidP="00812996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812996">
              <w:rPr>
                <w:sz w:val="18"/>
                <w:szCs w:val="18"/>
              </w:rPr>
              <w:t xml:space="preserve">Дата постановки на налоговый учет: </w:t>
            </w:r>
            <w:r w:rsidR="00B103B3">
              <w:rPr>
                <w:sz w:val="18"/>
                <w:szCs w:val="18"/>
              </w:rPr>
              <w:t>30.05.2002</w:t>
            </w:r>
          </w:p>
          <w:p w:rsidR="004510D1" w:rsidRPr="00E64ADF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 xml:space="preserve">ОКФС: </w:t>
            </w:r>
            <w:r w:rsidR="00812996">
              <w:rPr>
                <w:sz w:val="18"/>
                <w:szCs w:val="18"/>
              </w:rPr>
              <w:t>16</w:t>
            </w:r>
          </w:p>
          <w:p w:rsidR="00671118" w:rsidRDefault="004510D1" w:rsidP="00CC0CE3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E64ADF">
              <w:rPr>
                <w:sz w:val="18"/>
                <w:szCs w:val="18"/>
              </w:rPr>
              <w:t>ОКОПФ:</w:t>
            </w:r>
            <w:r w:rsidR="00812996">
              <w:rPr>
                <w:sz w:val="18"/>
                <w:szCs w:val="18"/>
              </w:rPr>
              <w:t>12300</w:t>
            </w:r>
          </w:p>
          <w:p w:rsidR="003157B7" w:rsidRPr="003157B7" w:rsidRDefault="003157B7" w:rsidP="003157B7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3157B7">
              <w:rPr>
                <w:sz w:val="18"/>
                <w:szCs w:val="18"/>
              </w:rPr>
              <w:t xml:space="preserve">Телефон: +7 </w:t>
            </w:r>
            <w:r w:rsidR="00B103B3" w:rsidRPr="00B103B3">
              <w:rPr>
                <w:sz w:val="18"/>
                <w:szCs w:val="18"/>
              </w:rPr>
              <w:t>(499) 350-21-61</w:t>
            </w:r>
          </w:p>
          <w:p w:rsidR="003157B7" w:rsidRPr="003157B7" w:rsidRDefault="003157B7" w:rsidP="003157B7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3157B7">
              <w:rPr>
                <w:sz w:val="18"/>
                <w:szCs w:val="18"/>
              </w:rPr>
              <w:t xml:space="preserve">Адрес электронной почты: </w:t>
            </w:r>
          </w:p>
          <w:p w:rsidR="003157B7" w:rsidRPr="00E64ADF" w:rsidRDefault="00B103B3" w:rsidP="00CC0CE3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B103B3">
              <w:rPr>
                <w:sz w:val="18"/>
                <w:szCs w:val="18"/>
              </w:rPr>
              <w:t>promtektrans@inbox.ru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E64ADF" w:rsidRDefault="00B23C1E" w:rsidP="000C0F6F">
            <w:pPr>
              <w:pStyle w:val="a3"/>
              <w:snapToGrid w:val="0"/>
              <w:ind w:right="68" w:hanging="249"/>
              <w:rPr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E64ADF" w:rsidRDefault="00A21D5C" w:rsidP="00A21D5C">
            <w:pPr>
              <w:pStyle w:val="a3"/>
              <w:snapToGrid w:val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E64ADF" w:rsidRDefault="00B23C1E" w:rsidP="000C0F6F">
            <w:pPr>
              <w:pStyle w:val="a3"/>
              <w:snapToGrid w:val="0"/>
              <w:rPr>
                <w:bCs/>
                <w:sz w:val="18"/>
                <w:szCs w:val="18"/>
              </w:rPr>
            </w:pPr>
            <w:r w:rsidRPr="00E64ADF">
              <w:rPr>
                <w:bCs/>
                <w:sz w:val="18"/>
                <w:szCs w:val="18"/>
              </w:rPr>
              <w:t>-</w:t>
            </w:r>
          </w:p>
        </w:tc>
      </w:tr>
    </w:tbl>
    <w:p w:rsidR="00E64ADF" w:rsidRDefault="00E64ADF" w:rsidP="00C10A28"/>
    <w:p w:rsidR="00C10A28" w:rsidRPr="00E64ADF" w:rsidRDefault="00BA004E" w:rsidP="00C10A28">
      <w:pPr>
        <w:rPr>
          <w:sz w:val="20"/>
          <w:szCs w:val="20"/>
          <w:u w:val="single"/>
        </w:rPr>
      </w:pPr>
      <w:r w:rsidRPr="00E64ADF">
        <w:rPr>
          <w:sz w:val="20"/>
          <w:szCs w:val="20"/>
        </w:rPr>
        <w:t>Н</w:t>
      </w:r>
      <w:r w:rsidR="00C10A28" w:rsidRPr="00E64ADF">
        <w:rPr>
          <w:sz w:val="20"/>
          <w:szCs w:val="20"/>
        </w:rPr>
        <w:t xml:space="preserve">ачальник </w:t>
      </w:r>
      <w:r w:rsidRPr="00E64ADF">
        <w:rPr>
          <w:sz w:val="20"/>
          <w:szCs w:val="20"/>
        </w:rPr>
        <w:t xml:space="preserve">                            </w:t>
      </w:r>
      <w:r w:rsidR="007A497E" w:rsidRPr="00E64ADF">
        <w:rPr>
          <w:sz w:val="20"/>
          <w:szCs w:val="20"/>
          <w:u w:val="single"/>
        </w:rPr>
        <w:t xml:space="preserve">УСР                                                                        </w:t>
      </w:r>
      <w:r w:rsidR="007A497E" w:rsidRPr="00E64ADF">
        <w:rPr>
          <w:sz w:val="20"/>
          <w:szCs w:val="20"/>
        </w:rPr>
        <w:t xml:space="preserve">         </w:t>
      </w:r>
      <w:r w:rsidR="00FB6A56" w:rsidRPr="00E64ADF">
        <w:rPr>
          <w:sz w:val="20"/>
          <w:szCs w:val="20"/>
        </w:rPr>
        <w:t xml:space="preserve">  _______________</w:t>
      </w:r>
      <w:r w:rsidR="00C10A28" w:rsidRPr="00E64ADF">
        <w:rPr>
          <w:sz w:val="20"/>
          <w:szCs w:val="20"/>
        </w:rPr>
        <w:t xml:space="preserve">     </w:t>
      </w:r>
      <w:r w:rsidR="006C0585" w:rsidRPr="00E64ADF">
        <w:rPr>
          <w:sz w:val="20"/>
          <w:szCs w:val="20"/>
        </w:rPr>
        <w:t xml:space="preserve">         </w:t>
      </w:r>
      <w:r w:rsidR="00CC0CE3">
        <w:rPr>
          <w:sz w:val="20"/>
          <w:szCs w:val="20"/>
        </w:rPr>
        <w:t xml:space="preserve">           </w:t>
      </w:r>
      <w:r w:rsidR="006C0585" w:rsidRPr="00E64ADF">
        <w:rPr>
          <w:sz w:val="20"/>
          <w:szCs w:val="20"/>
        </w:rPr>
        <w:t xml:space="preserve">          </w:t>
      </w:r>
      <w:r w:rsidR="007A497E" w:rsidRPr="00E64ADF">
        <w:rPr>
          <w:sz w:val="20"/>
          <w:szCs w:val="20"/>
          <w:u w:val="single"/>
        </w:rPr>
        <w:t>А</w:t>
      </w:r>
      <w:r w:rsidRPr="00E64ADF">
        <w:rPr>
          <w:sz w:val="20"/>
          <w:szCs w:val="20"/>
          <w:u w:val="single"/>
        </w:rPr>
        <w:t xml:space="preserve">.И. </w:t>
      </w:r>
      <w:proofErr w:type="spellStart"/>
      <w:r w:rsidRPr="00E64ADF">
        <w:rPr>
          <w:sz w:val="20"/>
          <w:szCs w:val="20"/>
          <w:u w:val="single"/>
        </w:rPr>
        <w:t>Стерлев</w:t>
      </w:r>
      <w:proofErr w:type="spellEnd"/>
    </w:p>
    <w:p w:rsidR="00C10A28" w:rsidRPr="00E64ADF" w:rsidRDefault="00C10A28" w:rsidP="000830A6">
      <w:pPr>
        <w:rPr>
          <w:i/>
          <w:sz w:val="20"/>
          <w:szCs w:val="20"/>
        </w:rPr>
      </w:pPr>
      <w:r w:rsidRPr="00E64ADF">
        <w:rPr>
          <w:i/>
          <w:sz w:val="20"/>
          <w:szCs w:val="20"/>
        </w:rPr>
        <w:t xml:space="preserve">                          </w:t>
      </w:r>
      <w:r w:rsidR="00F03814" w:rsidRPr="00E64ADF">
        <w:rPr>
          <w:i/>
          <w:sz w:val="20"/>
          <w:szCs w:val="20"/>
        </w:rPr>
        <w:t xml:space="preserve">            </w:t>
      </w:r>
      <w:r w:rsidRPr="00E64ADF">
        <w:rPr>
          <w:i/>
          <w:sz w:val="20"/>
          <w:szCs w:val="20"/>
        </w:rPr>
        <w:t xml:space="preserve">(наименование структурного подразделения)        </w:t>
      </w:r>
      <w:r w:rsidR="00F03814" w:rsidRPr="00E64ADF">
        <w:rPr>
          <w:i/>
          <w:sz w:val="20"/>
          <w:szCs w:val="20"/>
        </w:rPr>
        <w:t xml:space="preserve">                            </w:t>
      </w:r>
      <w:r w:rsidRPr="00E64ADF">
        <w:rPr>
          <w:i/>
          <w:sz w:val="20"/>
          <w:szCs w:val="20"/>
        </w:rPr>
        <w:t xml:space="preserve"> (подпись)                          </w:t>
      </w:r>
      <w:r w:rsidR="00E64ADF">
        <w:rPr>
          <w:i/>
          <w:sz w:val="20"/>
          <w:szCs w:val="20"/>
        </w:rPr>
        <w:t xml:space="preserve">   </w:t>
      </w:r>
      <w:r w:rsidR="00CC0CE3">
        <w:rPr>
          <w:i/>
          <w:sz w:val="20"/>
          <w:szCs w:val="20"/>
        </w:rPr>
        <w:t xml:space="preserve">        </w:t>
      </w:r>
      <w:r w:rsidR="00E64ADF">
        <w:rPr>
          <w:i/>
          <w:sz w:val="20"/>
          <w:szCs w:val="20"/>
        </w:rPr>
        <w:t xml:space="preserve">   </w:t>
      </w:r>
      <w:r w:rsidR="00F03814" w:rsidRPr="00E64ADF">
        <w:rPr>
          <w:i/>
          <w:sz w:val="20"/>
          <w:szCs w:val="20"/>
        </w:rPr>
        <w:t xml:space="preserve"> </w:t>
      </w:r>
      <w:r w:rsidRPr="00E64ADF">
        <w:rPr>
          <w:i/>
          <w:sz w:val="20"/>
          <w:szCs w:val="20"/>
        </w:rPr>
        <w:t xml:space="preserve"> (ФИО)</w:t>
      </w:r>
    </w:p>
    <w:p w:rsidR="00E64ADF" w:rsidRDefault="00E64ADF" w:rsidP="00C10A28">
      <w:pPr>
        <w:jc w:val="both"/>
        <w:rPr>
          <w:sz w:val="20"/>
          <w:szCs w:val="20"/>
        </w:rPr>
      </w:pPr>
    </w:p>
    <w:p w:rsidR="00C335FC" w:rsidRPr="00E64ADF" w:rsidRDefault="00C10A28" w:rsidP="00E64ADF">
      <w:pPr>
        <w:jc w:val="both"/>
        <w:rPr>
          <w:sz w:val="20"/>
          <w:szCs w:val="20"/>
          <w:u w:val="single"/>
        </w:rPr>
      </w:pPr>
      <w:r w:rsidRPr="00E64ADF">
        <w:rPr>
          <w:sz w:val="20"/>
          <w:szCs w:val="20"/>
        </w:rPr>
        <w:t>Пере</w:t>
      </w:r>
      <w:r w:rsidR="00580CE7" w:rsidRPr="00E64ADF">
        <w:rPr>
          <w:sz w:val="20"/>
          <w:szCs w:val="20"/>
        </w:rPr>
        <w:t xml:space="preserve">дано в УМО             </w:t>
      </w:r>
      <w:r w:rsidR="004510D1" w:rsidRPr="00E64ADF">
        <w:rPr>
          <w:sz w:val="20"/>
          <w:szCs w:val="20"/>
        </w:rPr>
        <w:t>___________</w:t>
      </w:r>
      <w:r w:rsidRPr="00E64ADF">
        <w:rPr>
          <w:sz w:val="20"/>
          <w:szCs w:val="20"/>
        </w:rPr>
        <w:tab/>
      </w:r>
      <w:r w:rsidRPr="00E64ADF">
        <w:rPr>
          <w:sz w:val="20"/>
          <w:szCs w:val="20"/>
        </w:rPr>
        <w:tab/>
      </w:r>
      <w:r w:rsidRPr="00E64ADF">
        <w:rPr>
          <w:sz w:val="20"/>
          <w:szCs w:val="20"/>
        </w:rPr>
        <w:tab/>
      </w:r>
      <w:r w:rsidRPr="00E64ADF">
        <w:rPr>
          <w:sz w:val="20"/>
          <w:szCs w:val="20"/>
        </w:rPr>
        <w:tab/>
      </w:r>
      <w:r w:rsidRPr="00E64ADF">
        <w:rPr>
          <w:sz w:val="20"/>
          <w:szCs w:val="20"/>
        </w:rPr>
        <w:tab/>
      </w:r>
      <w:r w:rsidRPr="00E64ADF">
        <w:rPr>
          <w:sz w:val="20"/>
          <w:szCs w:val="20"/>
        </w:rPr>
        <w:tab/>
        <w:t xml:space="preserve">__________________                       </w:t>
      </w:r>
      <w:r w:rsidR="00F03814" w:rsidRPr="00E64ADF">
        <w:rPr>
          <w:sz w:val="20"/>
          <w:szCs w:val="20"/>
        </w:rPr>
        <w:t xml:space="preserve">    </w:t>
      </w:r>
      <w:r w:rsidR="00B103B3">
        <w:rPr>
          <w:sz w:val="20"/>
          <w:szCs w:val="20"/>
          <w:u w:val="single"/>
        </w:rPr>
        <w:t>А. Е. Сахневич</w:t>
      </w:r>
    </w:p>
    <w:sectPr w:rsidR="00C335FC" w:rsidRPr="00E64ADF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830A6"/>
    <w:rsid w:val="00094F1C"/>
    <w:rsid w:val="000B6A87"/>
    <w:rsid w:val="000C0F6F"/>
    <w:rsid w:val="00191665"/>
    <w:rsid w:val="00203F36"/>
    <w:rsid w:val="002B62FA"/>
    <w:rsid w:val="002D0DA6"/>
    <w:rsid w:val="003157B7"/>
    <w:rsid w:val="00333710"/>
    <w:rsid w:val="00354061"/>
    <w:rsid w:val="003863EB"/>
    <w:rsid w:val="003C2782"/>
    <w:rsid w:val="003E4329"/>
    <w:rsid w:val="004510D1"/>
    <w:rsid w:val="00483A21"/>
    <w:rsid w:val="004E70C5"/>
    <w:rsid w:val="00542E5C"/>
    <w:rsid w:val="005668B5"/>
    <w:rsid w:val="00577B31"/>
    <w:rsid w:val="00580CE7"/>
    <w:rsid w:val="00603768"/>
    <w:rsid w:val="00614248"/>
    <w:rsid w:val="00662B0C"/>
    <w:rsid w:val="00671118"/>
    <w:rsid w:val="006C0585"/>
    <w:rsid w:val="006F0962"/>
    <w:rsid w:val="0073794D"/>
    <w:rsid w:val="007A497E"/>
    <w:rsid w:val="007D5A95"/>
    <w:rsid w:val="007F26CB"/>
    <w:rsid w:val="00812996"/>
    <w:rsid w:val="00834550"/>
    <w:rsid w:val="008607CC"/>
    <w:rsid w:val="008B4C23"/>
    <w:rsid w:val="00903318"/>
    <w:rsid w:val="009200D7"/>
    <w:rsid w:val="009357F3"/>
    <w:rsid w:val="009924F4"/>
    <w:rsid w:val="009F07EF"/>
    <w:rsid w:val="009F58E2"/>
    <w:rsid w:val="009F6FF5"/>
    <w:rsid w:val="00A13658"/>
    <w:rsid w:val="00A21D5C"/>
    <w:rsid w:val="00A26585"/>
    <w:rsid w:val="00A30438"/>
    <w:rsid w:val="00A319E7"/>
    <w:rsid w:val="00A677BB"/>
    <w:rsid w:val="00AB7D3A"/>
    <w:rsid w:val="00AC4F84"/>
    <w:rsid w:val="00B103B3"/>
    <w:rsid w:val="00B23C1E"/>
    <w:rsid w:val="00B34BE7"/>
    <w:rsid w:val="00BA004E"/>
    <w:rsid w:val="00C10A28"/>
    <w:rsid w:val="00C335FC"/>
    <w:rsid w:val="00C34555"/>
    <w:rsid w:val="00C444CD"/>
    <w:rsid w:val="00C551CF"/>
    <w:rsid w:val="00CB52BD"/>
    <w:rsid w:val="00CB5B7D"/>
    <w:rsid w:val="00CC0CE3"/>
    <w:rsid w:val="00D06FC2"/>
    <w:rsid w:val="00D371BC"/>
    <w:rsid w:val="00D6497E"/>
    <w:rsid w:val="00D64F3C"/>
    <w:rsid w:val="00DC7E13"/>
    <w:rsid w:val="00E51112"/>
    <w:rsid w:val="00E54E91"/>
    <w:rsid w:val="00E64ADF"/>
    <w:rsid w:val="00EC6DB6"/>
    <w:rsid w:val="00F03814"/>
    <w:rsid w:val="00F11E2A"/>
    <w:rsid w:val="00F1333D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Сахмевич Анна Евгеньевна</cp:lastModifiedBy>
  <cp:revision>66</cp:revision>
  <cp:lastPrinted>2019-09-04T12:59:00Z</cp:lastPrinted>
  <dcterms:created xsi:type="dcterms:W3CDTF">2019-02-13T13:26:00Z</dcterms:created>
  <dcterms:modified xsi:type="dcterms:W3CDTF">2019-09-11T11:59:00Z</dcterms:modified>
</cp:coreProperties>
</file>