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A0" w:rsidRPr="0082720E" w:rsidRDefault="003C7EA0" w:rsidP="003C7EA0">
      <w:pPr>
        <w:jc w:val="center"/>
        <w:rPr>
          <w:b/>
          <w:sz w:val="22"/>
          <w:szCs w:val="22"/>
        </w:rPr>
      </w:pPr>
    </w:p>
    <w:p w:rsidR="003C7EA0" w:rsidRDefault="003C7EA0" w:rsidP="003C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3C7EA0" w:rsidRPr="0082720E" w:rsidRDefault="003C7EA0" w:rsidP="003C7EA0">
      <w:pPr>
        <w:rPr>
          <w:sz w:val="22"/>
          <w:szCs w:val="22"/>
        </w:rPr>
      </w:pPr>
    </w:p>
    <w:p w:rsidR="003C7EA0" w:rsidRPr="004558F9" w:rsidRDefault="003C7EA0" w:rsidP="003C7EA0">
      <w:pPr>
        <w:rPr>
          <w:u w:val="single"/>
        </w:rPr>
      </w:pPr>
      <w:r w:rsidRPr="004558F9">
        <w:t xml:space="preserve">Дата заключения и № договора (согласно реестру договоров ФГУП «ППП»):  </w:t>
      </w:r>
      <w:r w:rsidR="004558F9">
        <w:t xml:space="preserve">                                                 </w:t>
      </w:r>
      <w:r w:rsidRPr="004558F9">
        <w:rPr>
          <w:u w:val="single"/>
        </w:rPr>
        <w:t>07.10.2024 Р803-Л/24______</w:t>
      </w:r>
    </w:p>
    <w:p w:rsidR="003C7EA0" w:rsidRPr="00371B4F" w:rsidRDefault="003C7EA0" w:rsidP="003C7EA0">
      <w:pPr>
        <w:rPr>
          <w:u w:val="single"/>
        </w:rPr>
      </w:pPr>
      <w:r w:rsidRPr="004558F9">
        <w:t>Реестровый номер договора (согласно реестру договоров в ЕИС):</w:t>
      </w:r>
      <w:r w:rsidRPr="004558F9">
        <w:tab/>
      </w:r>
      <w:r w:rsidRPr="004558F9">
        <w:tab/>
        <w:t xml:space="preserve"> </w:t>
      </w:r>
      <w:r w:rsidR="004558F9">
        <w:t xml:space="preserve">                                                    </w:t>
      </w:r>
      <w:r w:rsidR="00371B4F">
        <w:t>№</w:t>
      </w:r>
      <w:hyperlink r:id="rId7" w:tgtFrame="_blank" w:history="1">
        <w:r w:rsidR="00371B4F" w:rsidRPr="00371B4F">
          <w:t> 57710142570240004080000</w:t>
        </w:r>
      </w:hyperlink>
    </w:p>
    <w:p w:rsidR="003C7EA0" w:rsidRPr="004558F9" w:rsidRDefault="003C7EA0" w:rsidP="003C7EA0">
      <w:pPr>
        <w:rPr>
          <w:u w:val="single"/>
          <w:vertAlign w:val="subscript"/>
        </w:rPr>
      </w:pPr>
      <w:r w:rsidRPr="004558F9">
        <w:t xml:space="preserve">Наименование поставщика (подрядчика, исполнителя): </w:t>
      </w:r>
      <w:r w:rsidRPr="004558F9">
        <w:tab/>
      </w:r>
      <w:r w:rsidRPr="004558F9">
        <w:tab/>
      </w:r>
      <w:r w:rsidRPr="004558F9">
        <w:tab/>
      </w:r>
      <w:r w:rsidRPr="004558F9">
        <w:tab/>
        <w:t xml:space="preserve">  </w:t>
      </w:r>
      <w:r w:rsidR="004558F9">
        <w:t xml:space="preserve">                                       </w:t>
      </w:r>
      <w:r w:rsidRPr="004558F9">
        <w:rPr>
          <w:u w:val="single"/>
        </w:rPr>
        <w:t>ООО «АСД-Групп»</w:t>
      </w:r>
      <w:r w:rsidR="004558F9">
        <w:rPr>
          <w:u w:val="single"/>
          <w:vertAlign w:val="subscript"/>
        </w:rPr>
        <w:t>___________</w:t>
      </w:r>
    </w:p>
    <w:p w:rsidR="003C7EA0" w:rsidRPr="004558F9" w:rsidRDefault="003C7EA0" w:rsidP="003C7EA0">
      <w:r w:rsidRPr="004558F9">
        <w:rPr>
          <w:u w:val="single"/>
        </w:rPr>
        <w:t>П</w:t>
      </w:r>
      <w:r w:rsidRPr="004558F9">
        <w:t xml:space="preserve">редмет договора: Работы по монтажу системы автоматической пожарной сигнализации (АПС) и системы оповещения управления эвакуацией 2-го типа (СОУЭ) в строении № 7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396"/>
        <w:gridCol w:w="1276"/>
        <w:gridCol w:w="879"/>
        <w:gridCol w:w="998"/>
        <w:gridCol w:w="703"/>
        <w:gridCol w:w="1389"/>
        <w:gridCol w:w="2439"/>
        <w:gridCol w:w="963"/>
        <w:gridCol w:w="1134"/>
        <w:gridCol w:w="1418"/>
        <w:gridCol w:w="1417"/>
        <w:gridCol w:w="1418"/>
      </w:tblGrid>
      <w:tr w:rsidR="003C7EA0" w:rsidRPr="00586D64" w:rsidTr="00F3487D">
        <w:tc>
          <w:tcPr>
            <w:tcW w:w="1242" w:type="dxa"/>
            <w:gridSpan w:val="2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879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389" w:type="dxa"/>
          </w:tcPr>
          <w:p w:rsidR="003C7EA0" w:rsidRPr="00586D64" w:rsidRDefault="003C7EA0" w:rsidP="00303AD9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ОКПД2</w:t>
            </w:r>
          </w:p>
          <w:p w:rsidR="003C7EA0" w:rsidRPr="00586D64" w:rsidRDefault="003C7EA0" w:rsidP="00303A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1134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7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3C7EA0" w:rsidRPr="00586D64" w:rsidRDefault="003C7EA0" w:rsidP="00303AD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4498" w:rsidRPr="00392D3D" w:rsidTr="00F3487D">
        <w:tc>
          <w:tcPr>
            <w:tcW w:w="1242" w:type="dxa"/>
            <w:gridSpan w:val="2"/>
            <w:vAlign w:val="center"/>
          </w:tcPr>
          <w:p w:rsidR="00764498" w:rsidRPr="00F3487D" w:rsidRDefault="009053A4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09.12.2024</w:t>
            </w:r>
          </w:p>
        </w:tc>
        <w:tc>
          <w:tcPr>
            <w:tcW w:w="1276" w:type="dxa"/>
            <w:vAlign w:val="center"/>
          </w:tcPr>
          <w:p w:rsidR="00764498" w:rsidRPr="00F3487D" w:rsidRDefault="009053A4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665 264,90</w:t>
            </w:r>
          </w:p>
        </w:tc>
        <w:tc>
          <w:tcPr>
            <w:tcW w:w="879" w:type="dxa"/>
            <w:vAlign w:val="center"/>
          </w:tcPr>
          <w:p w:rsidR="00764498" w:rsidRPr="00F3487D" w:rsidRDefault="0085708B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764498" w:rsidRPr="00F3487D" w:rsidRDefault="0085708B" w:rsidP="00B6492E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Справка о стоимости выполненных работ и затрат (КС-3) от 25.1</w:t>
            </w:r>
            <w:r w:rsidR="00B6492E" w:rsidRPr="00F3487D">
              <w:rPr>
                <w:sz w:val="22"/>
                <w:szCs w:val="22"/>
              </w:rPr>
              <w:t>1</w:t>
            </w:r>
            <w:r w:rsidRPr="00F3487D">
              <w:rPr>
                <w:sz w:val="22"/>
                <w:szCs w:val="22"/>
              </w:rPr>
              <w:t>.2024 №1, Акт о приёмке выполненных</w:t>
            </w:r>
            <w:r w:rsidR="00371B4F" w:rsidRPr="00F3487D">
              <w:rPr>
                <w:sz w:val="22"/>
                <w:szCs w:val="22"/>
              </w:rPr>
              <w:t xml:space="preserve"> работ (КС-2) от 25.1</w:t>
            </w:r>
            <w:r w:rsidR="00B6492E" w:rsidRPr="00F3487D">
              <w:rPr>
                <w:sz w:val="22"/>
                <w:szCs w:val="22"/>
              </w:rPr>
              <w:t>1</w:t>
            </w:r>
            <w:r w:rsidR="00371B4F" w:rsidRPr="00F3487D">
              <w:rPr>
                <w:sz w:val="22"/>
                <w:szCs w:val="22"/>
              </w:rPr>
              <w:t>.2024 №1</w:t>
            </w:r>
            <w:r w:rsidR="00F3487D" w:rsidRPr="00F3487D">
              <w:rPr>
                <w:sz w:val="22"/>
                <w:szCs w:val="22"/>
              </w:rPr>
              <w:t>, ПП № 4993 от 09.12.2024</w:t>
            </w:r>
          </w:p>
        </w:tc>
        <w:tc>
          <w:tcPr>
            <w:tcW w:w="1389" w:type="dxa"/>
            <w:vAlign w:val="center"/>
          </w:tcPr>
          <w:p w:rsidR="0085708B" w:rsidRPr="00F3487D" w:rsidRDefault="0085708B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ОКПД2</w:t>
            </w:r>
          </w:p>
          <w:p w:rsidR="00764498" w:rsidRPr="00F3487D" w:rsidRDefault="0085708B" w:rsidP="0085708B">
            <w:pPr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43.21.10.140</w:t>
            </w:r>
          </w:p>
        </w:tc>
        <w:tc>
          <w:tcPr>
            <w:tcW w:w="2439" w:type="dxa"/>
          </w:tcPr>
          <w:p w:rsidR="00764498" w:rsidRPr="00F3487D" w:rsidRDefault="0085708B" w:rsidP="00371B4F">
            <w:pPr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 xml:space="preserve">Работы по монтажу системы автоматической пожарной сигнализации (АПС) и системы оповещения управления эвакуацией 2-го типа (СОУЭ) в строении № 7 </w:t>
            </w:r>
          </w:p>
        </w:tc>
        <w:tc>
          <w:tcPr>
            <w:tcW w:w="963" w:type="dxa"/>
            <w:vAlign w:val="center"/>
          </w:tcPr>
          <w:p w:rsidR="00764498" w:rsidRPr="00F3487D" w:rsidRDefault="0085708B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64498" w:rsidRPr="00F3487D" w:rsidRDefault="0085708B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1418" w:type="dxa"/>
            <w:vAlign w:val="center"/>
          </w:tcPr>
          <w:p w:rsidR="00764498" w:rsidRPr="00F3487D" w:rsidRDefault="00F332A4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665</w:t>
            </w:r>
            <w:r w:rsidR="00371B4F" w:rsidRPr="00F3487D">
              <w:rPr>
                <w:sz w:val="22"/>
                <w:szCs w:val="22"/>
              </w:rPr>
              <w:t xml:space="preserve"> </w:t>
            </w:r>
            <w:r w:rsidRPr="00F3487D">
              <w:rPr>
                <w:sz w:val="22"/>
                <w:szCs w:val="22"/>
              </w:rPr>
              <w:t>264,90</w:t>
            </w:r>
          </w:p>
        </w:tc>
        <w:tc>
          <w:tcPr>
            <w:tcW w:w="1417" w:type="dxa"/>
            <w:vAlign w:val="center"/>
          </w:tcPr>
          <w:p w:rsidR="00764498" w:rsidRPr="00F3487D" w:rsidRDefault="00B926C9" w:rsidP="0085708B">
            <w:pPr>
              <w:jc w:val="center"/>
              <w:rPr>
                <w:sz w:val="22"/>
                <w:szCs w:val="22"/>
              </w:rPr>
            </w:pPr>
            <w:r w:rsidRPr="00F348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764498" w:rsidRPr="0085708B" w:rsidRDefault="00764498" w:rsidP="0085708B">
            <w:pPr>
              <w:jc w:val="center"/>
              <w:rPr>
                <w:sz w:val="22"/>
                <w:szCs w:val="22"/>
              </w:rPr>
            </w:pPr>
          </w:p>
        </w:tc>
      </w:tr>
      <w:tr w:rsidR="003C7EA0" w:rsidTr="00F34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  <w:trHeight w:val="437"/>
        </w:trPr>
        <w:tc>
          <w:tcPr>
            <w:tcW w:w="846" w:type="dxa"/>
          </w:tcPr>
          <w:p w:rsidR="003C7EA0" w:rsidRPr="00371B4F" w:rsidRDefault="003C7EA0" w:rsidP="00371B4F">
            <w:bookmarkStart w:id="0" w:name="_GoBack"/>
            <w:bookmarkEnd w:id="0"/>
            <w:r w:rsidRPr="00371B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E30591" wp14:editId="02595EA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EBDE3" id="Прямоугольник 3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C7EA0" w:rsidRPr="005868D1" w:rsidRDefault="003C7EA0" w:rsidP="00303AD9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C7EA0" w:rsidRPr="005868D1" w:rsidRDefault="003C7EA0" w:rsidP="00303AD9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3C7EA0" w:rsidTr="00F34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</w:trPr>
        <w:tc>
          <w:tcPr>
            <w:tcW w:w="846" w:type="dxa"/>
          </w:tcPr>
          <w:p w:rsidR="003C7EA0" w:rsidRPr="00E64FC6" w:rsidRDefault="009053A4" w:rsidP="00303AD9">
            <w:r w:rsidRPr="00371B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29405" wp14:editId="66C564F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-1270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42899" id="Прямоугольник 2" o:spid="_x0000_s1026" style="position:absolute;margin-left:11.25pt;margin-top:-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" fillcolor="#002060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C7EA0" w:rsidRPr="005868D1" w:rsidRDefault="003C7EA0" w:rsidP="00303AD9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3C7EA0" w:rsidRDefault="003C7EA0" w:rsidP="00303AD9"/>
        </w:tc>
      </w:tr>
    </w:tbl>
    <w:p w:rsidR="003C7EA0" w:rsidRDefault="003C7EA0" w:rsidP="003C7EA0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9A9B86" wp14:editId="774D5DCF">
                <wp:simplePos x="0" y="0"/>
                <wp:positionH relativeFrom="column">
                  <wp:posOffset>98425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EF6B6" id="Прямоугольник 1" o:spid="_x0000_s1026" style="position:absolute;margin-left:7.75pt;margin-top:9.8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YltR39wAAAAHAQAADwAAAAAAAAAAAAAAAADlBAAAZHJzL2Rvd25yZXYueG1sUEsFBgAA&#10;AAAEAAQA8wAAAO4FAAAAAA==&#10;" filled="f" strokecolor="windowText" strokeweight="1pt"/>
            </w:pict>
          </mc:Fallback>
        </mc:AlternateContent>
      </w:r>
    </w:p>
    <w:p w:rsidR="003C7EA0" w:rsidRPr="001176E1" w:rsidRDefault="003C7EA0" w:rsidP="003C7EA0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3C7EA0" w:rsidRDefault="003C7EA0" w:rsidP="003C7EA0"/>
    <w:p w:rsidR="003C7EA0" w:rsidRDefault="003C7EA0" w:rsidP="003C7EA0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3C7EA0" w:rsidRDefault="003C7EA0" w:rsidP="003C7EA0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C7EA0" w:rsidRDefault="0085708B" w:rsidP="003C7EA0">
      <w:r>
        <w:t xml:space="preserve">                           </w:t>
      </w:r>
      <w:r w:rsidRPr="0085708B">
        <w:rPr>
          <w:u w:val="single"/>
        </w:rPr>
        <w:t>Управляющий объектом «Лианозово»</w:t>
      </w:r>
      <w:r>
        <w:t xml:space="preserve"> </w:t>
      </w:r>
      <w:r w:rsidR="003C7EA0">
        <w:t xml:space="preserve">                                 </w:t>
      </w:r>
      <w:r>
        <w:t xml:space="preserve">    </w:t>
      </w:r>
      <w:r w:rsidR="003C7EA0">
        <w:t xml:space="preserve">__________________                                   </w:t>
      </w:r>
      <w:r>
        <w:t xml:space="preserve">  </w:t>
      </w:r>
      <w:r w:rsidRPr="0085708B">
        <w:rPr>
          <w:u w:val="single"/>
        </w:rPr>
        <w:t>И.Н. Гуцкалова</w:t>
      </w:r>
    </w:p>
    <w:p w:rsidR="003C7EA0" w:rsidRPr="00A42C31" w:rsidRDefault="003C7EA0" w:rsidP="003C7EA0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C7EA0" w:rsidRDefault="003C7EA0" w:rsidP="003C7EA0"/>
    <w:p w:rsidR="003C7EA0" w:rsidRDefault="003C7EA0" w:rsidP="003C7EA0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3C7EA0" w:rsidRDefault="003C7EA0" w:rsidP="003C7EA0">
      <w:pPr>
        <w:rPr>
          <w:sz w:val="23"/>
          <w:szCs w:val="23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3C7EA0" w:rsidSect="004558F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79" w:rsidRDefault="00CA0879" w:rsidP="002C1EC8">
      <w:r>
        <w:separator/>
      </w:r>
    </w:p>
  </w:endnote>
  <w:endnote w:type="continuationSeparator" w:id="0">
    <w:p w:rsidR="00CA0879" w:rsidRDefault="00CA0879" w:rsidP="002C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79" w:rsidRDefault="00CA0879" w:rsidP="002C1EC8">
      <w:r>
        <w:separator/>
      </w:r>
    </w:p>
  </w:footnote>
  <w:footnote w:type="continuationSeparator" w:id="0">
    <w:p w:rsidR="00CA0879" w:rsidRDefault="00CA0879" w:rsidP="002C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A0"/>
    <w:rsid w:val="000E2E28"/>
    <w:rsid w:val="002C1EC8"/>
    <w:rsid w:val="00371B4F"/>
    <w:rsid w:val="003C7EA0"/>
    <w:rsid w:val="004558F9"/>
    <w:rsid w:val="0049542B"/>
    <w:rsid w:val="00764498"/>
    <w:rsid w:val="0085708B"/>
    <w:rsid w:val="009053A4"/>
    <w:rsid w:val="00B557C7"/>
    <w:rsid w:val="00B6492E"/>
    <w:rsid w:val="00B67762"/>
    <w:rsid w:val="00B926C9"/>
    <w:rsid w:val="00BE33AD"/>
    <w:rsid w:val="00CA0879"/>
    <w:rsid w:val="00E64FC6"/>
    <w:rsid w:val="00EB26A2"/>
    <w:rsid w:val="00F332A4"/>
    <w:rsid w:val="00F3487D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3FC81-5598-4C06-86A5-0B349861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1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1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1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71B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48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8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fz223/card/contract-info.html?id=202288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AE9C-2301-4B27-88F4-0DFBDFBF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Рудник Дмитрий Анатольевич</dc:creator>
  <cp:lastModifiedBy>Гуцкалова Ирина Николаевна</cp:lastModifiedBy>
  <cp:revision>15</cp:revision>
  <cp:lastPrinted>2024-12-09T13:02:00Z</cp:lastPrinted>
  <dcterms:created xsi:type="dcterms:W3CDTF">2024-12-06T11:54:00Z</dcterms:created>
  <dcterms:modified xsi:type="dcterms:W3CDTF">2024-12-09T13:04:00Z</dcterms:modified>
</cp:coreProperties>
</file>