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DA42CD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DA42CD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DA42CD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DA42CD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DA42CD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DA42CD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DA42CD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DA42CD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DA42CD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DA42CD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DA42CD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Pr="00DA42CD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DA42CD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A42CD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DA42CD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A42CD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DA42CD">
              <w:rPr>
                <w:sz w:val="20"/>
                <w:szCs w:val="20"/>
              </w:rPr>
              <w:t xml:space="preserve"> </w:t>
            </w:r>
            <w:r w:rsidRPr="00DA42CD"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BE2A68" w:rsidRPr="004359DE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359DE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359DE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359DE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4359DE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4359DE" w:rsidRDefault="00BE2A68" w:rsidP="0070269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>5</w:t>
            </w:r>
          </w:p>
        </w:tc>
      </w:tr>
      <w:tr w:rsidR="00BE2A68" w:rsidRPr="004359DE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359DE" w:rsidRDefault="00BE2A68" w:rsidP="00562F66">
            <w:pPr>
              <w:jc w:val="center"/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>Единственный</w:t>
            </w:r>
          </w:p>
          <w:p w:rsidR="00BE2A68" w:rsidRPr="004359DE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2333E" w:rsidRPr="004359DE" w:rsidRDefault="0036548C" w:rsidP="0032333E">
            <w:pPr>
              <w:pStyle w:val="a5"/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>№</w:t>
            </w:r>
            <w:r w:rsidR="00A23BE1">
              <w:rPr>
                <w:sz w:val="20"/>
                <w:szCs w:val="20"/>
              </w:rPr>
              <w:t>531</w:t>
            </w:r>
            <w:r w:rsidR="00AA5FD2">
              <w:rPr>
                <w:sz w:val="20"/>
                <w:szCs w:val="20"/>
              </w:rPr>
              <w:t>-</w:t>
            </w:r>
            <w:r w:rsidR="0032333E" w:rsidRPr="004359DE">
              <w:rPr>
                <w:sz w:val="20"/>
                <w:szCs w:val="20"/>
              </w:rPr>
              <w:t>ЕП/ОЗГ</w:t>
            </w:r>
          </w:p>
          <w:p w:rsidR="00BE2A68" w:rsidRPr="004359DE" w:rsidRDefault="0032333E" w:rsidP="00A644E4">
            <w:pPr>
              <w:pStyle w:val="a5"/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 xml:space="preserve"> от </w:t>
            </w:r>
            <w:r w:rsidR="00421348">
              <w:rPr>
                <w:sz w:val="20"/>
                <w:szCs w:val="20"/>
              </w:rPr>
              <w:t>08</w:t>
            </w:r>
            <w:r w:rsidR="007B079E" w:rsidRPr="00EA646E">
              <w:rPr>
                <w:sz w:val="20"/>
                <w:szCs w:val="20"/>
              </w:rPr>
              <w:t>.12</w:t>
            </w:r>
            <w:r w:rsidR="007C354F" w:rsidRPr="004359DE">
              <w:rPr>
                <w:sz w:val="20"/>
                <w:szCs w:val="20"/>
              </w:rPr>
              <w:t>.2023</w:t>
            </w:r>
            <w:r w:rsidRPr="004359DE">
              <w:rPr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359DE" w:rsidRDefault="0032333E" w:rsidP="00C7263D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4359DE">
              <w:rPr>
                <w:bCs/>
                <w:sz w:val="20"/>
                <w:szCs w:val="20"/>
              </w:rPr>
              <w:t>№ Р</w:t>
            </w:r>
            <w:r w:rsidR="00DF5A50">
              <w:rPr>
                <w:bCs/>
                <w:sz w:val="20"/>
                <w:szCs w:val="20"/>
              </w:rPr>
              <w:t>1248</w:t>
            </w:r>
            <w:r w:rsidRPr="004359DE">
              <w:rPr>
                <w:bCs/>
                <w:sz w:val="20"/>
                <w:szCs w:val="20"/>
              </w:rPr>
              <w:t xml:space="preserve">-УПП/23 от </w:t>
            </w:r>
            <w:r w:rsidR="00DF5A50">
              <w:rPr>
                <w:bCs/>
                <w:sz w:val="20"/>
                <w:szCs w:val="20"/>
              </w:rPr>
              <w:t>11</w:t>
            </w:r>
            <w:r w:rsidR="007B079E">
              <w:rPr>
                <w:bCs/>
                <w:sz w:val="20"/>
                <w:szCs w:val="20"/>
              </w:rPr>
              <w:t>.12</w:t>
            </w:r>
            <w:r w:rsidRPr="004359DE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1B31" w:rsidRDefault="00DF5A50" w:rsidP="0002540B">
            <w:pPr>
              <w:jc w:val="center"/>
              <w:rPr>
                <w:sz w:val="20"/>
                <w:szCs w:val="20"/>
              </w:rPr>
            </w:pPr>
            <w:r w:rsidRPr="00DF5A50">
              <w:rPr>
                <w:sz w:val="20"/>
                <w:szCs w:val="20"/>
              </w:rPr>
              <w:t>Поставка акустической кабины, оказание услуг по установке, монтажу, настройке акустической кабины в защищенном исполнении и аттестации её на соответствие требованиям по безопасности информации</w:t>
            </w:r>
          </w:p>
          <w:p w:rsidR="00DF5A50" w:rsidRPr="004359DE" w:rsidRDefault="00DF5A50" w:rsidP="0002540B">
            <w:pPr>
              <w:jc w:val="center"/>
              <w:rPr>
                <w:sz w:val="20"/>
                <w:szCs w:val="20"/>
              </w:rPr>
            </w:pPr>
          </w:p>
          <w:p w:rsidR="0002540B" w:rsidRPr="004359DE" w:rsidRDefault="00DF5A50" w:rsidP="0002540B">
            <w:pPr>
              <w:jc w:val="center"/>
              <w:rPr>
                <w:sz w:val="20"/>
                <w:szCs w:val="20"/>
              </w:rPr>
            </w:pPr>
            <w:r w:rsidRPr="00DF5A50">
              <w:rPr>
                <w:sz w:val="20"/>
                <w:szCs w:val="20"/>
              </w:rPr>
              <w:t>665 000,00</w:t>
            </w:r>
            <w:r>
              <w:rPr>
                <w:sz w:val="20"/>
                <w:szCs w:val="20"/>
              </w:rPr>
              <w:t xml:space="preserve"> </w:t>
            </w:r>
            <w:r w:rsidR="0002540B" w:rsidRPr="004359DE">
              <w:rPr>
                <w:sz w:val="20"/>
                <w:szCs w:val="20"/>
              </w:rPr>
              <w:t>ру</w:t>
            </w:r>
            <w:r w:rsidR="00C51B31">
              <w:rPr>
                <w:sz w:val="20"/>
                <w:szCs w:val="20"/>
              </w:rPr>
              <w:t>б</w:t>
            </w:r>
            <w:r w:rsidR="0002540B" w:rsidRPr="004359DE">
              <w:rPr>
                <w:sz w:val="20"/>
                <w:szCs w:val="20"/>
              </w:rPr>
              <w:t>лей</w:t>
            </w:r>
          </w:p>
          <w:p w:rsidR="0002540B" w:rsidRPr="004359DE" w:rsidRDefault="0002540B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2333E" w:rsidRPr="004359DE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>Срок исполнения договора с</w:t>
            </w:r>
          </w:p>
          <w:p w:rsidR="00BE2A68" w:rsidRPr="004359DE" w:rsidRDefault="00DF5A50" w:rsidP="0027666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B079E">
              <w:rPr>
                <w:sz w:val="20"/>
                <w:szCs w:val="20"/>
              </w:rPr>
              <w:t>.12</w:t>
            </w:r>
            <w:r w:rsidR="0032333E" w:rsidRPr="004359DE">
              <w:rPr>
                <w:sz w:val="20"/>
                <w:szCs w:val="20"/>
              </w:rPr>
              <w:t>.2023 по 3</w:t>
            </w:r>
            <w:r w:rsidR="00A644E4" w:rsidRPr="004359DE">
              <w:rPr>
                <w:sz w:val="20"/>
                <w:szCs w:val="20"/>
              </w:rPr>
              <w:t>1</w:t>
            </w:r>
            <w:r w:rsidR="0032333E" w:rsidRPr="004359DE">
              <w:rPr>
                <w:sz w:val="20"/>
                <w:szCs w:val="20"/>
              </w:rPr>
              <w:t>.</w:t>
            </w:r>
            <w:r w:rsidR="0027666E" w:rsidRPr="004359DE">
              <w:rPr>
                <w:sz w:val="20"/>
                <w:szCs w:val="20"/>
              </w:rPr>
              <w:t>12</w:t>
            </w:r>
            <w:r w:rsidR="0032333E" w:rsidRPr="004359DE">
              <w:rPr>
                <w:sz w:val="20"/>
                <w:szCs w:val="20"/>
              </w:rPr>
              <w:t>.2023</w:t>
            </w:r>
            <w:r w:rsidR="00BE2A68" w:rsidRPr="004359D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50" w:rsidRDefault="00DF5A50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F5A50">
              <w:rPr>
                <w:sz w:val="20"/>
                <w:szCs w:val="20"/>
              </w:rPr>
              <w:t xml:space="preserve">ИП </w:t>
            </w:r>
            <w:proofErr w:type="spellStart"/>
            <w:r w:rsidRPr="00DF5A50">
              <w:rPr>
                <w:sz w:val="20"/>
                <w:szCs w:val="20"/>
              </w:rPr>
              <w:t>Чекушин</w:t>
            </w:r>
            <w:proofErr w:type="spellEnd"/>
            <w:r w:rsidRPr="00DF5A50">
              <w:rPr>
                <w:sz w:val="20"/>
                <w:szCs w:val="20"/>
              </w:rPr>
              <w:t xml:space="preserve"> Валентин Сергеевич </w:t>
            </w:r>
          </w:p>
          <w:p w:rsidR="00DF5A50" w:rsidRDefault="00DF5A50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F5A50">
              <w:rPr>
                <w:sz w:val="20"/>
                <w:szCs w:val="20"/>
              </w:rPr>
              <w:t>198215, г. Санкт-Петербург, ул. подводника Кузьмина, Д. 17, литер А, кв. 219</w:t>
            </w:r>
          </w:p>
          <w:p w:rsidR="0032333E" w:rsidRPr="004359DE" w:rsidRDefault="00C51B31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32333E" w:rsidRPr="004359DE">
              <w:rPr>
                <w:sz w:val="20"/>
                <w:szCs w:val="20"/>
              </w:rPr>
              <w:t xml:space="preserve"> </w:t>
            </w:r>
            <w:r w:rsidR="00DF5A50" w:rsidRPr="00DF5A50">
              <w:rPr>
                <w:sz w:val="20"/>
                <w:szCs w:val="20"/>
              </w:rPr>
              <w:t>780530352600</w:t>
            </w:r>
          </w:p>
          <w:p w:rsidR="0032333E" w:rsidRPr="004359DE" w:rsidRDefault="0032333E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 xml:space="preserve">ОКТМО </w:t>
            </w:r>
            <w:r w:rsidR="00DF5A50" w:rsidRPr="00DF5A50">
              <w:rPr>
                <w:sz w:val="20"/>
                <w:szCs w:val="20"/>
              </w:rPr>
              <w:t>40335000000</w:t>
            </w:r>
          </w:p>
          <w:p w:rsidR="0032333E" w:rsidRPr="004359DE" w:rsidRDefault="0032333E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 xml:space="preserve">ОКАТО </w:t>
            </w:r>
            <w:r w:rsidR="00DF5A50" w:rsidRPr="00DF5A50">
              <w:rPr>
                <w:sz w:val="20"/>
                <w:szCs w:val="20"/>
              </w:rPr>
              <w:t>40276000000</w:t>
            </w:r>
          </w:p>
          <w:p w:rsidR="0032333E" w:rsidRPr="004359DE" w:rsidRDefault="0032333E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 xml:space="preserve">ОКПО </w:t>
            </w:r>
            <w:r w:rsidR="00DF5A50" w:rsidRPr="00DF5A50">
              <w:rPr>
                <w:sz w:val="20"/>
                <w:szCs w:val="20"/>
              </w:rPr>
              <w:t>0158203704</w:t>
            </w:r>
          </w:p>
          <w:p w:rsidR="0032333E" w:rsidRPr="004359DE" w:rsidRDefault="0032333E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 xml:space="preserve">ОКФС </w:t>
            </w:r>
            <w:r w:rsidR="001A408E" w:rsidRPr="004359DE">
              <w:rPr>
                <w:sz w:val="20"/>
                <w:szCs w:val="20"/>
              </w:rPr>
              <w:t>16</w:t>
            </w:r>
          </w:p>
          <w:p w:rsidR="0032333E" w:rsidRPr="004359DE" w:rsidRDefault="0032333E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 xml:space="preserve">ОКОПФ </w:t>
            </w:r>
            <w:r w:rsidR="00C51B31" w:rsidRPr="00C51B31">
              <w:rPr>
                <w:sz w:val="20"/>
                <w:szCs w:val="20"/>
              </w:rPr>
              <w:t>50102</w:t>
            </w:r>
          </w:p>
          <w:p w:rsidR="0032333E" w:rsidRPr="004359DE" w:rsidRDefault="0032333E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 xml:space="preserve">ОГРН </w:t>
            </w:r>
            <w:r w:rsidR="00DF5A50" w:rsidRPr="00DF5A50">
              <w:rPr>
                <w:sz w:val="20"/>
                <w:szCs w:val="20"/>
              </w:rPr>
              <w:t>319784700183642</w:t>
            </w:r>
          </w:p>
          <w:p w:rsidR="0032333E" w:rsidRPr="004359DE" w:rsidRDefault="0032333E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 xml:space="preserve">Дата регистрации: </w:t>
            </w:r>
            <w:r w:rsidR="00DF5A50">
              <w:rPr>
                <w:sz w:val="20"/>
                <w:szCs w:val="20"/>
              </w:rPr>
              <w:t>03.06.2019</w:t>
            </w:r>
          </w:p>
          <w:p w:rsidR="00587E84" w:rsidRPr="004359DE" w:rsidRDefault="0032333E" w:rsidP="003233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359DE">
              <w:rPr>
                <w:sz w:val="20"/>
                <w:szCs w:val="20"/>
              </w:rPr>
              <w:t>Тел. +7 (</w:t>
            </w:r>
            <w:r w:rsidR="00DF5A50">
              <w:rPr>
                <w:sz w:val="20"/>
                <w:szCs w:val="20"/>
              </w:rPr>
              <w:t>921) 520-20-20</w:t>
            </w:r>
          </w:p>
        </w:tc>
      </w:tr>
    </w:tbl>
    <w:p w:rsidR="00BE2A68" w:rsidRPr="004359DE" w:rsidRDefault="00BE2A68" w:rsidP="00BE2A68">
      <w:pPr>
        <w:rPr>
          <w:b/>
          <w:sz w:val="20"/>
          <w:szCs w:val="20"/>
        </w:rPr>
      </w:pPr>
      <w:r w:rsidRPr="004359DE">
        <w:rPr>
          <w:b/>
          <w:sz w:val="20"/>
          <w:szCs w:val="20"/>
        </w:rPr>
        <w:t>Сведения о закупаемых товарах:</w:t>
      </w:r>
    </w:p>
    <w:tbl>
      <w:tblPr>
        <w:tblW w:w="15132" w:type="dxa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850"/>
        <w:gridCol w:w="993"/>
        <w:gridCol w:w="1275"/>
        <w:gridCol w:w="2410"/>
        <w:gridCol w:w="1416"/>
      </w:tblGrid>
      <w:tr w:rsidR="00FF1C83" w:rsidRPr="004359DE" w:rsidTr="00DF5A50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4359DE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4359DE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4359D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FF1C83" w:rsidRPr="004359DE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4359DE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4359DE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4359D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4359DE" w:rsidRDefault="00FF1C8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4359DE" w:rsidRDefault="00FF1C8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4359D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4359DE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359D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4359DE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359DE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4359DE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359D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F1C83" w:rsidRPr="004359DE" w:rsidTr="00DF5A5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359DE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4359DE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51B31" w:rsidRPr="004359DE" w:rsidTr="00DF5A50">
        <w:trPr>
          <w:trHeight w:val="8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31" w:rsidRPr="007B079E" w:rsidRDefault="00DF5A50" w:rsidP="00C51B31">
            <w:pPr>
              <w:jc w:val="center"/>
              <w:rPr>
                <w:sz w:val="20"/>
                <w:szCs w:val="20"/>
              </w:rPr>
            </w:pPr>
            <w:r w:rsidRPr="00DF5A50">
              <w:rPr>
                <w:sz w:val="20"/>
                <w:szCs w:val="20"/>
              </w:rPr>
              <w:t>28.99.39.190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 xml:space="preserve">Акустическая кабина РСО 1 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Габариты: 1100 х 1100 х 2440 мм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Внутренние размеры: 1000 х 1000 х 2305 мм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Уровень звукоизоляции 35 дБ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Внешние материалы: ЛДСП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 xml:space="preserve">Внутренняя отделка: </w:t>
            </w:r>
            <w:proofErr w:type="spellStart"/>
            <w:r w:rsidRPr="00DF5A50">
              <w:rPr>
                <w:color w:val="000000"/>
                <w:sz w:val="20"/>
                <w:szCs w:val="20"/>
              </w:rPr>
              <w:t>карпет</w:t>
            </w:r>
            <w:proofErr w:type="spellEnd"/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Стеклянная звукоизоляционная дверь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 xml:space="preserve">Система вентиляции 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Розетка на крыше для генератора шума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Свет LED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220v + USB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Просвет под конструкцией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Колеса для мобильного перемещения кабины</w:t>
            </w:r>
          </w:p>
          <w:p w:rsidR="00C51B31" w:rsidRPr="00804738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DF5A50">
              <w:rPr>
                <w:color w:val="000000"/>
                <w:sz w:val="20"/>
                <w:szCs w:val="20"/>
              </w:rPr>
              <w:t>виброакустической</w:t>
            </w:r>
            <w:proofErr w:type="spellEnd"/>
            <w:r w:rsidRPr="00DF5A50">
              <w:rPr>
                <w:color w:val="000000"/>
                <w:sz w:val="20"/>
                <w:szCs w:val="20"/>
              </w:rPr>
              <w:t xml:space="preserve">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31" w:rsidRPr="00804738" w:rsidRDefault="00DF5A50" w:rsidP="00C51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31" w:rsidRPr="00804738" w:rsidRDefault="00C51B31" w:rsidP="00C51B31">
            <w:pPr>
              <w:jc w:val="center"/>
              <w:rPr>
                <w:color w:val="000000"/>
                <w:sz w:val="20"/>
                <w:szCs w:val="20"/>
              </w:rPr>
            </w:pPr>
            <w:r w:rsidRPr="0080473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31" w:rsidRPr="00804738" w:rsidRDefault="00DF5A50" w:rsidP="00C51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31" w:rsidRPr="007B079E" w:rsidRDefault="00C51B31" w:rsidP="00C51B31">
            <w:pPr>
              <w:jc w:val="center"/>
              <w:rPr>
                <w:color w:val="000000"/>
                <w:sz w:val="20"/>
                <w:szCs w:val="20"/>
              </w:rPr>
            </w:pPr>
            <w:r w:rsidRPr="007B079E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31" w:rsidRPr="007B079E" w:rsidRDefault="00C51B31" w:rsidP="00C51B3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B079E"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DF5A50" w:rsidRPr="004359DE" w:rsidTr="00DF5A50">
        <w:trPr>
          <w:trHeight w:val="8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50" w:rsidRPr="00C51B31" w:rsidRDefault="00DF5A50" w:rsidP="00DF5A50">
            <w:pPr>
              <w:jc w:val="center"/>
              <w:rPr>
                <w:sz w:val="20"/>
                <w:szCs w:val="20"/>
              </w:rPr>
            </w:pPr>
            <w:r w:rsidRPr="00DF5A50">
              <w:rPr>
                <w:sz w:val="20"/>
                <w:szCs w:val="20"/>
              </w:rPr>
              <w:lastRenderedPageBreak/>
              <w:t>33.20.39.900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Услуги по установке, монтажу, настройке акустической кабины в защищенном исполнении и аттестации её на соответствие требованиям по безопасности информации: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- установка и монтаж акустической кабины в защищенном исполнении;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- проведение информационного обследования кабины;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- разработка Программы и методик аттестационных испытаний кабины;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- разработка проектов организационно-распорядительных документов по защите информации кабины;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 xml:space="preserve">- инструментальный контроль </w:t>
            </w:r>
            <w:proofErr w:type="spellStart"/>
            <w:r w:rsidRPr="00DF5A50">
              <w:rPr>
                <w:color w:val="000000"/>
                <w:sz w:val="20"/>
                <w:szCs w:val="20"/>
              </w:rPr>
              <w:t>виброакустической</w:t>
            </w:r>
            <w:proofErr w:type="spellEnd"/>
            <w:r w:rsidRPr="00DF5A50">
              <w:rPr>
                <w:color w:val="000000"/>
                <w:sz w:val="20"/>
                <w:szCs w:val="20"/>
              </w:rPr>
              <w:t xml:space="preserve"> защищенности кабины;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- оформление Протокола контроля эффективности принятых мер защиты информации от утечки по техническим каналам;</w:t>
            </w:r>
          </w:p>
          <w:p w:rsidR="00DF5A50" w:rsidRPr="00DF5A50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- аттестационные испытания объекта информатизации на соответствие требованиям по безопасности информации;</w:t>
            </w:r>
          </w:p>
          <w:p w:rsidR="00DF5A50" w:rsidRPr="00804738" w:rsidRDefault="00DF5A50" w:rsidP="00DF5A50">
            <w:pPr>
              <w:rPr>
                <w:color w:val="000000"/>
                <w:sz w:val="20"/>
                <w:szCs w:val="20"/>
              </w:rPr>
            </w:pPr>
            <w:r w:rsidRPr="00DF5A50">
              <w:rPr>
                <w:color w:val="000000"/>
                <w:sz w:val="20"/>
                <w:szCs w:val="20"/>
              </w:rPr>
              <w:t>- разработка комплекта аттестационных документов по результатам аттестационных испытаний объекта.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50" w:rsidRDefault="00DF5A50" w:rsidP="00DF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50" w:rsidRPr="00804738" w:rsidRDefault="00556163" w:rsidP="00DF5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д</w:t>
            </w:r>
            <w:r w:rsidR="00DF5A50" w:rsidRPr="0080473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50" w:rsidRDefault="00DF5A50" w:rsidP="00DF5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50" w:rsidRPr="007B079E" w:rsidRDefault="00DF5A50" w:rsidP="00DF5A50">
            <w:pPr>
              <w:jc w:val="center"/>
              <w:rPr>
                <w:sz w:val="20"/>
                <w:szCs w:val="20"/>
              </w:rPr>
            </w:pPr>
            <w:r w:rsidRPr="007B079E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50" w:rsidRPr="007B079E" w:rsidRDefault="00DF5A50" w:rsidP="00DF5A5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B079E"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36548C" w:rsidRPr="004359DE" w:rsidRDefault="0036548C" w:rsidP="00BE2A68">
      <w:pPr>
        <w:rPr>
          <w:u w:val="single"/>
        </w:rPr>
      </w:pPr>
    </w:p>
    <w:p w:rsidR="00BE2A68" w:rsidRPr="004359DE" w:rsidRDefault="00F7182C" w:rsidP="00BE2A68">
      <w:r w:rsidRPr="004359DE">
        <w:rPr>
          <w:u w:val="single"/>
        </w:rPr>
        <w:t>Н</w:t>
      </w:r>
      <w:r w:rsidR="00BE2A68" w:rsidRPr="004359DE">
        <w:rPr>
          <w:u w:val="single"/>
        </w:rPr>
        <w:t xml:space="preserve">ачальник управления по поставкам продукции </w:t>
      </w:r>
      <w:r w:rsidR="00A83799" w:rsidRPr="004359DE">
        <w:t xml:space="preserve">                       </w:t>
      </w:r>
      <w:r w:rsidR="00927FA6" w:rsidRPr="004359DE">
        <w:tab/>
      </w:r>
      <w:r w:rsidR="00BE2A68" w:rsidRPr="004359DE">
        <w:t xml:space="preserve">__________________                                  </w:t>
      </w:r>
      <w:r w:rsidR="00442857" w:rsidRPr="004359DE">
        <w:t xml:space="preserve"> </w:t>
      </w:r>
      <w:r w:rsidR="00946507" w:rsidRPr="004359DE">
        <w:rPr>
          <w:u w:val="single"/>
        </w:rPr>
        <w:t xml:space="preserve">А.И. </w:t>
      </w:r>
      <w:proofErr w:type="spellStart"/>
      <w:r w:rsidR="00946507" w:rsidRPr="004359DE">
        <w:rPr>
          <w:u w:val="single"/>
        </w:rPr>
        <w:t>Стребежев</w:t>
      </w:r>
      <w:proofErr w:type="spellEnd"/>
    </w:p>
    <w:p w:rsidR="00BE2A68" w:rsidRPr="004359DE" w:rsidRDefault="00BE2A68" w:rsidP="00BE2A68">
      <w:pPr>
        <w:rPr>
          <w:i/>
          <w:sz w:val="22"/>
          <w:szCs w:val="22"/>
        </w:rPr>
      </w:pPr>
      <w:r w:rsidRPr="004359DE">
        <w:rPr>
          <w:i/>
          <w:sz w:val="22"/>
          <w:szCs w:val="22"/>
        </w:rPr>
        <w:t xml:space="preserve">        (наименование структурного </w:t>
      </w:r>
      <w:proofErr w:type="gramStart"/>
      <w:r w:rsidRPr="004359DE">
        <w:rPr>
          <w:i/>
          <w:sz w:val="22"/>
          <w:szCs w:val="22"/>
        </w:rPr>
        <w:t xml:space="preserve">подразделения)   </w:t>
      </w:r>
      <w:proofErr w:type="gramEnd"/>
      <w:r w:rsidRPr="004359DE">
        <w:rPr>
          <w:i/>
          <w:sz w:val="22"/>
          <w:szCs w:val="22"/>
        </w:rPr>
        <w:t xml:space="preserve">                                          </w:t>
      </w:r>
      <w:r w:rsidR="00927FA6" w:rsidRPr="004359DE">
        <w:rPr>
          <w:i/>
          <w:sz w:val="22"/>
          <w:szCs w:val="22"/>
        </w:rPr>
        <w:tab/>
      </w:r>
      <w:r w:rsidRPr="004359DE">
        <w:rPr>
          <w:i/>
          <w:sz w:val="22"/>
          <w:szCs w:val="22"/>
        </w:rPr>
        <w:t>(подпись)                                                      (ФИО)</w:t>
      </w:r>
    </w:p>
    <w:p w:rsidR="00BE2A68" w:rsidRPr="004359DE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 w:rsidRPr="004359DE">
        <w:t xml:space="preserve">Передано в УМО          </w:t>
      </w:r>
      <w:r w:rsidR="00A23BE1">
        <w:rPr>
          <w:u w:val="single"/>
        </w:rPr>
        <w:t>1</w:t>
      </w:r>
      <w:r w:rsidR="007B079E">
        <w:rPr>
          <w:u w:val="single"/>
        </w:rPr>
        <w:t>8</w:t>
      </w:r>
      <w:r w:rsidR="00F458A6" w:rsidRPr="004359DE">
        <w:rPr>
          <w:u w:val="single"/>
        </w:rPr>
        <w:t>.</w:t>
      </w:r>
      <w:r w:rsidR="007B079E">
        <w:rPr>
          <w:u w:val="single"/>
        </w:rPr>
        <w:t>12</w:t>
      </w:r>
      <w:r w:rsidR="00F458A6" w:rsidRPr="004359DE">
        <w:rPr>
          <w:u w:val="single"/>
        </w:rPr>
        <w:t>.2023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proofErr w:type="gramStart"/>
      <w:r w:rsidR="00F458A6">
        <w:tab/>
      </w:r>
      <w:r w:rsidR="009C2C6C">
        <w:t xml:space="preserve"> </w:t>
      </w:r>
      <w:r>
        <w:t xml:space="preserve"> _</w:t>
      </w:r>
      <w:proofErr w:type="gramEnd"/>
      <w:r>
        <w:t xml:space="preserve">_________________                  </w:t>
      </w:r>
      <w:r w:rsidR="00B67D9C">
        <w:t xml:space="preserve">       </w:t>
      </w:r>
      <w:r w:rsidR="00D93EBA">
        <w:tab/>
      </w:r>
      <w:r w:rsidR="007B079E">
        <w:rPr>
          <w:u w:val="single"/>
        </w:rPr>
        <w:t>А.Б. 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A3BC3"/>
    <w:rsid w:val="000A5B42"/>
    <w:rsid w:val="000F3E0F"/>
    <w:rsid w:val="00106C11"/>
    <w:rsid w:val="0011300F"/>
    <w:rsid w:val="00176790"/>
    <w:rsid w:val="0018785B"/>
    <w:rsid w:val="001A2EF2"/>
    <w:rsid w:val="001A408E"/>
    <w:rsid w:val="001D5620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21348"/>
    <w:rsid w:val="00427B9C"/>
    <w:rsid w:val="00432A2F"/>
    <w:rsid w:val="004359DE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163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F3364"/>
    <w:rsid w:val="00702695"/>
    <w:rsid w:val="00725144"/>
    <w:rsid w:val="00772B61"/>
    <w:rsid w:val="00780D5C"/>
    <w:rsid w:val="007B079E"/>
    <w:rsid w:val="007B4AC9"/>
    <w:rsid w:val="007C354F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27FA6"/>
    <w:rsid w:val="00946507"/>
    <w:rsid w:val="00953B42"/>
    <w:rsid w:val="00966642"/>
    <w:rsid w:val="00997A30"/>
    <w:rsid w:val="009C010B"/>
    <w:rsid w:val="009C2C6C"/>
    <w:rsid w:val="00A23BE1"/>
    <w:rsid w:val="00A277E3"/>
    <w:rsid w:val="00A47FF1"/>
    <w:rsid w:val="00A644E4"/>
    <w:rsid w:val="00A6685E"/>
    <w:rsid w:val="00A729FA"/>
    <w:rsid w:val="00A83799"/>
    <w:rsid w:val="00AA4664"/>
    <w:rsid w:val="00AA5FD2"/>
    <w:rsid w:val="00AA6E6E"/>
    <w:rsid w:val="00AA720A"/>
    <w:rsid w:val="00AA7643"/>
    <w:rsid w:val="00AB2AD9"/>
    <w:rsid w:val="00AC32C3"/>
    <w:rsid w:val="00AE43B4"/>
    <w:rsid w:val="00B1627D"/>
    <w:rsid w:val="00B35392"/>
    <w:rsid w:val="00B67D9C"/>
    <w:rsid w:val="00BA44C9"/>
    <w:rsid w:val="00BA4EC0"/>
    <w:rsid w:val="00BC3A0D"/>
    <w:rsid w:val="00BE2A68"/>
    <w:rsid w:val="00BF745F"/>
    <w:rsid w:val="00C17CC3"/>
    <w:rsid w:val="00C3364B"/>
    <w:rsid w:val="00C44EB9"/>
    <w:rsid w:val="00C474FA"/>
    <w:rsid w:val="00C51B31"/>
    <w:rsid w:val="00C521B7"/>
    <w:rsid w:val="00C7263D"/>
    <w:rsid w:val="00C813A2"/>
    <w:rsid w:val="00C87E58"/>
    <w:rsid w:val="00C94B1C"/>
    <w:rsid w:val="00CB262D"/>
    <w:rsid w:val="00CD3A90"/>
    <w:rsid w:val="00CD55BC"/>
    <w:rsid w:val="00CD7F27"/>
    <w:rsid w:val="00D0629D"/>
    <w:rsid w:val="00D11BB1"/>
    <w:rsid w:val="00D20F1B"/>
    <w:rsid w:val="00D33C48"/>
    <w:rsid w:val="00D65933"/>
    <w:rsid w:val="00D81411"/>
    <w:rsid w:val="00D93EBA"/>
    <w:rsid w:val="00DA3E3D"/>
    <w:rsid w:val="00DA42CD"/>
    <w:rsid w:val="00DB2CAE"/>
    <w:rsid w:val="00DB4361"/>
    <w:rsid w:val="00DD4192"/>
    <w:rsid w:val="00DD6855"/>
    <w:rsid w:val="00DF20CE"/>
    <w:rsid w:val="00DF5A50"/>
    <w:rsid w:val="00E15560"/>
    <w:rsid w:val="00E97396"/>
    <w:rsid w:val="00EA646E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6FD02-74A3-4080-BA4A-D25DDA95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Хамаганов Андрей Будаевич</cp:lastModifiedBy>
  <cp:revision>31</cp:revision>
  <cp:lastPrinted>2023-12-08T10:42:00Z</cp:lastPrinted>
  <dcterms:created xsi:type="dcterms:W3CDTF">2023-04-06T13:34:00Z</dcterms:created>
  <dcterms:modified xsi:type="dcterms:W3CDTF">2023-12-18T13:14:00Z</dcterms:modified>
</cp:coreProperties>
</file>