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6019A6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19A6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019A6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19A6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EB1BD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B1BD7" w:rsidRDefault="00BE2A68" w:rsidP="00121D6C">
            <w:pPr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Единственный</w:t>
            </w:r>
          </w:p>
          <w:p w:rsidR="00BE2A68" w:rsidRPr="00EB1BD7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EB1BD7" w:rsidRDefault="0047603D" w:rsidP="000029CB">
            <w:pPr>
              <w:pStyle w:val="a5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№</w:t>
            </w:r>
            <w:r w:rsidR="00EB1BD7" w:rsidRPr="00EB1BD7">
              <w:rPr>
                <w:sz w:val="22"/>
                <w:szCs w:val="22"/>
              </w:rPr>
              <w:t>1</w:t>
            </w:r>
            <w:r w:rsidR="00C44CE4">
              <w:rPr>
                <w:sz w:val="22"/>
                <w:szCs w:val="22"/>
              </w:rPr>
              <w:t>84</w:t>
            </w:r>
            <w:r w:rsidR="000029CB" w:rsidRPr="00EB1BD7">
              <w:rPr>
                <w:sz w:val="22"/>
                <w:szCs w:val="22"/>
              </w:rPr>
              <w:t>-ЕП/</w:t>
            </w:r>
            <w:r w:rsidR="00EB1BD7" w:rsidRPr="00EB1BD7">
              <w:rPr>
                <w:sz w:val="22"/>
                <w:szCs w:val="22"/>
              </w:rPr>
              <w:t>ЕК</w:t>
            </w:r>
          </w:p>
          <w:p w:rsidR="00BE2A68" w:rsidRPr="00EB1BD7" w:rsidRDefault="000029CB" w:rsidP="00C44CE4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EB1BD7">
              <w:rPr>
                <w:sz w:val="22"/>
                <w:szCs w:val="22"/>
              </w:rPr>
              <w:t xml:space="preserve"> от </w:t>
            </w:r>
            <w:r w:rsidR="00EB1BD7" w:rsidRPr="00EB1BD7">
              <w:rPr>
                <w:sz w:val="22"/>
                <w:szCs w:val="22"/>
              </w:rPr>
              <w:t>0</w:t>
            </w:r>
            <w:r w:rsidR="00C44CE4">
              <w:rPr>
                <w:sz w:val="22"/>
                <w:szCs w:val="22"/>
              </w:rPr>
              <w:t>9</w:t>
            </w:r>
            <w:r w:rsidRPr="00EB1BD7">
              <w:rPr>
                <w:sz w:val="22"/>
                <w:szCs w:val="22"/>
              </w:rPr>
              <w:t>.</w:t>
            </w:r>
            <w:r w:rsidR="00AC4509" w:rsidRPr="00EB1BD7">
              <w:rPr>
                <w:sz w:val="22"/>
                <w:szCs w:val="22"/>
              </w:rPr>
              <w:t>0</w:t>
            </w:r>
            <w:r w:rsidR="00EB1BD7" w:rsidRPr="00EB1BD7">
              <w:rPr>
                <w:sz w:val="22"/>
                <w:szCs w:val="22"/>
              </w:rPr>
              <w:t>4</w:t>
            </w:r>
            <w:r w:rsidR="00EB1CE3" w:rsidRPr="00EB1BD7">
              <w:rPr>
                <w:sz w:val="22"/>
                <w:szCs w:val="22"/>
              </w:rPr>
              <w:t>.202</w:t>
            </w:r>
            <w:r w:rsidR="00AC4509" w:rsidRPr="00EB1BD7">
              <w:rPr>
                <w:sz w:val="22"/>
                <w:szCs w:val="22"/>
              </w:rPr>
              <w:t>5</w:t>
            </w:r>
            <w:r w:rsidRPr="00EB1BD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B1BD7" w:rsidRDefault="00BE2A68" w:rsidP="00C44CE4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EB1BD7">
              <w:rPr>
                <w:bCs/>
                <w:sz w:val="22"/>
                <w:szCs w:val="22"/>
              </w:rPr>
              <w:t>№</w:t>
            </w:r>
            <w:r w:rsidR="00AC4509" w:rsidRPr="00EB1BD7">
              <w:rPr>
                <w:bCs/>
                <w:sz w:val="22"/>
                <w:szCs w:val="22"/>
              </w:rPr>
              <w:t>Р</w:t>
            </w:r>
            <w:r w:rsidR="00C44CE4">
              <w:rPr>
                <w:bCs/>
                <w:sz w:val="22"/>
                <w:szCs w:val="22"/>
              </w:rPr>
              <w:t>315</w:t>
            </w:r>
            <w:r w:rsidR="003B52D3" w:rsidRPr="00EB1BD7">
              <w:rPr>
                <w:bCs/>
                <w:sz w:val="22"/>
                <w:szCs w:val="22"/>
              </w:rPr>
              <w:t>-УПП/2</w:t>
            </w:r>
            <w:r w:rsidR="00AC4509" w:rsidRPr="00EB1BD7">
              <w:rPr>
                <w:bCs/>
                <w:sz w:val="22"/>
                <w:szCs w:val="22"/>
              </w:rPr>
              <w:t>5</w:t>
            </w:r>
            <w:r w:rsidR="003B52D3" w:rsidRPr="00EB1BD7">
              <w:rPr>
                <w:bCs/>
                <w:sz w:val="22"/>
                <w:szCs w:val="22"/>
              </w:rPr>
              <w:t xml:space="preserve"> от </w:t>
            </w:r>
            <w:r w:rsidR="00C44CE4">
              <w:rPr>
                <w:bCs/>
                <w:sz w:val="22"/>
                <w:szCs w:val="22"/>
              </w:rPr>
              <w:t>15</w:t>
            </w:r>
            <w:r w:rsidR="003B52D3" w:rsidRPr="00EB1BD7">
              <w:rPr>
                <w:bCs/>
                <w:sz w:val="22"/>
                <w:szCs w:val="22"/>
              </w:rPr>
              <w:t>.</w:t>
            </w:r>
            <w:r w:rsidR="00AC4509" w:rsidRPr="00EB1BD7">
              <w:rPr>
                <w:bCs/>
                <w:sz w:val="22"/>
                <w:szCs w:val="22"/>
              </w:rPr>
              <w:t>04</w:t>
            </w:r>
            <w:r w:rsidR="00CB6654" w:rsidRPr="00EB1BD7">
              <w:rPr>
                <w:bCs/>
                <w:sz w:val="22"/>
                <w:szCs w:val="22"/>
              </w:rPr>
              <w:t>.202</w:t>
            </w:r>
            <w:r w:rsidR="00AC4509" w:rsidRPr="00EB1B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344" w:rsidRPr="00EB1BD7" w:rsidRDefault="00EB1BD7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BD7" w:rsidRPr="00EB1BD7" w:rsidRDefault="00EB1BD7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E2A68" w:rsidRPr="00EB1BD7" w:rsidRDefault="00BE2A68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>Цена договора</w:t>
            </w:r>
          </w:p>
          <w:p w:rsidR="00BE2A68" w:rsidRPr="00EB1BD7" w:rsidRDefault="00C44CE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C44CE4">
              <w:rPr>
                <w:bCs/>
                <w:sz w:val="22"/>
                <w:szCs w:val="22"/>
              </w:rPr>
              <w:t xml:space="preserve">41 168 869,45 </w:t>
            </w:r>
            <w:r w:rsidR="00EB1CE3" w:rsidRPr="00EB1BD7">
              <w:rPr>
                <w:sz w:val="22"/>
                <w:szCs w:val="22"/>
              </w:rPr>
              <w:t>рублей</w:t>
            </w:r>
            <w:r w:rsidR="00AC4509" w:rsidRPr="00EB1BD7">
              <w:rPr>
                <w:sz w:val="22"/>
                <w:szCs w:val="22"/>
              </w:rPr>
              <w:t xml:space="preserve"> </w:t>
            </w:r>
            <w:r w:rsidR="00BE2A68" w:rsidRPr="00EB1BD7">
              <w:rPr>
                <w:sz w:val="22"/>
                <w:szCs w:val="22"/>
              </w:rPr>
              <w:t xml:space="preserve"> </w:t>
            </w:r>
          </w:p>
          <w:p w:rsidR="00BE2A68" w:rsidRPr="00EB1BD7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EB1BD7" w:rsidRDefault="00342D01" w:rsidP="00C44CE4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EB1BD7">
              <w:rPr>
                <w:sz w:val="22"/>
                <w:szCs w:val="22"/>
              </w:rPr>
              <w:t xml:space="preserve">Срок исполнения договора с </w:t>
            </w:r>
            <w:r w:rsidR="00C44CE4">
              <w:rPr>
                <w:sz w:val="22"/>
                <w:szCs w:val="22"/>
              </w:rPr>
              <w:t>15</w:t>
            </w:r>
            <w:r w:rsidR="00F1750C" w:rsidRPr="00EB1BD7">
              <w:rPr>
                <w:sz w:val="22"/>
                <w:szCs w:val="22"/>
              </w:rPr>
              <w:t>.</w:t>
            </w:r>
            <w:r w:rsidR="00AC4509" w:rsidRPr="00EB1BD7">
              <w:rPr>
                <w:sz w:val="22"/>
                <w:szCs w:val="22"/>
              </w:rPr>
              <w:t>04</w:t>
            </w:r>
            <w:r w:rsidR="00EB1CE3" w:rsidRPr="00EB1BD7">
              <w:rPr>
                <w:sz w:val="22"/>
                <w:szCs w:val="22"/>
              </w:rPr>
              <w:t>.202</w:t>
            </w:r>
            <w:r w:rsidR="00AC4509" w:rsidRPr="00EB1BD7">
              <w:rPr>
                <w:sz w:val="22"/>
                <w:szCs w:val="22"/>
              </w:rPr>
              <w:t>5</w:t>
            </w:r>
            <w:r w:rsidR="0047603D" w:rsidRPr="00EB1BD7">
              <w:rPr>
                <w:sz w:val="22"/>
                <w:szCs w:val="22"/>
              </w:rPr>
              <w:t xml:space="preserve"> до </w:t>
            </w:r>
            <w:r w:rsidR="00EB1CE3" w:rsidRPr="00EB1BD7">
              <w:rPr>
                <w:sz w:val="22"/>
                <w:szCs w:val="22"/>
              </w:rPr>
              <w:t>31</w:t>
            </w:r>
            <w:r w:rsidR="00BE2A68" w:rsidRPr="00EB1BD7">
              <w:rPr>
                <w:sz w:val="22"/>
                <w:szCs w:val="22"/>
              </w:rPr>
              <w:t>.</w:t>
            </w:r>
            <w:r w:rsidR="00EB1CE3" w:rsidRPr="00EB1BD7">
              <w:rPr>
                <w:sz w:val="22"/>
                <w:szCs w:val="22"/>
              </w:rPr>
              <w:t>01</w:t>
            </w:r>
            <w:r w:rsidR="00F839D7" w:rsidRPr="00EB1BD7">
              <w:rPr>
                <w:sz w:val="22"/>
                <w:szCs w:val="22"/>
              </w:rPr>
              <w:t>.</w:t>
            </w:r>
            <w:r w:rsidR="00850934" w:rsidRPr="00EB1BD7">
              <w:rPr>
                <w:sz w:val="22"/>
                <w:szCs w:val="22"/>
              </w:rPr>
              <w:t>202</w:t>
            </w:r>
            <w:r w:rsidR="006019A6" w:rsidRPr="00EB1BD7">
              <w:rPr>
                <w:sz w:val="22"/>
                <w:szCs w:val="22"/>
              </w:rPr>
              <w:t>6</w:t>
            </w:r>
            <w:r w:rsidR="00BE2A68" w:rsidRPr="00EB1BD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E3" w:rsidRPr="00EB1BD7" w:rsidRDefault="00CB6654" w:rsidP="00A75A37">
            <w:pPr>
              <w:ind w:right="-30"/>
              <w:rPr>
                <w:color w:val="000000" w:themeColor="text1"/>
                <w:sz w:val="22"/>
                <w:szCs w:val="22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>ООО «</w:t>
            </w:r>
            <w:r w:rsidR="006019A6" w:rsidRPr="00EB1BD7">
              <w:rPr>
                <w:color w:val="000000" w:themeColor="text1"/>
                <w:sz w:val="22"/>
                <w:szCs w:val="22"/>
              </w:rPr>
              <w:t>АНАС</w:t>
            </w:r>
            <w:r w:rsidR="00EB1CE3" w:rsidRPr="00EB1BD7">
              <w:rPr>
                <w:color w:val="000000" w:themeColor="text1"/>
                <w:sz w:val="22"/>
                <w:szCs w:val="22"/>
              </w:rPr>
              <w:t>»</w:t>
            </w:r>
          </w:p>
          <w:p w:rsidR="00A75A37" w:rsidRPr="00EB1BD7" w:rsidRDefault="006019A6" w:rsidP="006019A6">
            <w:pPr>
              <w:spacing w:line="259" w:lineRule="auto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EB1BD7">
              <w:rPr>
                <w:color w:val="000000" w:themeColor="text1"/>
                <w:sz w:val="22"/>
                <w:szCs w:val="22"/>
                <w:lang w:eastAsia="zh-CN"/>
              </w:rPr>
              <w:t xml:space="preserve">115035, г. Москва, </w:t>
            </w:r>
            <w:proofErr w:type="spellStart"/>
            <w:r w:rsidRPr="00EB1BD7">
              <w:rPr>
                <w:color w:val="000000" w:themeColor="text1"/>
                <w:sz w:val="22"/>
                <w:szCs w:val="22"/>
                <w:lang w:eastAsia="zh-CN"/>
              </w:rPr>
              <w:t>вн.тер.г</w:t>
            </w:r>
            <w:proofErr w:type="spellEnd"/>
            <w:r w:rsidRPr="00EB1BD7">
              <w:rPr>
                <w:color w:val="000000" w:themeColor="text1"/>
                <w:sz w:val="22"/>
                <w:szCs w:val="22"/>
                <w:lang w:eastAsia="zh-CN"/>
              </w:rPr>
              <w:t xml:space="preserve">. муниципальный округ Замоскворечье, </w:t>
            </w:r>
            <w:proofErr w:type="spellStart"/>
            <w:r w:rsidRPr="00EB1BD7">
              <w:rPr>
                <w:color w:val="000000" w:themeColor="text1"/>
                <w:sz w:val="22"/>
                <w:szCs w:val="22"/>
                <w:lang w:eastAsia="zh-CN"/>
              </w:rPr>
              <w:t>ул</w:t>
            </w:r>
            <w:proofErr w:type="spellEnd"/>
            <w:r w:rsidRPr="00EB1BD7">
              <w:rPr>
                <w:color w:val="000000" w:themeColor="text1"/>
                <w:sz w:val="22"/>
                <w:szCs w:val="22"/>
                <w:lang w:eastAsia="zh-CN"/>
              </w:rPr>
              <w:t xml:space="preserve"> Садовническая, д. 20, стр. 24</w:t>
            </w:r>
            <w:r w:rsidRPr="00EB1BD7">
              <w:rPr>
                <w:color w:val="000000" w:themeColor="text1"/>
                <w:sz w:val="22"/>
                <w:szCs w:val="22"/>
                <w:lang w:eastAsia="zh-CN"/>
              </w:rPr>
              <w:tab/>
            </w:r>
            <w:r w:rsidR="009A16FF" w:rsidRPr="00EB1BD7">
              <w:rPr>
                <w:color w:val="000000" w:themeColor="text1"/>
                <w:sz w:val="22"/>
                <w:szCs w:val="22"/>
              </w:rPr>
              <w:br/>
            </w:r>
            <w:r w:rsidR="00A75A37" w:rsidRPr="00EB1BD7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Pr="00EB1BD7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7708131451</w:t>
            </w:r>
          </w:p>
          <w:p w:rsidR="006019A6" w:rsidRPr="00EB1BD7" w:rsidRDefault="00A75A37" w:rsidP="00A75A37">
            <w:pPr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 xml:space="preserve">КПП </w:t>
            </w:r>
            <w:r w:rsidR="006019A6" w:rsidRPr="00EB1BD7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770501001</w:t>
            </w:r>
          </w:p>
          <w:p w:rsidR="00A75A37" w:rsidRPr="00EB1BD7" w:rsidRDefault="00A75A37" w:rsidP="00A75A37">
            <w:pPr>
              <w:rPr>
                <w:color w:val="000000" w:themeColor="text1"/>
                <w:sz w:val="22"/>
                <w:szCs w:val="22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 xml:space="preserve">ОГРН </w:t>
            </w:r>
            <w:r w:rsidR="006019A6" w:rsidRPr="00EB1BD7">
              <w:rPr>
                <w:color w:val="000000" w:themeColor="text1"/>
                <w:sz w:val="22"/>
                <w:szCs w:val="22"/>
                <w:shd w:val="clear" w:color="auto" w:fill="F1F2F3"/>
              </w:rPr>
              <w:t>1037739074801</w:t>
            </w:r>
          </w:p>
          <w:p w:rsidR="006019A6" w:rsidRPr="00EB1BD7" w:rsidRDefault="00F1750C" w:rsidP="006019A6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 xml:space="preserve">ОКТМО </w:t>
            </w:r>
            <w:r w:rsidR="006019A6" w:rsidRPr="00EB1BD7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45376000000</w:t>
            </w:r>
          </w:p>
          <w:p w:rsidR="006019A6" w:rsidRPr="00EB1BD7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  <w:shd w:val="clear" w:color="auto" w:fill="E3E3E3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>ОКАТО</w:t>
            </w:r>
            <w:r w:rsidR="00F1750C" w:rsidRPr="00EB1BD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019A6" w:rsidRPr="00EB1BD7">
              <w:rPr>
                <w:color w:val="000000" w:themeColor="text1"/>
                <w:sz w:val="22"/>
                <w:szCs w:val="22"/>
                <w:shd w:val="clear" w:color="auto" w:fill="E3E3E3"/>
              </w:rPr>
              <w:t>45286560000</w:t>
            </w:r>
          </w:p>
          <w:p w:rsidR="006019A6" w:rsidRPr="00EB1BD7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 xml:space="preserve">ОКПО </w:t>
            </w:r>
            <w:r w:rsidR="006019A6" w:rsidRPr="00EB1BD7">
              <w:rPr>
                <w:color w:val="000000" w:themeColor="text1"/>
                <w:sz w:val="22"/>
                <w:szCs w:val="22"/>
                <w:shd w:val="clear" w:color="auto" w:fill="FFFFFF"/>
              </w:rPr>
              <w:t>52719634</w:t>
            </w:r>
          </w:p>
          <w:p w:rsidR="000012BF" w:rsidRPr="00EB1BD7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>ОКФС 16</w:t>
            </w:r>
          </w:p>
          <w:p w:rsidR="000012BF" w:rsidRPr="00EB1BD7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>ОКОПФ 12300</w:t>
            </w:r>
          </w:p>
          <w:p w:rsidR="000012BF" w:rsidRPr="00EB1BD7" w:rsidRDefault="000012BF" w:rsidP="00327B47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 xml:space="preserve">Дата регистрации: </w:t>
            </w:r>
            <w:r w:rsidR="006019A6" w:rsidRPr="00EB1BD7">
              <w:rPr>
                <w:color w:val="000000" w:themeColor="text1"/>
                <w:sz w:val="22"/>
                <w:szCs w:val="22"/>
              </w:rPr>
              <w:t>14</w:t>
            </w:r>
            <w:r w:rsidR="003B52D3" w:rsidRPr="00EB1BD7">
              <w:rPr>
                <w:color w:val="000000" w:themeColor="text1"/>
                <w:sz w:val="22"/>
                <w:szCs w:val="22"/>
              </w:rPr>
              <w:t>.0</w:t>
            </w:r>
            <w:r w:rsidR="006019A6" w:rsidRPr="00EB1BD7">
              <w:rPr>
                <w:color w:val="000000" w:themeColor="text1"/>
                <w:sz w:val="22"/>
                <w:szCs w:val="22"/>
              </w:rPr>
              <w:t>1</w:t>
            </w:r>
            <w:r w:rsidR="003B52D3" w:rsidRPr="00EB1BD7">
              <w:rPr>
                <w:color w:val="000000" w:themeColor="text1"/>
                <w:sz w:val="22"/>
                <w:szCs w:val="22"/>
              </w:rPr>
              <w:t>.20</w:t>
            </w:r>
            <w:r w:rsidR="006019A6" w:rsidRPr="00EB1BD7">
              <w:rPr>
                <w:color w:val="000000" w:themeColor="text1"/>
                <w:sz w:val="22"/>
                <w:szCs w:val="22"/>
              </w:rPr>
              <w:t>03</w:t>
            </w:r>
            <w:r w:rsidR="00EB1CE3" w:rsidRPr="00EB1BD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1BD7">
              <w:rPr>
                <w:color w:val="000000" w:themeColor="text1"/>
                <w:sz w:val="22"/>
                <w:szCs w:val="22"/>
              </w:rPr>
              <w:t>г.</w:t>
            </w:r>
          </w:p>
          <w:p w:rsidR="006019A6" w:rsidRPr="00EB1BD7" w:rsidRDefault="000012BF" w:rsidP="006019A6">
            <w:pPr>
              <w:spacing w:line="259" w:lineRule="auto"/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</w:pPr>
            <w:r w:rsidRPr="00EB1BD7"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="006019A6" w:rsidRPr="00EB1BD7">
              <w:rPr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+7 (495) 626-54-55</w:t>
            </w:r>
          </w:p>
          <w:p w:rsidR="00587E84" w:rsidRPr="00EB1BD7" w:rsidRDefault="006019A6" w:rsidP="003B52D3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EB1BD7">
              <w:rPr>
                <w:rStyle w:val="a6"/>
                <w:rFonts w:eastAsiaTheme="minorEastAsia"/>
                <w:bCs/>
                <w:color w:val="000000" w:themeColor="text1"/>
                <w:spacing w:val="-2"/>
                <w:sz w:val="22"/>
                <w:szCs w:val="22"/>
                <w:lang w:val="en-US"/>
              </w:rPr>
              <w:t>info</w:t>
            </w:r>
            <w:r w:rsidRPr="00EB1BD7">
              <w:rPr>
                <w:rStyle w:val="a6"/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@</w:t>
            </w:r>
            <w:proofErr w:type="spellStart"/>
            <w:r w:rsidRPr="00EB1BD7">
              <w:rPr>
                <w:rStyle w:val="a6"/>
                <w:rFonts w:eastAsiaTheme="minorEastAsia"/>
                <w:bCs/>
                <w:color w:val="000000" w:themeColor="text1"/>
                <w:spacing w:val="-2"/>
                <w:sz w:val="22"/>
                <w:szCs w:val="22"/>
                <w:lang w:val="en-US"/>
              </w:rPr>
              <w:t>anas</w:t>
            </w:r>
            <w:proofErr w:type="spellEnd"/>
            <w:r w:rsidRPr="00EB1BD7">
              <w:rPr>
                <w:rStyle w:val="a6"/>
                <w:rFonts w:eastAsiaTheme="minorEastAsia"/>
                <w:bCs/>
                <w:color w:val="000000" w:themeColor="text1"/>
                <w:spacing w:val="-2"/>
                <w:sz w:val="22"/>
                <w:szCs w:val="22"/>
              </w:rPr>
              <w:t>.</w:t>
            </w:r>
            <w:proofErr w:type="spellStart"/>
            <w:r w:rsidRPr="00EB1BD7">
              <w:rPr>
                <w:rStyle w:val="a6"/>
                <w:rFonts w:eastAsiaTheme="minorEastAsia"/>
                <w:bCs/>
                <w:color w:val="000000" w:themeColor="text1"/>
                <w:spacing w:val="-2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418"/>
        <w:gridCol w:w="1559"/>
        <w:gridCol w:w="3120"/>
        <w:gridCol w:w="1416"/>
      </w:tblGrid>
      <w:tr w:rsidR="00BE2A68" w:rsidRPr="00C44CE4" w:rsidTr="00C44CE4">
        <w:trPr>
          <w:trHeight w:val="825"/>
          <w:tblHeader/>
        </w:trPr>
        <w:tc>
          <w:tcPr>
            <w:tcW w:w="1668" w:type="dxa"/>
            <w:vAlign w:val="center"/>
          </w:tcPr>
          <w:p w:rsidR="00BE2A68" w:rsidRPr="00C44CE4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44CE4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44CE4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C44CE4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2A68" w:rsidRPr="00C44CE4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44CE4" w:rsidRDefault="00BE2A68" w:rsidP="00C44CE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44CE4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BE2A68" w:rsidRPr="00C44CE4" w:rsidRDefault="00BE2A68" w:rsidP="00C44CE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44CE4" w:rsidRDefault="00BE2A68" w:rsidP="00C44CE4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C44CE4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BE2A68" w:rsidRPr="00C44CE4" w:rsidRDefault="00BE2A68" w:rsidP="00C44CE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44CE4" w:rsidRDefault="00BE2A68" w:rsidP="00C44CE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44CE4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E2A68" w:rsidRPr="00C44CE4" w:rsidRDefault="00BE2A68" w:rsidP="00C44CE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44CE4" w:rsidRDefault="00BE2A68" w:rsidP="00C44CE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44CE4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vAlign w:val="center"/>
          </w:tcPr>
          <w:p w:rsidR="00BE2A68" w:rsidRPr="00C44CE4" w:rsidRDefault="00BE2A68" w:rsidP="00C44CE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44CE4" w:rsidRDefault="00BE2A68" w:rsidP="00C44CE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44CE4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BE2A68" w:rsidRPr="00C44CE4" w:rsidRDefault="00BE2A68" w:rsidP="00C44CE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44CE4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E2DA8" w:rsidRPr="00C44CE4" w:rsidTr="00C44CE4">
        <w:trPr>
          <w:trHeight w:val="549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44CE4">
              <w:rPr>
                <w:color w:val="000000"/>
                <w:sz w:val="20"/>
                <w:szCs w:val="20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44CE4">
              <w:rPr>
                <w:color w:val="000000"/>
                <w:sz w:val="20"/>
                <w:szCs w:val="20"/>
              </w:rPr>
              <w:t>Машина</w:t>
            </w:r>
            <w:proofErr w:type="gram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моюще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-дезинфицирующая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MELAtherm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с принадлежностями,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исп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MELAtherm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10 DT, МЕЛАГ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Медицинтехник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Ко. КГ, Германия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1 906 925,05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44CE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  <w:p w:rsidR="00DE2DA8" w:rsidRPr="00C44CE4" w:rsidRDefault="00DE2DA8" w:rsidP="00DE2DA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27.40.25.123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Светильник светодиодный по ТУ 27.40125-001-0103167 846-2017,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ДентЛайт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82 600,00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32.50.12.190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Автоклавы MELAG с принадлежностями в исполнении: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MELAquick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12+, МЕЛАГ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Медицинтехник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Ко. КГ, Германия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622 300,00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Венгрия, Китай,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Прибор по уходу за стоматологическими инструментами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QUATTROcare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2124А с принадлежностями,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КаВо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247 150,00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Венгрия, Китай,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lastRenderedPageBreak/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Аппарат для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предстерилизанной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очистки ВТХ-600, Пи энд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Ти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Нингбо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Иквипмент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4CE4">
              <w:rPr>
                <w:color w:val="000000"/>
                <w:sz w:val="20"/>
                <w:szCs w:val="20"/>
              </w:rPr>
              <w:t>Ко.,</w:t>
            </w:r>
            <w:proofErr w:type="gramEnd"/>
            <w:r w:rsidRPr="00C44CE4">
              <w:rPr>
                <w:color w:val="000000"/>
                <w:sz w:val="20"/>
                <w:szCs w:val="20"/>
              </w:rPr>
              <w:t xml:space="preserve"> Лтд", Китай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58 331,00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Китай,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Лупа бинокулярная медицинская с принадлежностями, исп. SLE,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Зумакс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Ко, </w:t>
            </w:r>
            <w:proofErr w:type="gramStart"/>
            <w:r w:rsidRPr="00C44CE4">
              <w:rPr>
                <w:color w:val="000000"/>
                <w:sz w:val="20"/>
                <w:szCs w:val="20"/>
              </w:rPr>
              <w:t>Лтд.,</w:t>
            </w:r>
            <w:proofErr w:type="gramEnd"/>
            <w:r w:rsidRPr="00C44CE4">
              <w:rPr>
                <w:color w:val="000000"/>
                <w:sz w:val="20"/>
                <w:szCs w:val="20"/>
              </w:rPr>
              <w:t xml:space="preserve"> Китай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169 000,00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Китай,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Лампа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фотополимеризационная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светодиодная стоматологическая Лампы световой полимеризации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Starlight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pro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Мектрон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С.Пи.Эй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68 234,00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Система профессионального отбеливания зубов Флэш,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White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Smile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GmbH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(Германия)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507 738,50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26.60.13.150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Аппарат ультразвуковой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Vector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для лечения пародонтита с принадлежностями</w:t>
            </w:r>
            <w:r w:rsidRPr="00C44CE4">
              <w:rPr>
                <w:color w:val="000000"/>
                <w:sz w:val="20"/>
                <w:szCs w:val="20"/>
              </w:rPr>
              <w:br/>
              <w:t xml:space="preserve">Вариант </w:t>
            </w:r>
            <w:proofErr w:type="gramStart"/>
            <w:r w:rsidRPr="00C44CE4">
              <w:rPr>
                <w:color w:val="000000"/>
                <w:sz w:val="20"/>
                <w:szCs w:val="20"/>
              </w:rPr>
              <w:t>исполнения:  "</w:t>
            </w:r>
            <w:proofErr w:type="spellStart"/>
            <w:proofErr w:type="gramEnd"/>
            <w:r w:rsidRPr="00C44CE4">
              <w:rPr>
                <w:color w:val="000000"/>
                <w:sz w:val="20"/>
                <w:szCs w:val="20"/>
              </w:rPr>
              <w:t>Vector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Paro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Pro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588 075,00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Аппараты беспроводные для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обтурации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корневых каналов зуба разогретой гуттаперчей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Geosoft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EndoLine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® по ТУ 32.50.11-033-56755207-2021</w:t>
            </w:r>
            <w:r w:rsidRPr="00C44CE4">
              <w:rPr>
                <w:color w:val="000000"/>
                <w:sz w:val="20"/>
                <w:szCs w:val="20"/>
              </w:rPr>
              <w:br/>
              <w:t xml:space="preserve">в вариантах исполнения: I. Аппарат беспроводной для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обтурации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корневых каналов зуба разогретой гуттаперчей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GuttaEst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02 &amp;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GuttaFill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02,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Гоффштейн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Девелопмент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" (Россия)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135 850,00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26.60.12.119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bCs/>
                <w:sz w:val="20"/>
                <w:szCs w:val="20"/>
              </w:rPr>
              <w:t>Аппараты для локализации апикального сужения корневого канала зуба по ТУ 9452-005-56755207-2016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C44CE4">
              <w:rPr>
                <w:bCs/>
                <w:sz w:val="20"/>
                <w:szCs w:val="20"/>
              </w:rPr>
              <w:t>исполнени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C44CE4">
              <w:rPr>
                <w:bCs/>
                <w:sz w:val="20"/>
                <w:szCs w:val="20"/>
              </w:rPr>
              <w:t>ЭндоЭст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ЗД»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Геософт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(Россия)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49 545,00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28.29.41.190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Вакуумный смеситель AX2000В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95 500,00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Китай,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26.20.16.121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3D принтер для построения объектов из цифровых моделей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Asiga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MAX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2 054 450,00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Воскотопка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электрошпателем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JT-50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Китай,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Установка стоматологическая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имплантологическая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портативная хирургическая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Implantmed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SI-923 с принадлежностями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bCs/>
                <w:sz w:val="20"/>
                <w:szCs w:val="20"/>
              </w:rPr>
              <w:t xml:space="preserve">"Ви </w:t>
            </w:r>
            <w:proofErr w:type="spellStart"/>
            <w:r w:rsidRPr="00C44CE4">
              <w:rPr>
                <w:bCs/>
                <w:sz w:val="20"/>
                <w:szCs w:val="20"/>
              </w:rPr>
              <w:t>унд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Ха </w:t>
            </w:r>
            <w:proofErr w:type="spellStart"/>
            <w:r w:rsidRPr="00C44CE4">
              <w:rPr>
                <w:bCs/>
                <w:sz w:val="20"/>
                <w:szCs w:val="20"/>
              </w:rPr>
              <w:t>Дентал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bCs/>
                <w:sz w:val="20"/>
                <w:szCs w:val="20"/>
              </w:rPr>
              <w:t>Верк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bCs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bCs/>
                <w:sz w:val="20"/>
                <w:szCs w:val="20"/>
              </w:rPr>
              <w:t>ГмбХ</w:t>
            </w:r>
            <w:proofErr w:type="spellEnd"/>
            <w:r w:rsidRPr="00C44CE4">
              <w:rPr>
                <w:bCs/>
                <w:sz w:val="20"/>
                <w:szCs w:val="20"/>
              </w:rPr>
              <w:t>", Австрия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379 510,49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Комплект стерильных одноразовых трубок для промывания, длина 2,2 м (6 шт.)</w:t>
            </w:r>
          </w:p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bCs/>
                <w:sz w:val="20"/>
                <w:szCs w:val="20"/>
              </w:rPr>
              <w:t xml:space="preserve">"Ви </w:t>
            </w:r>
            <w:proofErr w:type="spellStart"/>
            <w:r w:rsidRPr="00C44CE4">
              <w:rPr>
                <w:bCs/>
                <w:sz w:val="20"/>
                <w:szCs w:val="20"/>
              </w:rPr>
              <w:t>унд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Ха </w:t>
            </w:r>
            <w:proofErr w:type="spellStart"/>
            <w:r w:rsidRPr="00C44CE4">
              <w:rPr>
                <w:bCs/>
                <w:sz w:val="20"/>
                <w:szCs w:val="20"/>
              </w:rPr>
              <w:t>Дентал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bCs/>
                <w:sz w:val="20"/>
                <w:szCs w:val="20"/>
              </w:rPr>
              <w:t>Верк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bCs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bCs/>
                <w:sz w:val="20"/>
                <w:szCs w:val="20"/>
              </w:rPr>
              <w:t>ГмбХ</w:t>
            </w:r>
            <w:proofErr w:type="spellEnd"/>
            <w:r w:rsidRPr="00C44CE4">
              <w:rPr>
                <w:bCs/>
                <w:sz w:val="20"/>
                <w:szCs w:val="20"/>
              </w:rPr>
              <w:t>", Австрия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14 960,00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lastRenderedPageBreak/>
              <w:t>26.60.12.119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bCs/>
                <w:sz w:val="20"/>
                <w:szCs w:val="20"/>
              </w:rPr>
              <w:t>Аппараты для локализации апикального сужения корневого канала зуба по ТУ 9452-005-56755207-2016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C44CE4">
              <w:rPr>
                <w:bCs/>
                <w:sz w:val="20"/>
                <w:szCs w:val="20"/>
              </w:rPr>
              <w:t>исполнени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C44CE4">
              <w:rPr>
                <w:bCs/>
                <w:sz w:val="20"/>
                <w:szCs w:val="20"/>
              </w:rPr>
              <w:t>ЭндоЭст</w:t>
            </w:r>
            <w:proofErr w:type="spellEnd"/>
            <w:r w:rsidRPr="00C44CE4">
              <w:rPr>
                <w:bCs/>
                <w:sz w:val="20"/>
                <w:szCs w:val="20"/>
              </w:rPr>
              <w:t xml:space="preserve"> ЗД»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Геософт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(Россия)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49 545,00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Устройства для зуботехнических работ: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артикулятор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Artex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44CE4">
              <w:rPr>
                <w:color w:val="000000"/>
                <w:sz w:val="20"/>
                <w:szCs w:val="20"/>
              </w:rPr>
              <w:t xml:space="preserve">модели: 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Artex</w:t>
            </w:r>
            <w:proofErr w:type="spellEnd"/>
            <w:proofErr w:type="gram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type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CR 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Amann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Girrbach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AG (Австрия)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598 742,72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Быстросъемные соединения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Roto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Quick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RQ-34, Ви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Ха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Денталверк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Австрия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35 526,60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Ключ динамометрический К8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Инструменты стоматологические механизированные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КаVо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: Стоматологические наконечники: -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EXPERTtorque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LUX E680 L,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КаВо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85 472,38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Система CAD/CAM в </w:t>
            </w:r>
            <w:proofErr w:type="gramStart"/>
            <w:r w:rsidRPr="00C44CE4">
              <w:rPr>
                <w:color w:val="000000"/>
                <w:sz w:val="20"/>
                <w:szCs w:val="20"/>
              </w:rPr>
              <w:t>составе:</w:t>
            </w:r>
            <w:r w:rsidRPr="00C44CE4">
              <w:rPr>
                <w:color w:val="000000"/>
                <w:sz w:val="20"/>
                <w:szCs w:val="20"/>
              </w:rPr>
              <w:br/>
              <w:t>Программное</w:t>
            </w:r>
            <w:proofErr w:type="gramEnd"/>
            <w:r w:rsidRPr="00C44CE4">
              <w:rPr>
                <w:color w:val="000000"/>
                <w:sz w:val="20"/>
                <w:szCs w:val="20"/>
              </w:rPr>
              <w:t xml:space="preserve"> обеспечение CAD/CAM</w:t>
            </w:r>
            <w:r w:rsidRPr="00C44CE4">
              <w:rPr>
                <w:color w:val="000000"/>
                <w:sz w:val="20"/>
                <w:szCs w:val="20"/>
              </w:rPr>
              <w:br/>
              <w:t xml:space="preserve">Аппарат CEREC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Primemill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для изготовления стоматологических ортопедических конструкций</w:t>
            </w:r>
            <w:r w:rsidRPr="00C44CE4">
              <w:rPr>
                <w:color w:val="000000"/>
                <w:sz w:val="20"/>
                <w:szCs w:val="20"/>
              </w:rPr>
              <w:br/>
              <w:t xml:space="preserve">Печь стоматологическая CEREC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SpeedFire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с принадлежностями</w:t>
            </w:r>
          </w:p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Сирона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Системс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9 331 293,40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для подготовки зуба под коронку,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30 520,00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для препарирования полостей,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75 181,00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для чистки,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35 319,00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парадонтологический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анатомический,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58 225,00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парадонтологический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универсальный,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38 541,00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32.50.50.190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сухая работа,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36 944,00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эндодонтический ревизионный,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76 455,00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эндодонтический ретроградный,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56 094,00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Набор базовый,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110 277,00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lastRenderedPageBreak/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Набор для остеотомии</w:t>
            </w:r>
          </w:p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127 612,00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парадонтологический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.</w:t>
            </w:r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153 451,00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Набор для ретроградной хирургии.</w:t>
            </w:r>
          </w:p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106 674,00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DASK</w:t>
            </w:r>
            <w:r w:rsidRPr="00C44CE4">
              <w:rPr>
                <w:color w:val="000000"/>
                <w:sz w:val="20"/>
                <w:szCs w:val="20"/>
              </w:rPr>
              <w:br/>
              <w:t>Большой набор для синус-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лифтинга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Dentium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Республика Корея</w:t>
            </w:r>
            <w:r w:rsidRPr="00C44CE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95 870,00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Республика Корея,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Набор для синус-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лифтинга</w:t>
            </w:r>
            <w:proofErr w:type="spellEnd"/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99 657,00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Набор для удаления зубов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89 301,00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Набор для удаления имплантата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319 646,00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парадонтологический</w:t>
            </w:r>
            <w:proofErr w:type="spellEnd"/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153 451,00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Набор расширенный для подготовки ложа под имплантат</w:t>
            </w:r>
          </w:p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339 646,00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Инструменты стоматологические механизированные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KaVoI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. Варианты исполнения: наконечник терапевтический, прямой: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MASTERmatic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LUX M10 L,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Кальтенбах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энд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Фойгт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75 487,66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Инструменты стоматологические механизированные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KaVoI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. Варианты исполнения: наконечник терапевтический, прямой: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MASTERmatic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LUX M10 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75 487,66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Наконечники стоматологические SYNEA, с принадлежностями. Наконечники стоматологические турбинные, в исполнении SYNEA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Fusion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: TG-98L, Ви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Ха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Денталверк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Австрия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91 737,94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Наконечники стоматологические воздушные, с принадлежностями, исп. S-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M600SL,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Наканиши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4CE4">
              <w:rPr>
                <w:color w:val="000000"/>
                <w:sz w:val="20"/>
                <w:szCs w:val="20"/>
              </w:rPr>
              <w:t>Инк.,</w:t>
            </w:r>
            <w:proofErr w:type="gramEnd"/>
            <w:r w:rsidRPr="00C44CE4">
              <w:rPr>
                <w:color w:val="000000"/>
                <w:sz w:val="20"/>
                <w:szCs w:val="20"/>
              </w:rPr>
              <w:br/>
              <w:t>Япония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55 549,00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Япония,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Система стоматологическая ENDO-MATE для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эндодонтии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95 031,20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Япония,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lastRenderedPageBreak/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Прибор измерительный стоматологический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Periotest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М,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Medizintechnik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Gulden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194 750,00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Прибор для определения оттенка цвета зубов и реставраций VITA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Easyshade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294 570,00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Система стоматологическая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Окклюсенс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OccluSense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) для диагностики окклюзии, Др. Жан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Бауш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энд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Ko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. 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887 950,00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Наконечники стоматологические SYNEA, с принадлежностями. Наконечники стоматологические турбинные, в исполнении SYNEA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Vision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: HK-43LT, Ви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Ха</w:t>
            </w:r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Денталверк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</w:t>
            </w:r>
            <w:r w:rsidRPr="00C44CE4">
              <w:rPr>
                <w:color w:val="000000"/>
                <w:sz w:val="20"/>
                <w:szCs w:val="20"/>
              </w:rPr>
              <w:br/>
              <w:t>Австрия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122 496,00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Инструменты стоматологические оттесняющие c принадлежностями, исп.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Коронкосниматель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ручной, ХЛВ-</w:t>
            </w:r>
            <w:proofErr w:type="spellStart"/>
            <w:proofErr w:type="gramStart"/>
            <w:r w:rsidRPr="00C44CE4">
              <w:rPr>
                <w:color w:val="000000"/>
                <w:sz w:val="20"/>
                <w:szCs w:val="20"/>
              </w:rPr>
              <w:t>Денталинструментс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</w:t>
            </w:r>
            <w:r w:rsidRPr="00C44CE4">
              <w:rPr>
                <w:color w:val="000000"/>
                <w:sz w:val="20"/>
                <w:szCs w:val="20"/>
              </w:rPr>
              <w:br/>
              <w:t>Германия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24 016,00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Наконечник стоматологический турбинный, в исполнении SYNEA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Fusion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TG-97L, Ви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Ха</w:t>
            </w:r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Денталверк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</w:t>
            </w:r>
            <w:r w:rsidRPr="00C44CE4">
              <w:rPr>
                <w:color w:val="000000"/>
                <w:sz w:val="20"/>
                <w:szCs w:val="20"/>
              </w:rPr>
              <w:br/>
              <w:t>Австрия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91 737,94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Инструмент стоматологический механизированный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KaVo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: стоматологический наконечник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EXPERTtorque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LUX E680 L.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85 472,38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Наконечники стоматологические SYNEA, с принадлежностями. Наконечники стоматологические турбинные, в исполнении SYNEA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Fusion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: WG-56LT, Ви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Ха</w:t>
            </w:r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Денталверк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</w:t>
            </w:r>
            <w:r w:rsidRPr="00C44CE4">
              <w:rPr>
                <w:color w:val="000000"/>
                <w:sz w:val="20"/>
                <w:szCs w:val="20"/>
              </w:rPr>
              <w:br/>
              <w:t>Австрия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88 728,32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Наконечники стоматологические SYNEA, с принадлежностями. Наконечники стоматологические турбинные, в исполнении SYNEA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Fusion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: WG-99LT, Ви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Ха</w:t>
            </w:r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Денталверк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</w:t>
            </w:r>
            <w:r w:rsidRPr="00C44CE4">
              <w:rPr>
                <w:color w:val="000000"/>
                <w:sz w:val="20"/>
                <w:szCs w:val="20"/>
              </w:rPr>
              <w:br/>
              <w:t>Австрия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127 964,96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lastRenderedPageBreak/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Наконечники стоматологические SYNEA, с принадлежностями. Наконечники стоматологические турбинные, в исполнении SYNEA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Fusion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: WG-66LT, Ви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Ха</w:t>
            </w:r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Денталверк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</w:t>
            </w:r>
            <w:r w:rsidRPr="00C44CE4">
              <w:rPr>
                <w:color w:val="000000"/>
                <w:sz w:val="20"/>
                <w:szCs w:val="20"/>
              </w:rPr>
              <w:br/>
              <w:t>Австрия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105 002,60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Наконечники стоматологические хирургические, с принадлежностями WS75 LG, Ви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Ха</w:t>
            </w:r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Верк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Бюрмоос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176 899,29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Австрия,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color w:val="000000"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Хирургический лоток</w:t>
            </w:r>
          </w:p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44CE4">
              <w:rPr>
                <w:color w:val="000000"/>
                <w:sz w:val="20"/>
                <w:szCs w:val="20"/>
              </w:rPr>
              <w:t>Mectron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5 154,00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Аппарат стоматологический для получения и обработки цифровых трехмерных моделей зубов в исполнении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Primescan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AC, SIRONA </w:t>
            </w:r>
            <w:proofErr w:type="spellStart"/>
            <w:proofErr w:type="gramStart"/>
            <w:r w:rsidRPr="00C44CE4">
              <w:rPr>
                <w:color w:val="000000"/>
                <w:sz w:val="20"/>
                <w:szCs w:val="20"/>
              </w:rPr>
              <w:t>Dental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44CE4">
              <w:rPr>
                <w:color w:val="000000"/>
                <w:sz w:val="20"/>
                <w:szCs w:val="20"/>
              </w:rPr>
              <w:t xml:space="preserve"> Германия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4 545 568,17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Инструменты стоматологические, исп. Инструменты хирургические: щипцы для удаления (вид 170630), Аза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С.п.а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юниноминале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41 551,00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32.50.11.190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Инструменты стоматологические, исп. Инструменты хирургические: элеваторы для корней (вид 103830), Аза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Дентал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С.п.а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юниноминале</w:t>
            </w:r>
            <w:proofErr w:type="spellEnd"/>
            <w:r w:rsidRPr="00C44CE4">
              <w:rPr>
                <w:color w:val="000000"/>
                <w:sz w:val="20"/>
                <w:szCs w:val="20"/>
              </w:rPr>
              <w:t>, Италия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20 100,00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Италия</w:t>
            </w:r>
            <w:r w:rsidR="000B5F98">
              <w:rPr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Pr="00DE2DA8">
              <w:rPr>
                <w:color w:val="000000"/>
                <w:sz w:val="20"/>
                <w:szCs w:val="20"/>
              </w:rPr>
              <w:t xml:space="preserve">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E2DA8" w:rsidRPr="00C44CE4" w:rsidTr="00C44CE4">
        <w:trPr>
          <w:trHeight w:val="335"/>
          <w:tblHeader/>
        </w:trPr>
        <w:tc>
          <w:tcPr>
            <w:tcW w:w="166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28.29.21.120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 xml:space="preserve">Устройство упаковки простерилизованных изделий, тип </w:t>
            </w:r>
            <w:proofErr w:type="spellStart"/>
            <w:r w:rsidRPr="00C44CE4">
              <w:rPr>
                <w:color w:val="000000"/>
                <w:sz w:val="20"/>
                <w:szCs w:val="20"/>
              </w:rPr>
              <w:t>MELAseal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DA8" w:rsidRPr="00C44CE4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C44CE4">
              <w:rPr>
                <w:color w:val="000000"/>
                <w:sz w:val="20"/>
                <w:szCs w:val="20"/>
              </w:rPr>
              <w:t>84 453,29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E2DA8" w:rsidRPr="00DE2DA8" w:rsidRDefault="00DE2DA8" w:rsidP="00DE2DA8">
            <w:pPr>
              <w:jc w:val="center"/>
              <w:rPr>
                <w:bCs/>
                <w:sz w:val="20"/>
                <w:szCs w:val="20"/>
              </w:rPr>
            </w:pPr>
            <w:r w:rsidRPr="00DE2DA8">
              <w:rPr>
                <w:color w:val="000000"/>
                <w:sz w:val="20"/>
                <w:szCs w:val="20"/>
              </w:rPr>
              <w:t>Германия, Россия</w:t>
            </w:r>
          </w:p>
        </w:tc>
        <w:tc>
          <w:tcPr>
            <w:tcW w:w="1416" w:type="dxa"/>
            <w:vAlign w:val="center"/>
          </w:tcPr>
          <w:p w:rsidR="00DE2DA8" w:rsidRPr="00C44CE4" w:rsidRDefault="00DE2DA8" w:rsidP="00DE2DA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Default="00BE2A68" w:rsidP="00BE2A68"/>
    <w:p w:rsidR="00BE2A68" w:rsidRDefault="00361D1C" w:rsidP="00BE2A68">
      <w:r>
        <w:rPr>
          <w:u w:val="single"/>
        </w:rPr>
        <w:t xml:space="preserve">Начальник управления по поставкам продукции </w:t>
      </w:r>
      <w:r w:rsidR="00BE2A68">
        <w:t xml:space="preserve">   </w:t>
      </w:r>
      <w:r w:rsidR="004C2144">
        <w:t xml:space="preserve">                              </w:t>
      </w:r>
      <w:r w:rsidR="00BE2A68">
        <w:t xml:space="preserve"> __________________  </w:t>
      </w:r>
      <w:r w:rsidR="004C2144">
        <w:t xml:space="preserve">                             </w:t>
      </w:r>
      <w:r>
        <w:t>А</w:t>
      </w:r>
      <w:r w:rsidR="004C2144">
        <w:t>.</w:t>
      </w:r>
      <w:r>
        <w:t>И</w:t>
      </w:r>
      <w:r w:rsidR="004C2144">
        <w:t xml:space="preserve">. </w:t>
      </w:r>
      <w:proofErr w:type="spellStart"/>
      <w: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42D01">
        <w:t xml:space="preserve">  </w:t>
      </w:r>
      <w:r w:rsidR="00EB1BD7">
        <w:rPr>
          <w:u w:val="single"/>
        </w:rPr>
        <w:t>1</w:t>
      </w:r>
      <w:r w:rsidR="00C44CE4">
        <w:rPr>
          <w:u w:val="single"/>
        </w:rPr>
        <w:t>6</w:t>
      </w:r>
      <w:r w:rsidRPr="00342D01">
        <w:rPr>
          <w:u w:val="single"/>
        </w:rPr>
        <w:t>.</w:t>
      </w:r>
      <w:r w:rsidR="001C5660">
        <w:rPr>
          <w:u w:val="single"/>
        </w:rPr>
        <w:t>04</w:t>
      </w:r>
      <w:r w:rsidRPr="00342D01">
        <w:rPr>
          <w:u w:val="single"/>
        </w:rPr>
        <w:t>.202</w:t>
      </w:r>
      <w:r w:rsidR="001C5660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EB1BD7">
        <w:t>В.В.Ефремкина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B5F98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C566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42D01"/>
    <w:rsid w:val="00352639"/>
    <w:rsid w:val="00354E7E"/>
    <w:rsid w:val="003569DF"/>
    <w:rsid w:val="0036111D"/>
    <w:rsid w:val="00361D1C"/>
    <w:rsid w:val="00371CC1"/>
    <w:rsid w:val="003B09DA"/>
    <w:rsid w:val="003B1F9B"/>
    <w:rsid w:val="003B52D3"/>
    <w:rsid w:val="003B5567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733B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19A6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4509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16344"/>
    <w:rsid w:val="00C44CE4"/>
    <w:rsid w:val="00C454A4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E2DA8"/>
    <w:rsid w:val="00DF20CE"/>
    <w:rsid w:val="00DF2149"/>
    <w:rsid w:val="00E25DDF"/>
    <w:rsid w:val="00E26096"/>
    <w:rsid w:val="00E6699E"/>
    <w:rsid w:val="00E93609"/>
    <w:rsid w:val="00EA44BE"/>
    <w:rsid w:val="00EB0A51"/>
    <w:rsid w:val="00EB1BD7"/>
    <w:rsid w:val="00EB1CE3"/>
    <w:rsid w:val="00F07B91"/>
    <w:rsid w:val="00F1750C"/>
    <w:rsid w:val="00F17FAB"/>
    <w:rsid w:val="00F3155C"/>
    <w:rsid w:val="00F33B7F"/>
    <w:rsid w:val="00F41F96"/>
    <w:rsid w:val="00F42B45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F71AE-8853-4B0E-8F04-A6F10439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188</cp:revision>
  <cp:lastPrinted>2025-04-01T10:56:00Z</cp:lastPrinted>
  <dcterms:created xsi:type="dcterms:W3CDTF">2021-01-29T12:49:00Z</dcterms:created>
  <dcterms:modified xsi:type="dcterms:W3CDTF">2025-04-15T14:20:00Z</dcterms:modified>
</cp:coreProperties>
</file>