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0" w:rsidRDefault="00BA4EC0" w:rsidP="00BE2A68">
      <w:pPr>
        <w:rPr>
          <w:b/>
        </w:rPr>
      </w:pPr>
    </w:p>
    <w:p w:rsidR="000E6FA0" w:rsidRPr="00020404" w:rsidRDefault="000E6FA0" w:rsidP="000E6FA0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0E6FA0" w:rsidRPr="00020404" w:rsidRDefault="000E6FA0" w:rsidP="000E6FA0"/>
    <w:p w:rsidR="000E6FA0" w:rsidRDefault="000E6FA0" w:rsidP="000E6FA0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</w:t>
      </w:r>
      <w:r w:rsidR="00CC758D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>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</w:t>
      </w:r>
      <w:r w:rsidR="00CC75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.12.2023 г.</w:t>
      </w:r>
    </w:p>
    <w:p w:rsidR="000E6FA0" w:rsidRPr="00020404" w:rsidRDefault="000E6FA0" w:rsidP="000E6FA0">
      <w:pPr>
        <w:rPr>
          <w:sz w:val="28"/>
          <w:szCs w:val="28"/>
        </w:rPr>
      </w:pPr>
      <w:r w:rsidRPr="00020404">
        <w:rPr>
          <w:sz w:val="28"/>
          <w:szCs w:val="28"/>
        </w:rPr>
        <w:t>Реестровый номер договора (согласно реестру договоров в ЕИС):</w:t>
      </w:r>
      <w:r w:rsidRPr="00020404">
        <w:rPr>
          <w:sz w:val="28"/>
          <w:szCs w:val="28"/>
        </w:rPr>
        <w:tab/>
      </w:r>
      <w:r w:rsidRPr="00020404">
        <w:rPr>
          <w:sz w:val="28"/>
          <w:szCs w:val="28"/>
        </w:rPr>
        <w:tab/>
        <w:t xml:space="preserve">  _______________________________</w:t>
      </w:r>
    </w:p>
    <w:p w:rsidR="00CC758D" w:rsidRPr="00CC758D" w:rsidRDefault="000E6FA0" w:rsidP="00CC758D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="00CC758D" w:rsidRPr="00CC758D">
        <w:rPr>
          <w:b/>
          <w:sz w:val="28"/>
          <w:szCs w:val="28"/>
        </w:rPr>
        <w:t xml:space="preserve">Общество с ограниченной ответственностью </w:t>
      </w:r>
    </w:p>
    <w:p w:rsidR="00CC758D" w:rsidRDefault="00CC758D" w:rsidP="00CC758D">
      <w:pPr>
        <w:rPr>
          <w:b/>
          <w:sz w:val="28"/>
          <w:szCs w:val="28"/>
        </w:rPr>
      </w:pPr>
      <w:r w:rsidRPr="00CC758D">
        <w:rPr>
          <w:b/>
          <w:sz w:val="28"/>
          <w:szCs w:val="28"/>
        </w:rPr>
        <w:t>«ТМ»</w:t>
      </w:r>
    </w:p>
    <w:p w:rsidR="000E6FA0" w:rsidRDefault="000E6FA0" w:rsidP="00CC758D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="00CC758D" w:rsidRPr="00CC758D">
        <w:rPr>
          <w:b/>
          <w:color w:val="000000"/>
          <w:sz w:val="28"/>
          <w:szCs w:val="28"/>
        </w:rPr>
        <w:t>Поставка сантехнических изделий</w:t>
      </w:r>
    </w:p>
    <w:p w:rsidR="000E6FA0" w:rsidRDefault="000E6FA0" w:rsidP="00BE2A68">
      <w:pPr>
        <w:rPr>
          <w:b/>
        </w:rPr>
      </w:pPr>
    </w:p>
    <w:p w:rsidR="00BE2A68" w:rsidRPr="0095066A" w:rsidRDefault="000E6FA0" w:rsidP="00BE2A68">
      <w:pPr>
        <w:rPr>
          <w:b/>
          <w:sz w:val="28"/>
          <w:szCs w:val="28"/>
        </w:rPr>
      </w:pPr>
      <w:r w:rsidRPr="0095066A">
        <w:rPr>
          <w:b/>
          <w:sz w:val="28"/>
          <w:szCs w:val="28"/>
        </w:rPr>
        <w:t>УПД 241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28.14.11.152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3F69">
              <w:rPr>
                <w:color w:val="000000"/>
                <w:sz w:val="22"/>
                <w:szCs w:val="22"/>
              </w:rPr>
              <w:t>Воздухоотводчик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автоматический  1 /2" 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808,45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Картридж для смесителя 35 мм, с ножкой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Картридж для смесителя 40 мм, с латунным штоком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Картридж для смесителя 40 мм, с ножкой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1 971,25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Клапан обратный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AquamotoR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1" латунь AR111002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1 000,35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 Ø 20 мм PP-R настенный для смесителя с двумя отверстиями с внутренней резьбой 1/2" 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 монтажный  в сборе для радиаторов (без кронштейнов) РИФАР,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3F69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для писсуара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Alcaplast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АTS001, настенный, кнопочный сливной вентиль для писсуаров с подачей воды для смыва сверху.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4 548,60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ВВ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VIENNA рычаг ITAP 1"1/4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2 021,60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3/4" (внутренни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наружный).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3/4"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sz w:val="22"/>
                <w:szCs w:val="22"/>
              </w:rPr>
              <w:t>Bugatti</w:t>
            </w:r>
            <w:proofErr w:type="spellEnd"/>
            <w:r w:rsidRPr="009F3F69">
              <w:rPr>
                <w:sz w:val="22"/>
                <w:szCs w:val="22"/>
              </w:rPr>
              <w:t xml:space="preserve"> "бабочка" 1/2" (внутренни</w:t>
            </w:r>
            <w:proofErr w:type="gramStart"/>
            <w:r w:rsidRPr="009F3F69">
              <w:rPr>
                <w:sz w:val="22"/>
                <w:szCs w:val="22"/>
              </w:rPr>
              <w:t>й-</w:t>
            </w:r>
            <w:proofErr w:type="gramEnd"/>
            <w:r w:rsidRPr="009F3F69">
              <w:rPr>
                <w:sz w:val="22"/>
                <w:szCs w:val="22"/>
              </w:rPr>
              <w:t xml:space="preserve"> наружный).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1 421,73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22.23.12.140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Лейка стационарная ZEIN Z020, квадратная, 20х20 см, 1 режим, полированная нержавеющая 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852,5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01.16.19.119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Лён сантехнический (упаковка 200 гр.)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25.99.11.119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3F69">
              <w:rPr>
                <w:color w:val="000000"/>
                <w:sz w:val="22"/>
                <w:szCs w:val="22"/>
              </w:rPr>
              <w:t>Мойка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эмалированная без сифона 500х500х160  (Беларусь)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комбинированная, внутренняя резьба PPR, D20х1/2" мм, цвет белый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111,15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D20х1/2"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D25х3/4"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D32х1"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комбинированная, разъёмная американка PPR-латунь с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внутрееней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резьбой D50х1 1/2"мм,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D20х3/4"мм,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D25х3/4"мм,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525,35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D32х1"мм,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комбинированная, разъёмная американка PPR-латунь с </w:t>
            </w:r>
            <w:proofErr w:type="spellStart"/>
            <w:r w:rsidRPr="009F3F69">
              <w:rPr>
                <w:sz w:val="22"/>
                <w:szCs w:val="22"/>
              </w:rPr>
              <w:t>наружней</w:t>
            </w:r>
            <w:proofErr w:type="spellEnd"/>
            <w:r w:rsidRPr="009F3F69">
              <w:rPr>
                <w:sz w:val="22"/>
                <w:szCs w:val="22"/>
              </w:rPr>
              <w:t xml:space="preserve"> резьбой D50х1 1/2"мм,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869,25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D20х3/4"мм,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D25х3/4"мм,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D32х1"мм,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переходная PP-R внутренняя/наружная D25хD32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переходная PP-R внутренняя/наружная пайка D20хD25 мм, цвет белый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1/2" ВР, латунь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3/4" ВР, латунь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D25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D32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17,64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D50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соединительная удлиненная  канализационная ПВХ D110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оцинкованная внутренняя резьба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          1 1/4"х3/4"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232,75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         1 1/2"х3/4"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1"-3/4"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1"х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>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171,95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1/2"-3/4"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Набор сантехнических резиновых колец (ремонтный комплект для арматуры и резьбовых фитингов с внешним диаметром от 1/2" до 2").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усиленный 1/2" х 1/2",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7A44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Отвод ПВХ  Д 50 мм х 30 град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25.21.11.130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Радиатор биметаллический РИФАР  10 секций х 100 м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9F3F69">
              <w:rPr>
                <w:color w:val="000000"/>
                <w:sz w:val="22"/>
                <w:szCs w:val="22"/>
              </w:rPr>
              <w:t>мехосевое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раст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18 194,40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Резиновое уплотнительное кольцо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100 мм для ПВХ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Резиновое уплотнительное кольцо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50 мм для ПВХ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Сифон ORIO 1 1/4x40 для писсуара с манжетами D-40мм/D-46 мм, с гибкой трубой 40-40/50 Р-31009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Сифон с выпуском и </w:t>
            </w:r>
            <w:proofErr w:type="spellStart"/>
            <w:r w:rsidRPr="009F3F69">
              <w:rPr>
                <w:sz w:val="22"/>
                <w:szCs w:val="22"/>
              </w:rPr>
              <w:t>гофрой</w:t>
            </w:r>
            <w:proofErr w:type="spellEnd"/>
            <w:r w:rsidRPr="009F3F69">
              <w:rPr>
                <w:sz w:val="22"/>
                <w:szCs w:val="22"/>
              </w:rPr>
              <w:t xml:space="preserve"> для раковины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 w:rsidP="007A4454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</w:t>
            </w:r>
            <w:r w:rsidR="007A44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24.42.24.120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Скотч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фольгированый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50 мм (рулон 50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Смеситель для умывальника одноручный ЭКО ЦС-СМ 27/3г М-42 Центр Сантехники (Подольск) ЭП400703.ГП50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2 527,00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Смеситель одноручный, ручка сбоку, ПРОФСАН PSM-335-017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3 537,80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15 (1/2") прямой ВР/НР 9013 ГОСТ 32585-2013 AQUASFERA 9013-01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20 (3/4") прямой ВР/НР 9013 ГОСТ 32585-2013 AQUASFERA 9013-02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687,8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25 (1") прямой ВР/НР 9013 ГОСТ 32585-2013 AQUASFERA 9013-03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Средство для прочистки труб  "Дебошир"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-г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>ель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Средство для прочистки труб гранулированное "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Потхан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" 600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Тройник D 32 мм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Тройник D 50х25х50 мм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Тройник ПВХ Д 110 х 110 х 45 град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D 100 мм х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463,45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D 50 мм х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141,55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Д 100 мм х 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463,45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Д 50 мм х 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141,55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PN20 Ø 20 × 3,4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PN20 Ø 25 × 4,2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PN25 Ø 50 × 8,3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2 046,00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20х90°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25х90°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32х90°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50х45°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88,35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50х90°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ДУ-20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 /2"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A53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3F69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A53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3F69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3 /4"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A53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3F69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Шланг для душа </w:t>
            </w:r>
            <w:proofErr w:type="spellStart"/>
            <w:r w:rsidRPr="009F3F69">
              <w:rPr>
                <w:sz w:val="22"/>
                <w:szCs w:val="22"/>
              </w:rPr>
              <w:t>Oras</w:t>
            </w:r>
            <w:proofErr w:type="spellEnd"/>
            <w:r w:rsidRPr="009F3F69">
              <w:rPr>
                <w:sz w:val="22"/>
                <w:szCs w:val="22"/>
              </w:rPr>
              <w:t xml:space="preserve"> 1/2" металлический 150 см (241004)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 w:rsidP="00A536AB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</w:t>
            </w:r>
            <w:r w:rsidR="00A536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3 840,85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Default="00605B5A" w:rsidP="00BE2A68">
      <w:pPr>
        <w:rPr>
          <w:sz w:val="22"/>
          <w:szCs w:val="22"/>
          <w:u w:val="single"/>
        </w:rPr>
      </w:pPr>
    </w:p>
    <w:p w:rsidR="000E6FA0" w:rsidRPr="0095066A" w:rsidRDefault="000E6FA0" w:rsidP="00BE2A68">
      <w:pPr>
        <w:rPr>
          <w:b/>
          <w:sz w:val="28"/>
          <w:szCs w:val="28"/>
          <w:u w:val="single"/>
        </w:rPr>
      </w:pPr>
      <w:r w:rsidRPr="0095066A">
        <w:rPr>
          <w:b/>
          <w:sz w:val="28"/>
          <w:szCs w:val="28"/>
          <w:u w:val="single"/>
        </w:rPr>
        <w:t>УПД</w:t>
      </w:r>
      <w:r w:rsidR="0095066A" w:rsidRPr="0095066A">
        <w:rPr>
          <w:b/>
          <w:sz w:val="28"/>
          <w:szCs w:val="28"/>
          <w:u w:val="single"/>
        </w:rPr>
        <w:t xml:space="preserve"> 242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95066A" w:rsidRPr="00605B5A" w:rsidTr="0095066A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фин. обеспечения*****</w:t>
            </w:r>
          </w:p>
        </w:tc>
      </w:tr>
      <w:tr w:rsidR="0095066A" w:rsidRPr="00605B5A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Гайка чугунная оцинкованная 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Гайка чугунная оцинкованная ДУ-15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 монтажный  в сборе для радиаторов (без кронштейнов) РИФАР,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383C83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066A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1"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1 465,85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1/2"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969,95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Кран-букса 1/2" 8х20 180 град. D51-5 (комплект пара) 20 шлицов Италия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25.94.12.190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Крепеж для крепления раковины к стене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1 313,85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D16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27,55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D=50х25мм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37,05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48,45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D=50х40мм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дренажный Вихрь ДН-1100Н 68/2/5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7 075,60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погружной дренажный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Karcher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SP 1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Dirt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14 050,50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фекальный Вихрь ФН-1500Л 68/5/5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20 216,00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переходной 1/2" х 3/4",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263,15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усиленный 1/2" х 1/2",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383C83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</w:t>
            </w:r>
            <w:r w:rsidR="00383C83">
              <w:rPr>
                <w:color w:val="000000"/>
                <w:sz w:val="22"/>
                <w:szCs w:val="22"/>
              </w:rPr>
              <w:t>0</w:t>
            </w:r>
            <w:r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усиленный 3/4" х 3/4",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Средство для прочистки труб Специалист  "Крот"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 1 1/2"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75,33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 1 1/4"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72,85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 /2"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5066A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5066A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3 /4"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5066A" w:rsidRPr="009F3F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95066A" w:rsidRDefault="0095066A" w:rsidP="00BE2A68">
      <w:pPr>
        <w:rPr>
          <w:sz w:val="22"/>
          <w:szCs w:val="22"/>
          <w:u w:val="single"/>
        </w:rPr>
      </w:pPr>
    </w:p>
    <w:p w:rsidR="0095066A" w:rsidRDefault="0095066A" w:rsidP="00BE2A68">
      <w:pPr>
        <w:rPr>
          <w:b/>
          <w:sz w:val="28"/>
          <w:szCs w:val="28"/>
          <w:u w:val="single"/>
        </w:rPr>
      </w:pPr>
      <w:r w:rsidRPr="0095066A">
        <w:rPr>
          <w:b/>
          <w:sz w:val="28"/>
          <w:szCs w:val="28"/>
          <w:u w:val="single"/>
        </w:rPr>
        <w:t>УПД 245 от 25.12.2023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95066A" w:rsidRPr="00605B5A" w:rsidTr="0095066A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фин. обеспечения*****</w:t>
            </w:r>
          </w:p>
        </w:tc>
      </w:tr>
      <w:tr w:rsidR="0095066A" w:rsidRPr="00605B5A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28.15.25.110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Маховик для смесителя IDDIS 8x20, крест, хром, комплект, 2 </w:t>
            </w:r>
            <w:proofErr w:type="spellStart"/>
            <w:proofErr w:type="gramStart"/>
            <w:r w:rsidRPr="009F3F6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991KR201SM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1 111,50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28.12.15.190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color w:val="21201F"/>
                <w:sz w:val="22"/>
                <w:szCs w:val="22"/>
              </w:rPr>
            </w:pPr>
            <w:r w:rsidRPr="009F3F69">
              <w:rPr>
                <w:color w:val="21201F"/>
                <w:sz w:val="22"/>
                <w:szCs w:val="22"/>
              </w:rPr>
              <w:t xml:space="preserve">Пистолет для моек в/давления (250 бар, 25 л/мин, 22х1.5 </w:t>
            </w:r>
            <w:proofErr w:type="spellStart"/>
            <w:r w:rsidRPr="009F3F69">
              <w:rPr>
                <w:color w:val="21201F"/>
                <w:sz w:val="22"/>
                <w:szCs w:val="22"/>
              </w:rPr>
              <w:t>внешн</w:t>
            </w:r>
            <w:proofErr w:type="spellEnd"/>
            <w:r w:rsidRPr="009F3F69">
              <w:rPr>
                <w:color w:val="21201F"/>
                <w:sz w:val="22"/>
                <w:szCs w:val="22"/>
              </w:rPr>
              <w:t>, муфта вращения, копье 60-70 см, форсунка 045)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8 680,00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Сифон с выпуском и </w:t>
            </w:r>
            <w:proofErr w:type="spellStart"/>
            <w:r w:rsidRPr="009F3F69">
              <w:rPr>
                <w:sz w:val="22"/>
                <w:szCs w:val="22"/>
              </w:rPr>
              <w:t>гофрой</w:t>
            </w:r>
            <w:proofErr w:type="spellEnd"/>
            <w:r w:rsidRPr="009F3F69">
              <w:rPr>
                <w:sz w:val="22"/>
                <w:szCs w:val="22"/>
              </w:rPr>
              <w:t xml:space="preserve"> для раковины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12-20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066A" w:rsidRPr="009F3F6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20-30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066A" w:rsidRPr="009F3F6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color w:val="212121"/>
                <w:sz w:val="22"/>
                <w:szCs w:val="22"/>
              </w:rPr>
            </w:pPr>
            <w:r w:rsidRPr="009F3F69">
              <w:rPr>
                <w:color w:val="212121"/>
                <w:sz w:val="22"/>
                <w:szCs w:val="22"/>
              </w:rPr>
              <w:t>Шланг высокого давления, гайка M22x1,5 - гайка M22x1,5 (10 метров)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7 750,00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95066A" w:rsidRDefault="0095066A" w:rsidP="00BE2A68">
      <w:pPr>
        <w:rPr>
          <w:sz w:val="28"/>
          <w:szCs w:val="28"/>
          <w:u w:val="single"/>
        </w:rPr>
      </w:pPr>
    </w:p>
    <w:p w:rsidR="0095066A" w:rsidRPr="006429B2" w:rsidRDefault="0095066A" w:rsidP="00BE2A68">
      <w:pPr>
        <w:rPr>
          <w:b/>
          <w:sz w:val="28"/>
          <w:szCs w:val="28"/>
          <w:u w:val="single"/>
        </w:rPr>
      </w:pPr>
      <w:r w:rsidRPr="006429B2">
        <w:rPr>
          <w:b/>
          <w:sz w:val="28"/>
          <w:szCs w:val="28"/>
          <w:u w:val="single"/>
        </w:rPr>
        <w:t>УПД 246 от 25.12.2023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95066A" w:rsidRPr="00605B5A" w:rsidTr="0095066A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605B5A" w:rsidRDefault="0095066A" w:rsidP="0095066A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фин. обеспечения*****</w:t>
            </w:r>
          </w:p>
        </w:tc>
      </w:tr>
      <w:tr w:rsidR="0095066A" w:rsidRPr="00605B5A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605B5A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28.12.15.190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color w:val="21201F"/>
                <w:sz w:val="22"/>
                <w:szCs w:val="22"/>
              </w:rPr>
            </w:pPr>
            <w:r w:rsidRPr="009F3F69">
              <w:rPr>
                <w:color w:val="21201F"/>
                <w:sz w:val="22"/>
                <w:szCs w:val="22"/>
              </w:rPr>
              <w:t xml:space="preserve">Пистолет для моек в/давления (250 бар, 25 л/мин, 22х1.5 </w:t>
            </w:r>
            <w:proofErr w:type="spellStart"/>
            <w:r w:rsidRPr="009F3F69">
              <w:rPr>
                <w:color w:val="21201F"/>
                <w:sz w:val="22"/>
                <w:szCs w:val="22"/>
              </w:rPr>
              <w:t>внешн</w:t>
            </w:r>
            <w:proofErr w:type="spellEnd"/>
            <w:r w:rsidRPr="009F3F69">
              <w:rPr>
                <w:color w:val="21201F"/>
                <w:sz w:val="22"/>
                <w:szCs w:val="22"/>
              </w:rPr>
              <w:t>, муфта вращения, копье 60-70 см, форсунка 045)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8 680,00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12-20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066A" w:rsidRPr="009F3F6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20-30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066A" w:rsidRPr="009F3F6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066A" w:rsidRPr="009F3F69" w:rsidTr="0095066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6A" w:rsidRPr="009F3F69" w:rsidRDefault="0095066A" w:rsidP="0095066A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color w:val="212121"/>
                <w:sz w:val="22"/>
                <w:szCs w:val="22"/>
              </w:rPr>
            </w:pPr>
            <w:r w:rsidRPr="009F3F69">
              <w:rPr>
                <w:color w:val="212121"/>
                <w:sz w:val="22"/>
                <w:szCs w:val="22"/>
              </w:rPr>
              <w:t>Шланг высокого давления, гайка M22x1,5 - гайка M22x1,5 (10 метров)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6429B2" w:rsidP="0095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7 750,00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6A" w:rsidRPr="009F3F69" w:rsidRDefault="0095066A" w:rsidP="0095066A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A" w:rsidRPr="009F3F69" w:rsidRDefault="0095066A" w:rsidP="0095066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95066A" w:rsidRPr="0095066A" w:rsidRDefault="0095066A" w:rsidP="00BE2A68">
      <w:pPr>
        <w:rPr>
          <w:sz w:val="28"/>
          <w:szCs w:val="28"/>
          <w:u w:val="single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1E0BDF" w:rsidTr="00B648B2">
        <w:trPr>
          <w:trHeight w:val="437"/>
        </w:trPr>
        <w:tc>
          <w:tcPr>
            <w:tcW w:w="846" w:type="dxa"/>
          </w:tcPr>
          <w:p w:rsidR="001E0BDF" w:rsidRPr="005B313C" w:rsidRDefault="001E0BDF" w:rsidP="00B648B2">
            <w:pPr>
              <w:ind w:left="360"/>
            </w:pPr>
            <w:r>
              <w:sym w:font="Wingdings 2" w:char="F0A2"/>
            </w:r>
          </w:p>
        </w:tc>
        <w:tc>
          <w:tcPr>
            <w:tcW w:w="11169" w:type="dxa"/>
          </w:tcPr>
          <w:p w:rsidR="001E0BDF" w:rsidRPr="005868D1" w:rsidRDefault="001E0BDF" w:rsidP="00B648B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1E0BDF" w:rsidRPr="005868D1" w:rsidRDefault="001E0BDF" w:rsidP="00B648B2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E0BDF" w:rsidTr="00B648B2">
        <w:tc>
          <w:tcPr>
            <w:tcW w:w="846" w:type="dxa"/>
          </w:tcPr>
          <w:p w:rsidR="001E0BDF" w:rsidRDefault="001E0BDF" w:rsidP="00B648B2">
            <w:r>
              <w:rPr>
                <w:noProof/>
              </w:rPr>
              <w:drawing>
                <wp:inline distT="0" distB="0" distL="0" distR="0" wp14:anchorId="2BCA2E4D" wp14:editId="065F0E80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9" w:type="dxa"/>
          </w:tcPr>
          <w:p w:rsidR="001E0BDF" w:rsidRPr="005868D1" w:rsidRDefault="001E0BDF" w:rsidP="00B648B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1E0BDF" w:rsidRDefault="001E0BDF" w:rsidP="00B648B2"/>
        </w:tc>
      </w:tr>
    </w:tbl>
    <w:p w:rsidR="001E0BDF" w:rsidRDefault="001E0BDF" w:rsidP="001E0BDF">
      <w:pPr>
        <w:rPr>
          <w:rFonts w:ascii="Arial" w:hAnsi="Arial" w:cs="Arial"/>
          <w:color w:val="625F5F"/>
          <w:sz w:val="18"/>
          <w:szCs w:val="18"/>
        </w:rPr>
      </w:pPr>
    </w:p>
    <w:p w:rsidR="001E0BDF" w:rsidRPr="001176E1" w:rsidRDefault="001E0BDF" w:rsidP="001E0B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05C4" wp14:editId="5335EBB2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95066A" w:rsidRPr="009F3F69" w:rsidRDefault="0095066A" w:rsidP="00BE2A68">
      <w:pPr>
        <w:rPr>
          <w:sz w:val="22"/>
          <w:szCs w:val="22"/>
          <w:u w:val="single"/>
        </w:rPr>
      </w:pPr>
      <w:bookmarkStart w:id="0" w:name="_GoBack"/>
      <w:bookmarkEnd w:id="0"/>
    </w:p>
    <w:p w:rsidR="00930478" w:rsidRDefault="00563C94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 xml:space="preserve">Л.Н. </w:t>
      </w:r>
      <w:proofErr w:type="spellStart"/>
      <w:r>
        <w:t>Дацюк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6429B2">
        <w:rPr>
          <w:u w:val="single"/>
        </w:rPr>
        <w:t>26</w:t>
      </w:r>
      <w:r w:rsidR="00563C94">
        <w:rPr>
          <w:u w:val="single"/>
        </w:rPr>
        <w:t>.12.</w:t>
      </w:r>
      <w:r w:rsidR="00F458A6">
        <w:rPr>
          <w:u w:val="single"/>
        </w:rPr>
        <w:t>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E6FA0"/>
    <w:rsid w:val="000F3E0F"/>
    <w:rsid w:val="0011300F"/>
    <w:rsid w:val="00176790"/>
    <w:rsid w:val="0018785B"/>
    <w:rsid w:val="001A2EF2"/>
    <w:rsid w:val="001A408E"/>
    <w:rsid w:val="001B3887"/>
    <w:rsid w:val="001D5620"/>
    <w:rsid w:val="001E0BDF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3C83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36E57"/>
    <w:rsid w:val="005565CB"/>
    <w:rsid w:val="005607D6"/>
    <w:rsid w:val="00562F66"/>
    <w:rsid w:val="00563C94"/>
    <w:rsid w:val="00587E84"/>
    <w:rsid w:val="005A689F"/>
    <w:rsid w:val="005D061C"/>
    <w:rsid w:val="006017AB"/>
    <w:rsid w:val="00605B5A"/>
    <w:rsid w:val="00623E0A"/>
    <w:rsid w:val="00635530"/>
    <w:rsid w:val="006429B2"/>
    <w:rsid w:val="00654A04"/>
    <w:rsid w:val="0067031E"/>
    <w:rsid w:val="00680F6A"/>
    <w:rsid w:val="00682BAE"/>
    <w:rsid w:val="00693080"/>
    <w:rsid w:val="006F3364"/>
    <w:rsid w:val="00702695"/>
    <w:rsid w:val="00725144"/>
    <w:rsid w:val="0073015F"/>
    <w:rsid w:val="00772B61"/>
    <w:rsid w:val="00780D5C"/>
    <w:rsid w:val="007A4454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46507"/>
    <w:rsid w:val="0095066A"/>
    <w:rsid w:val="00953B42"/>
    <w:rsid w:val="00966642"/>
    <w:rsid w:val="00993E3E"/>
    <w:rsid w:val="00997A30"/>
    <w:rsid w:val="009C010B"/>
    <w:rsid w:val="009C2C6C"/>
    <w:rsid w:val="009F3F69"/>
    <w:rsid w:val="00A02F8E"/>
    <w:rsid w:val="00A277E3"/>
    <w:rsid w:val="00A47FF1"/>
    <w:rsid w:val="00A536AB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C758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42</cp:revision>
  <cp:lastPrinted>2023-05-10T08:35:00Z</cp:lastPrinted>
  <dcterms:created xsi:type="dcterms:W3CDTF">2023-04-06T13:34:00Z</dcterms:created>
  <dcterms:modified xsi:type="dcterms:W3CDTF">2023-12-26T11:33:00Z</dcterms:modified>
</cp:coreProperties>
</file>