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D128D9">
        <w:rPr>
          <w:rFonts w:eastAsia="Times New Roman"/>
          <w:sz w:val="26"/>
          <w:szCs w:val="26"/>
          <w:lang w:eastAsia="ru-RU"/>
        </w:rPr>
        <w:t xml:space="preserve">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F82B35">
        <w:rPr>
          <w:rFonts w:eastAsia="Times New Roman"/>
          <w:sz w:val="26"/>
          <w:szCs w:val="26"/>
          <w:u w:val="single"/>
          <w:lang w:eastAsia="ru-RU"/>
        </w:rPr>
        <w:t>7</w:t>
      </w:r>
      <w:r w:rsidR="005751A2">
        <w:rPr>
          <w:rFonts w:eastAsia="Times New Roman"/>
          <w:sz w:val="26"/>
          <w:szCs w:val="26"/>
          <w:u w:val="single"/>
          <w:lang w:eastAsia="ru-RU"/>
        </w:rPr>
        <w:t>51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751A2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</w:t>
      </w:r>
      <w:r w:rsidR="005751A2">
        <w:rPr>
          <w:rFonts w:eastAsia="Times New Roman"/>
          <w:sz w:val="26"/>
          <w:szCs w:val="26"/>
          <w:u w:val="single"/>
          <w:lang w:eastAsia="ru-RU"/>
        </w:rPr>
        <w:t>4</w:t>
      </w:r>
      <w:r w:rsidR="00F82B35">
        <w:rPr>
          <w:rFonts w:eastAsia="Times New Roman"/>
          <w:sz w:val="26"/>
          <w:szCs w:val="26"/>
          <w:u w:val="single"/>
          <w:lang w:eastAsia="ru-RU"/>
        </w:rPr>
        <w:t>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</w:t>
      </w:r>
      <w:r w:rsidR="00D128D9">
        <w:rPr>
          <w:rFonts w:eastAsia="Times New Roman"/>
          <w:sz w:val="26"/>
          <w:szCs w:val="26"/>
          <w:lang w:eastAsia="ru-RU"/>
        </w:rPr>
        <w:t xml:space="preserve">ласно реестру договоров в ЕИС): </w:t>
      </w:r>
      <w:r w:rsidR="00D128D9" w:rsidRPr="00D128D9">
        <w:rPr>
          <w:rFonts w:ascii="Roboto" w:hAnsi="Roboto"/>
          <w:color w:val="334059"/>
          <w:sz w:val="26"/>
          <w:szCs w:val="26"/>
          <w:u w:val="single"/>
          <w:shd w:val="clear" w:color="auto" w:fill="FFFFFF"/>
        </w:rPr>
        <w:t>57710142570220004370000</w:t>
      </w:r>
      <w:r w:rsidRPr="00D128D9">
        <w:rPr>
          <w:rFonts w:eastAsia="Times New Roman"/>
          <w:sz w:val="26"/>
          <w:szCs w:val="26"/>
          <w:u w:val="single"/>
          <w:lang w:eastAsia="ru-RU"/>
        </w:rPr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 w:rsidR="00E658B0">
        <w:rPr>
          <w:rFonts w:eastAsia="Times New Roman"/>
          <w:sz w:val="26"/>
          <w:szCs w:val="26"/>
          <w:u w:val="single"/>
          <w:lang w:eastAsia="ru-RU"/>
        </w:rPr>
        <w:t>"</w:t>
      </w:r>
      <w:r w:rsidR="005751A2">
        <w:rPr>
          <w:rFonts w:eastAsia="Times New Roman"/>
          <w:sz w:val="26"/>
          <w:szCs w:val="26"/>
          <w:u w:val="single"/>
          <w:lang w:eastAsia="ru-RU"/>
        </w:rPr>
        <w:t>ЭВРИКА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"</w:t>
      </w:r>
    </w:p>
    <w:p w:rsidR="00CC514B" w:rsidRPr="00CC514B" w:rsidRDefault="001C20AD" w:rsidP="00CC514B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5751A2">
        <w:rPr>
          <w:rFonts w:eastAsia="Times New Roman"/>
          <w:sz w:val="26"/>
          <w:szCs w:val="26"/>
          <w:u w:val="single"/>
          <w:lang w:eastAsia="ru-RU"/>
        </w:rPr>
        <w:t>Поставка оборудования для наружного освещения</w:t>
      </w:r>
      <w:r w:rsidR="00F82B35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418"/>
        <w:gridCol w:w="1417"/>
        <w:gridCol w:w="176"/>
        <w:gridCol w:w="1809"/>
        <w:gridCol w:w="2268"/>
        <w:gridCol w:w="454"/>
        <w:gridCol w:w="1247"/>
        <w:gridCol w:w="1134"/>
        <w:gridCol w:w="2655"/>
        <w:gridCol w:w="1598"/>
      </w:tblGrid>
      <w:tr w:rsidR="001C20AD" w:rsidRPr="00D331B4" w:rsidTr="00CB0BA2">
        <w:tc>
          <w:tcPr>
            <w:tcW w:w="1384" w:type="dxa"/>
            <w:gridSpan w:val="2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5" w:type="dxa"/>
            <w:gridSpan w:val="2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  <w:gridSpan w:val="2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A3089B" w:rsidRPr="00D331B4" w:rsidTr="00CB0BA2">
        <w:tc>
          <w:tcPr>
            <w:tcW w:w="1384" w:type="dxa"/>
            <w:gridSpan w:val="2"/>
            <w:vMerge w:val="restart"/>
            <w:vAlign w:val="center"/>
          </w:tcPr>
          <w:p w:rsidR="00A3089B" w:rsidRPr="00A3089B" w:rsidRDefault="00932FB7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3089B"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1418" w:type="dxa"/>
            <w:vMerge w:val="restart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302 629,86</w:t>
            </w:r>
          </w:p>
        </w:tc>
        <w:tc>
          <w:tcPr>
            <w:tcW w:w="1417" w:type="dxa"/>
            <w:vMerge w:val="restart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A3089B" w:rsidRPr="00A3089B" w:rsidRDefault="00A3089B" w:rsidP="004408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lang w:eastAsia="ru-RU"/>
              </w:rPr>
              <w:t>Возврат от покупателя № 1 от 01.12.2022</w:t>
            </w:r>
          </w:p>
          <w:p w:rsidR="00A3089B" w:rsidRPr="00A3089B" w:rsidRDefault="00A3089B" w:rsidP="00440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lang w:eastAsia="ru-RU"/>
              </w:rPr>
              <w:t>(дата подписи 19.01.2023)</w:t>
            </w:r>
          </w:p>
        </w:tc>
        <w:tc>
          <w:tcPr>
            <w:tcW w:w="2268" w:type="dxa"/>
          </w:tcPr>
          <w:p w:rsidR="00A3089B" w:rsidRPr="00A3089B" w:rsidRDefault="00A3089B" w:rsidP="004408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color w:val="000000"/>
                <w:lang w:eastAsia="ru-RU"/>
              </w:rPr>
              <w:t>27.40.25.129</w:t>
            </w:r>
          </w:p>
          <w:p w:rsidR="00A3089B" w:rsidRPr="00A3089B" w:rsidRDefault="00A3089B" w:rsidP="00440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lang w:eastAsia="ru-RU"/>
              </w:rPr>
              <w:t>Светильник уличный СТРИТ-В</w:t>
            </w:r>
            <w:proofErr w:type="gramStart"/>
            <w:r w:rsidRPr="00A3089B">
              <w:rPr>
                <w:rFonts w:ascii="Times New Roman" w:eastAsia="Times New Roman" w:hAnsi="Times New Roman"/>
                <w:lang w:eastAsia="ru-RU"/>
              </w:rPr>
              <w:t xml:space="preserve">   (</w:t>
            </w:r>
            <w:proofErr w:type="gramEnd"/>
            <w:r w:rsidRPr="00A3089B">
              <w:rPr>
                <w:rFonts w:ascii="Times New Roman" w:eastAsia="Times New Roman" w:hAnsi="Times New Roman"/>
                <w:lang w:eastAsia="ru-RU"/>
              </w:rPr>
              <w:t>d60) с закладной и крепежом в комплекте</w:t>
            </w:r>
          </w:p>
        </w:tc>
        <w:tc>
          <w:tcPr>
            <w:tcW w:w="1701" w:type="dxa"/>
            <w:gridSpan w:val="2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bCs/>
                <w:lang w:eastAsia="ar-SA"/>
              </w:rPr>
              <w:t>58 198,05</w:t>
            </w:r>
          </w:p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hAnsi="Times New Roman"/>
              </w:rPr>
            </w:pPr>
            <w:r w:rsidRPr="00A3089B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3089B" w:rsidRPr="00D331B4" w:rsidTr="00CB0BA2">
        <w:tc>
          <w:tcPr>
            <w:tcW w:w="1384" w:type="dxa"/>
            <w:gridSpan w:val="2"/>
            <w:vMerge/>
          </w:tcPr>
          <w:p w:rsidR="00A3089B" w:rsidRPr="00A3089B" w:rsidRDefault="00A3089B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3089B" w:rsidRPr="00A3089B" w:rsidRDefault="00A3089B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3089B" w:rsidRPr="00A3089B" w:rsidRDefault="00A3089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3089B" w:rsidRPr="00A3089B" w:rsidRDefault="00A3089B" w:rsidP="004408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 № 681 от 01.12.2022 </w:t>
            </w:r>
            <w:r w:rsidRPr="00A3089B">
              <w:rPr>
                <w:rFonts w:ascii="Times New Roman" w:eastAsia="Times New Roman" w:hAnsi="Times New Roman"/>
                <w:lang w:eastAsia="ru-RU"/>
              </w:rPr>
              <w:t>(дата подписи 19.01.2023)</w:t>
            </w:r>
          </w:p>
        </w:tc>
        <w:tc>
          <w:tcPr>
            <w:tcW w:w="2268" w:type="dxa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color w:val="000000"/>
                <w:lang w:eastAsia="ru-RU"/>
              </w:rPr>
              <w:t>27.40.25.129</w:t>
            </w:r>
          </w:p>
          <w:p w:rsidR="00A3089B" w:rsidRPr="00A3089B" w:rsidRDefault="00A3089B" w:rsidP="004408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lang w:eastAsia="ru-RU"/>
              </w:rPr>
              <w:t xml:space="preserve">Фонарь уличный «Стрит-102» с светильником, закладной и </w:t>
            </w:r>
            <w:proofErr w:type="spellStart"/>
            <w:r w:rsidRPr="00A3089B">
              <w:rPr>
                <w:rFonts w:ascii="Times New Roman" w:eastAsia="Times New Roman" w:hAnsi="Times New Roman"/>
                <w:lang w:eastAsia="ru-RU"/>
              </w:rPr>
              <w:t>крепежем</w:t>
            </w:r>
            <w:proofErr w:type="spellEnd"/>
            <w:r w:rsidRPr="00A3089B">
              <w:rPr>
                <w:rFonts w:ascii="Times New Roman" w:eastAsia="Times New Roman" w:hAnsi="Times New Roman"/>
                <w:lang w:eastAsia="ru-RU"/>
              </w:rPr>
              <w:t xml:space="preserve"> в комплекте</w:t>
            </w:r>
          </w:p>
        </w:tc>
        <w:tc>
          <w:tcPr>
            <w:tcW w:w="1701" w:type="dxa"/>
            <w:gridSpan w:val="2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bCs/>
                <w:lang w:eastAsia="ar-SA"/>
              </w:rPr>
              <w:t>58 198,05</w:t>
            </w:r>
          </w:p>
        </w:tc>
        <w:tc>
          <w:tcPr>
            <w:tcW w:w="2655" w:type="dxa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hAnsi="Times New Roman"/>
              </w:rPr>
            </w:pPr>
            <w:r w:rsidRPr="00A3089B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A3089B" w:rsidRPr="00A3089B" w:rsidRDefault="00A3089B" w:rsidP="00A308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3089B" w:rsidRPr="00D331B4" w:rsidTr="00932FB7"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:rsidR="00A3089B" w:rsidRPr="00A3089B" w:rsidRDefault="00A3089B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089B" w:rsidRPr="00A3089B" w:rsidRDefault="00A3089B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3089B" w:rsidRPr="00A3089B" w:rsidRDefault="00A3089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3089B" w:rsidRPr="00A3089B" w:rsidRDefault="00CB0BA2" w:rsidP="00932F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3089B"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A3089B"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932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  <w:r w:rsidR="00A3089B"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32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3089B" w:rsidRPr="00A30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089B" w:rsidRPr="00A3089B" w:rsidRDefault="00A3089B" w:rsidP="0079213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3089B" w:rsidRPr="00A3089B" w:rsidRDefault="00A3089B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089B" w:rsidRPr="00A3089B" w:rsidRDefault="00A3089B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A3089B" w:rsidRPr="00A3089B" w:rsidRDefault="00A3089B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A3089B" w:rsidRPr="00A3089B" w:rsidRDefault="00A3089B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FB7" w:rsidRPr="00D331B4" w:rsidTr="00932FB7"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F82B3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AF4A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6B573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Default="00932FB7" w:rsidP="00932F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79213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1871F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1871F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1871F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FB7" w:rsidRPr="00A3089B" w:rsidRDefault="00932FB7" w:rsidP="001871F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20AD" w:rsidRPr="006D7820" w:rsidTr="00CB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634" w:type="dxa"/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D10E90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Ml3uA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CB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634" w:type="dxa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1E84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oo8x4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91528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84744A">
        <w:rPr>
          <w:rFonts w:eastAsia="Times New Roman"/>
          <w:sz w:val="24"/>
          <w:szCs w:val="24"/>
          <w:lang w:eastAsia="ru-RU"/>
        </w:rPr>
        <w:t xml:space="preserve">         </w:t>
      </w:r>
      <w:r w:rsidR="0084744A">
        <w:rPr>
          <w:rFonts w:eastAsia="Times New Roman"/>
          <w:sz w:val="24"/>
          <w:szCs w:val="24"/>
          <w:u w:val="single"/>
          <w:lang w:eastAsia="ru-RU"/>
        </w:rPr>
        <w:t>А.А. Кузьмин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08A5"/>
    <w:rsid w:val="00442095"/>
    <w:rsid w:val="00450375"/>
    <w:rsid w:val="005126B5"/>
    <w:rsid w:val="00570AAD"/>
    <w:rsid w:val="005751A2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642D4"/>
    <w:rsid w:val="0078514A"/>
    <w:rsid w:val="00792131"/>
    <w:rsid w:val="00800178"/>
    <w:rsid w:val="00836C06"/>
    <w:rsid w:val="0084744A"/>
    <w:rsid w:val="008A11A3"/>
    <w:rsid w:val="008C7367"/>
    <w:rsid w:val="0090461D"/>
    <w:rsid w:val="00932B87"/>
    <w:rsid w:val="00932FB7"/>
    <w:rsid w:val="00990105"/>
    <w:rsid w:val="009B2C1C"/>
    <w:rsid w:val="009B2D32"/>
    <w:rsid w:val="009C3E28"/>
    <w:rsid w:val="00A3089B"/>
    <w:rsid w:val="00A6451F"/>
    <w:rsid w:val="00A90676"/>
    <w:rsid w:val="00AF4A7E"/>
    <w:rsid w:val="00B029DE"/>
    <w:rsid w:val="00BA21BB"/>
    <w:rsid w:val="00BF1C4C"/>
    <w:rsid w:val="00CA2A6C"/>
    <w:rsid w:val="00CB0BA2"/>
    <w:rsid w:val="00CC514B"/>
    <w:rsid w:val="00D128D9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68592-4FAD-4558-94C8-7581C79A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15</cp:revision>
  <cp:lastPrinted>2023-01-20T13:00:00Z</cp:lastPrinted>
  <dcterms:created xsi:type="dcterms:W3CDTF">2022-07-14T13:46:00Z</dcterms:created>
  <dcterms:modified xsi:type="dcterms:W3CDTF">2023-01-20T13:00:00Z</dcterms:modified>
</cp:coreProperties>
</file>