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p w:rsidR="00BA4EC0" w:rsidRPr="0022765C" w:rsidRDefault="00BA4EC0" w:rsidP="00BE2A68">
      <w:pPr>
        <w:pStyle w:val="a3"/>
        <w:jc w:val="center"/>
        <w:rPr>
          <w:b/>
          <w:sz w:val="28"/>
          <w:szCs w:val="28"/>
        </w:rPr>
      </w:pP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962"/>
      </w:tblGrid>
      <w:tr w:rsidR="00BE2A68" w:rsidRPr="00AE4307" w:rsidTr="00A277E3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A277E3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664B56" w:rsidRDefault="00BE2A68" w:rsidP="00702695">
            <w:pPr>
              <w:suppressAutoHyphens/>
              <w:snapToGrid w:val="0"/>
              <w:jc w:val="center"/>
              <w:rPr>
                <w:sz w:val="20"/>
                <w:szCs w:val="18"/>
              </w:rPr>
            </w:pPr>
            <w:r w:rsidRPr="00664B56">
              <w:rPr>
                <w:sz w:val="20"/>
                <w:szCs w:val="18"/>
              </w:rPr>
              <w:t>5</w:t>
            </w:r>
          </w:p>
        </w:tc>
      </w:tr>
      <w:tr w:rsidR="00BE2A68" w:rsidRPr="000008AE" w:rsidTr="00A277E3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562F6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4A6937" w:rsidRPr="00BF74CA" w:rsidRDefault="00B06EDB" w:rsidP="004A6937">
            <w:pPr>
              <w:pStyle w:val="a5"/>
            </w:pPr>
            <w:r>
              <w:t>№</w:t>
            </w:r>
            <w:r w:rsidR="000E7FCE">
              <w:t>541</w:t>
            </w:r>
            <w:r w:rsidR="004A6937" w:rsidRPr="00BF74CA">
              <w:t>-ЕП/</w:t>
            </w:r>
            <w:r w:rsidR="00085694">
              <w:t>ЕК</w:t>
            </w:r>
            <w:r w:rsidR="004A6937" w:rsidRPr="00BF74CA">
              <w:t xml:space="preserve"> </w:t>
            </w:r>
          </w:p>
          <w:p w:rsidR="00BE2A68" w:rsidRPr="00523B9D" w:rsidRDefault="004A6937" w:rsidP="000E7FCE">
            <w:pPr>
              <w:pStyle w:val="a5"/>
              <w:rPr>
                <w:color w:val="FF0000"/>
              </w:rPr>
            </w:pPr>
            <w:r w:rsidRPr="00BF74CA">
              <w:t xml:space="preserve">от </w:t>
            </w:r>
            <w:r w:rsidR="000E7FCE">
              <w:t>06.12</w:t>
            </w:r>
            <w:r w:rsidRPr="00BF74CA">
              <w:t>.2023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B06EDB" w:rsidRDefault="00523B9D" w:rsidP="00A02BE7">
            <w:pPr>
              <w:pStyle w:val="a3"/>
              <w:widowControl w:val="0"/>
              <w:snapToGrid w:val="0"/>
              <w:jc w:val="left"/>
              <w:rPr>
                <w:bCs/>
              </w:rPr>
            </w:pPr>
            <w:r w:rsidRPr="000E7FCE">
              <w:rPr>
                <w:bCs/>
              </w:rPr>
              <w:t>№ Р</w:t>
            </w:r>
            <w:r w:rsidR="00B61981" w:rsidRPr="000E7FCE">
              <w:rPr>
                <w:bCs/>
              </w:rPr>
              <w:t>120</w:t>
            </w:r>
            <w:r w:rsidR="00A02BE7">
              <w:rPr>
                <w:bCs/>
              </w:rPr>
              <w:t>9</w:t>
            </w:r>
            <w:r w:rsidRPr="000E7FCE">
              <w:rPr>
                <w:bCs/>
              </w:rPr>
              <w:t>-</w:t>
            </w:r>
            <w:r w:rsidRPr="00B06EDB">
              <w:rPr>
                <w:bCs/>
              </w:rPr>
              <w:t xml:space="preserve">УПП/23 от </w:t>
            </w:r>
            <w:r w:rsidR="000E7FCE">
              <w:rPr>
                <w:bCs/>
              </w:rPr>
              <w:t>18.12</w:t>
            </w:r>
            <w:r w:rsidRPr="00B06EDB">
              <w:rPr>
                <w:bCs/>
              </w:rPr>
              <w:t>.2023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4B56" w:rsidRPr="00B17AB8" w:rsidRDefault="00664B56" w:rsidP="00562F6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664B56">
              <w:rPr>
                <w:sz w:val="20"/>
                <w:szCs w:val="18"/>
              </w:rPr>
              <w:t xml:space="preserve">Поставка </w:t>
            </w:r>
            <w:r w:rsidR="00B17AB8" w:rsidRPr="00B17AB8">
              <w:rPr>
                <w:sz w:val="20"/>
                <w:szCs w:val="20"/>
              </w:rPr>
              <w:t>мебели</w:t>
            </w:r>
          </w:p>
          <w:p w:rsidR="00BE2A68" w:rsidRPr="008921FB" w:rsidRDefault="00A02BE7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A02BE7">
              <w:rPr>
                <w:sz w:val="22"/>
                <w:szCs w:val="22"/>
              </w:rPr>
              <w:t xml:space="preserve">31 739 319,00 рублей </w:t>
            </w:r>
            <w:bookmarkStart w:id="0" w:name="_GoBack"/>
            <w:bookmarkEnd w:id="0"/>
          </w:p>
          <w:p w:rsidR="00BE2A68" w:rsidRPr="0022765C" w:rsidRDefault="00BE2A68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085694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>Срок исполнения договора с</w:t>
            </w:r>
            <w:r w:rsidR="00AA1E02">
              <w:rPr>
                <w:sz w:val="20"/>
                <w:szCs w:val="18"/>
              </w:rPr>
              <w:t xml:space="preserve"> </w:t>
            </w:r>
            <w:r w:rsidR="000E7FCE" w:rsidRPr="000E7FCE">
              <w:rPr>
                <w:sz w:val="20"/>
                <w:szCs w:val="18"/>
              </w:rPr>
              <w:t>18.12.2023</w:t>
            </w:r>
            <w:r w:rsidR="000E7FCE">
              <w:rPr>
                <w:sz w:val="20"/>
                <w:szCs w:val="18"/>
              </w:rPr>
              <w:t xml:space="preserve"> </w:t>
            </w:r>
            <w:r w:rsidR="00AA1E02">
              <w:rPr>
                <w:sz w:val="20"/>
                <w:szCs w:val="18"/>
              </w:rPr>
              <w:t>по 30</w:t>
            </w:r>
            <w:r w:rsidR="00523B9D">
              <w:rPr>
                <w:sz w:val="20"/>
                <w:szCs w:val="18"/>
              </w:rPr>
              <w:t>.</w:t>
            </w:r>
            <w:r w:rsidR="00085694">
              <w:rPr>
                <w:sz w:val="20"/>
                <w:szCs w:val="18"/>
              </w:rPr>
              <w:t>12</w:t>
            </w:r>
            <w:r w:rsidR="00523B9D">
              <w:rPr>
                <w:sz w:val="20"/>
                <w:szCs w:val="18"/>
              </w:rPr>
              <w:t>.2023</w:t>
            </w:r>
            <w:r w:rsidRPr="00740583">
              <w:rPr>
                <w:sz w:val="20"/>
                <w:szCs w:val="18"/>
              </w:rPr>
              <w:t xml:space="preserve">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5" w:rsidRPr="00664B56" w:rsidRDefault="00702695" w:rsidP="00C87E5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664B56">
              <w:rPr>
                <w:sz w:val="20"/>
                <w:szCs w:val="18"/>
              </w:rPr>
              <w:t>ООО «</w:t>
            </w:r>
            <w:r w:rsidR="000008AE" w:rsidRPr="000008AE">
              <w:rPr>
                <w:sz w:val="20"/>
                <w:szCs w:val="18"/>
              </w:rPr>
              <w:t>ЮНИКС</w:t>
            </w:r>
            <w:r w:rsidRPr="00664B56">
              <w:rPr>
                <w:sz w:val="20"/>
                <w:szCs w:val="18"/>
              </w:rPr>
              <w:t xml:space="preserve">» </w:t>
            </w:r>
          </w:p>
          <w:p w:rsidR="000008AE" w:rsidRPr="000008AE" w:rsidRDefault="000008AE" w:rsidP="00C87E5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0008AE">
              <w:rPr>
                <w:sz w:val="20"/>
                <w:szCs w:val="18"/>
              </w:rPr>
              <w:t>109029, г. Москва, проезд Михайловский, д. 3 стр. 13 пом. I ком. 2</w:t>
            </w:r>
          </w:p>
          <w:p w:rsidR="000E56AC" w:rsidRPr="000E56AC" w:rsidRDefault="00C87E58" w:rsidP="00C87E5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664B56">
              <w:rPr>
                <w:sz w:val="20"/>
                <w:szCs w:val="18"/>
              </w:rPr>
              <w:t xml:space="preserve">ИНН </w:t>
            </w:r>
            <w:r w:rsidR="000008AE" w:rsidRPr="000008AE">
              <w:rPr>
                <w:sz w:val="20"/>
                <w:szCs w:val="18"/>
              </w:rPr>
              <w:t>7718910094</w:t>
            </w:r>
          </w:p>
          <w:p w:rsidR="00C87E58" w:rsidRPr="00664B56" w:rsidRDefault="00C87E58" w:rsidP="00C87E5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664B56">
              <w:rPr>
                <w:sz w:val="20"/>
                <w:szCs w:val="18"/>
              </w:rPr>
              <w:t xml:space="preserve">КПП </w:t>
            </w:r>
            <w:r w:rsidR="000008AE" w:rsidRPr="000008AE">
              <w:rPr>
                <w:sz w:val="20"/>
                <w:szCs w:val="18"/>
              </w:rPr>
              <w:t>772201001</w:t>
            </w:r>
          </w:p>
          <w:p w:rsidR="00946507" w:rsidRPr="00664B56" w:rsidRDefault="00C87E58" w:rsidP="00C87E5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664B56">
              <w:rPr>
                <w:sz w:val="20"/>
                <w:szCs w:val="18"/>
              </w:rPr>
              <w:t xml:space="preserve">ОКТМО </w:t>
            </w:r>
            <w:r w:rsidR="000008AE" w:rsidRPr="000008AE">
              <w:rPr>
                <w:sz w:val="20"/>
                <w:szCs w:val="18"/>
              </w:rPr>
              <w:t>45392000000</w:t>
            </w:r>
          </w:p>
          <w:p w:rsidR="00664B56" w:rsidRDefault="00C87E58" w:rsidP="00C87E5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664B56">
              <w:rPr>
                <w:sz w:val="20"/>
                <w:szCs w:val="18"/>
              </w:rPr>
              <w:t xml:space="preserve">ОКАТО </w:t>
            </w:r>
            <w:r w:rsidR="000008AE" w:rsidRPr="000008AE">
              <w:rPr>
                <w:sz w:val="20"/>
                <w:szCs w:val="18"/>
              </w:rPr>
              <w:t>45290578000</w:t>
            </w:r>
          </w:p>
          <w:p w:rsidR="00664B56" w:rsidRDefault="00C87E58" w:rsidP="00C87E5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664B56">
              <w:rPr>
                <w:sz w:val="20"/>
                <w:szCs w:val="18"/>
              </w:rPr>
              <w:t xml:space="preserve">ОКПО </w:t>
            </w:r>
            <w:r w:rsidR="000008AE" w:rsidRPr="000008AE">
              <w:rPr>
                <w:sz w:val="20"/>
                <w:szCs w:val="18"/>
              </w:rPr>
              <w:t>14582193</w:t>
            </w:r>
          </w:p>
          <w:p w:rsidR="00C87E58" w:rsidRPr="00664B56" w:rsidRDefault="00C87E58" w:rsidP="00C87E5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664B56">
              <w:rPr>
                <w:sz w:val="20"/>
                <w:szCs w:val="18"/>
              </w:rPr>
              <w:t>ОКФС 16</w:t>
            </w:r>
          </w:p>
          <w:p w:rsidR="00664B56" w:rsidRDefault="00946507" w:rsidP="00C87E5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664B56">
              <w:rPr>
                <w:sz w:val="20"/>
                <w:szCs w:val="18"/>
              </w:rPr>
              <w:t xml:space="preserve">ОКОПФ </w:t>
            </w:r>
            <w:r w:rsidR="000008AE" w:rsidRPr="000008AE">
              <w:rPr>
                <w:sz w:val="20"/>
                <w:szCs w:val="18"/>
              </w:rPr>
              <w:t>12300</w:t>
            </w:r>
          </w:p>
          <w:p w:rsidR="00702695" w:rsidRPr="00664B56" w:rsidRDefault="00C87E58" w:rsidP="00C87E5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664B56">
              <w:rPr>
                <w:sz w:val="20"/>
                <w:szCs w:val="18"/>
              </w:rPr>
              <w:t xml:space="preserve">ОГРН </w:t>
            </w:r>
            <w:r w:rsidR="000008AE" w:rsidRPr="000008AE">
              <w:rPr>
                <w:sz w:val="20"/>
                <w:szCs w:val="18"/>
              </w:rPr>
              <w:t>1127747146801</w:t>
            </w:r>
          </w:p>
          <w:p w:rsidR="00C87E58" w:rsidRPr="00664B56" w:rsidRDefault="00C87E58" w:rsidP="00C87E5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664B56">
              <w:rPr>
                <w:sz w:val="20"/>
                <w:szCs w:val="18"/>
              </w:rPr>
              <w:t xml:space="preserve">Дата регистрации: </w:t>
            </w:r>
            <w:r w:rsidR="000008AE" w:rsidRPr="000008AE">
              <w:rPr>
                <w:sz w:val="20"/>
                <w:szCs w:val="18"/>
              </w:rPr>
              <w:t>14.11.2012</w:t>
            </w:r>
          </w:p>
          <w:p w:rsidR="000008AE" w:rsidRPr="000008AE" w:rsidRDefault="00C87E58" w:rsidP="000008AE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664B56">
              <w:rPr>
                <w:sz w:val="20"/>
                <w:szCs w:val="18"/>
              </w:rPr>
              <w:t>Тел</w:t>
            </w:r>
            <w:r w:rsidR="000008AE" w:rsidRPr="000008AE">
              <w:rPr>
                <w:sz w:val="20"/>
                <w:szCs w:val="18"/>
              </w:rPr>
              <w:t xml:space="preserve">. +7 (495) 241 09 66 </w:t>
            </w:r>
          </w:p>
          <w:p w:rsidR="00587E84" w:rsidRPr="000008AE" w:rsidRDefault="000008AE" w:rsidP="000008AE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0008AE">
              <w:rPr>
                <w:sz w:val="20"/>
                <w:szCs w:val="18"/>
              </w:rPr>
              <w:t>2a-mebel@bk.ru</w:t>
            </w:r>
          </w:p>
        </w:tc>
      </w:tr>
    </w:tbl>
    <w:p w:rsidR="00BA4EC0" w:rsidRPr="000008AE" w:rsidRDefault="00BA4EC0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526"/>
        <w:gridCol w:w="6237"/>
        <w:gridCol w:w="850"/>
        <w:gridCol w:w="993"/>
        <w:gridCol w:w="1701"/>
        <w:gridCol w:w="2835"/>
        <w:gridCol w:w="1416"/>
      </w:tblGrid>
      <w:tr w:rsidR="0079128F" w:rsidRPr="001D5620" w:rsidTr="0079128F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128F" w:rsidRDefault="0079128F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9128F" w:rsidRPr="00C87E58" w:rsidRDefault="0079128F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79128F" w:rsidRPr="00C87E58" w:rsidRDefault="0079128F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128F" w:rsidRPr="00C87E58" w:rsidRDefault="0079128F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9128F" w:rsidRPr="00C87E58" w:rsidRDefault="0079128F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128F" w:rsidRPr="00C87E58" w:rsidRDefault="0079128F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9128F" w:rsidRPr="00C87E58" w:rsidRDefault="0079128F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28F" w:rsidRPr="00C87E58" w:rsidRDefault="0079128F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9128F" w:rsidRPr="00C87E58" w:rsidRDefault="0079128F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8F" w:rsidRPr="00C87E58" w:rsidRDefault="0079128F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9128F" w:rsidRPr="00C87E58" w:rsidRDefault="0079128F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8F" w:rsidRPr="00C87E58" w:rsidRDefault="0079128F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9128F" w:rsidRPr="00C87E58" w:rsidRDefault="0079128F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8F" w:rsidRPr="00C87E58" w:rsidRDefault="0079128F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79128F" w:rsidRPr="001D5620" w:rsidTr="0079128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8F" w:rsidRPr="00C87E58" w:rsidRDefault="0079128F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8F" w:rsidRPr="00C87E58" w:rsidRDefault="0079128F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8F" w:rsidRPr="00C87E58" w:rsidRDefault="0079128F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8F" w:rsidRPr="00C87E58" w:rsidRDefault="0079128F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8F" w:rsidRPr="00C87E58" w:rsidRDefault="0079128F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8F" w:rsidRPr="00C87E58" w:rsidRDefault="0079128F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8F" w:rsidRPr="00C87E58" w:rsidRDefault="0079128F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9128F" w:rsidRPr="001D5620" w:rsidTr="0079128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25.99.29.190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 xml:space="preserve">Тележка для конференц-кресел 2-х уровневая на колесах. Габаритные размеры: 1830х680х2100 мм. Материал: металл. Покрытие: порошковое в цвете металлик. </w:t>
            </w:r>
            <w:proofErr w:type="gramStart"/>
            <w:r w:rsidRPr="0079128F">
              <w:rPr>
                <w:sz w:val="22"/>
                <w:szCs w:val="22"/>
              </w:rPr>
              <w:t>Рассчитана</w:t>
            </w:r>
            <w:proofErr w:type="gramEnd"/>
            <w:r w:rsidRPr="0079128F">
              <w:rPr>
                <w:sz w:val="22"/>
                <w:szCs w:val="22"/>
              </w:rPr>
              <w:t xml:space="preserve"> на 20 кресел (в сложенном виде).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193401,00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 w:rsidP="00C87E5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9128F" w:rsidRPr="001D5620" w:rsidTr="0079128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31.01.12.110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 xml:space="preserve">Стол тип 1-П. Габаритные размеры: 1830х730х900 мм. Материал: МДФ, массив дерева, шпон клена фигурного, вставка в столешнице из натуральной кожи </w:t>
            </w:r>
            <w:proofErr w:type="spellStart"/>
            <w:r w:rsidRPr="0079128F">
              <w:rPr>
                <w:sz w:val="22"/>
                <w:szCs w:val="22"/>
              </w:rPr>
              <w:t>Rio</w:t>
            </w:r>
            <w:proofErr w:type="spellEnd"/>
            <w:r w:rsidRPr="0079128F">
              <w:rPr>
                <w:sz w:val="22"/>
                <w:szCs w:val="22"/>
              </w:rPr>
              <w:t xml:space="preserve">. Цвет натуральной кожи: светло-серый кат. 109 (арт. </w:t>
            </w:r>
            <w:proofErr w:type="spellStart"/>
            <w:r w:rsidRPr="0079128F">
              <w:rPr>
                <w:sz w:val="22"/>
                <w:szCs w:val="22"/>
              </w:rPr>
              <w:t>Stone</w:t>
            </w:r>
            <w:proofErr w:type="spellEnd"/>
            <w:r w:rsidRPr="0079128F">
              <w:rPr>
                <w:sz w:val="22"/>
                <w:szCs w:val="22"/>
              </w:rPr>
              <w:t xml:space="preserve">).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644286,00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 w:rsidP="00C87E5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9128F" w:rsidRPr="001D5620" w:rsidTr="0079128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31.01.12.110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 xml:space="preserve">Стол тип 1-Л. Габаритные размеры: 1830х730х900 мм. Материал: МДФ, массив дерева, шпон клена фигурного, вставки в столешнице из натуральной кожи </w:t>
            </w:r>
            <w:proofErr w:type="spellStart"/>
            <w:r w:rsidRPr="0079128F">
              <w:rPr>
                <w:sz w:val="22"/>
                <w:szCs w:val="22"/>
              </w:rPr>
              <w:t>Rio</w:t>
            </w:r>
            <w:proofErr w:type="spellEnd"/>
            <w:r w:rsidRPr="0079128F">
              <w:rPr>
                <w:sz w:val="22"/>
                <w:szCs w:val="22"/>
              </w:rPr>
              <w:t xml:space="preserve">. Цвет натуральной кожи: светло-серый кат. 109 (арт. </w:t>
            </w:r>
            <w:proofErr w:type="spellStart"/>
            <w:r w:rsidRPr="0079128F">
              <w:rPr>
                <w:sz w:val="22"/>
                <w:szCs w:val="22"/>
              </w:rPr>
              <w:t>Stone</w:t>
            </w:r>
            <w:proofErr w:type="spellEnd"/>
            <w:r w:rsidRPr="0079128F">
              <w:rPr>
                <w:sz w:val="22"/>
                <w:szCs w:val="22"/>
              </w:rPr>
              <w:t xml:space="preserve">).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644286,00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 w:rsidP="00C87E5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9128F" w:rsidRPr="001D5620" w:rsidTr="0079128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lastRenderedPageBreak/>
              <w:t>31.01.12.110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 xml:space="preserve">Стол компьютерный с </w:t>
            </w:r>
            <w:proofErr w:type="gramStart"/>
            <w:r w:rsidRPr="0079128F">
              <w:rPr>
                <w:sz w:val="22"/>
                <w:szCs w:val="22"/>
              </w:rPr>
              <w:t>кабель-каналами</w:t>
            </w:r>
            <w:proofErr w:type="gramEnd"/>
            <w:r w:rsidRPr="0079128F">
              <w:rPr>
                <w:sz w:val="22"/>
                <w:szCs w:val="22"/>
              </w:rPr>
              <w:t xml:space="preserve"> и со съемной внутренней панелью 1600х800х750 мм. Цвет: </w:t>
            </w:r>
            <w:proofErr w:type="spellStart"/>
            <w:r w:rsidRPr="0079128F">
              <w:rPr>
                <w:sz w:val="22"/>
                <w:szCs w:val="22"/>
              </w:rPr>
              <w:t>шамони</w:t>
            </w:r>
            <w:proofErr w:type="spellEnd"/>
            <w:r w:rsidRPr="0079128F">
              <w:rPr>
                <w:sz w:val="22"/>
                <w:szCs w:val="22"/>
              </w:rPr>
              <w:t xml:space="preserve"> светлый.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21429,00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 w:rsidP="00C87E5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9128F" w:rsidRPr="001D5620" w:rsidTr="0079128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31.01.12.110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 xml:space="preserve">Стол президиума на 15 посадочных мест. Габаритные размеры: 13408х830х780/1140 мм. Материал: МДФ, массив дерева, шпон клена фигурного, вставки в столешнице из натуральной кожи </w:t>
            </w:r>
            <w:proofErr w:type="spellStart"/>
            <w:r w:rsidRPr="0079128F">
              <w:rPr>
                <w:sz w:val="22"/>
                <w:szCs w:val="22"/>
              </w:rPr>
              <w:t>Rio</w:t>
            </w:r>
            <w:proofErr w:type="spellEnd"/>
            <w:r w:rsidRPr="0079128F">
              <w:rPr>
                <w:sz w:val="22"/>
                <w:szCs w:val="22"/>
              </w:rPr>
              <w:t xml:space="preserve">. Цвет натуральной кожи: светло-серый кат. 109 (арт. </w:t>
            </w:r>
            <w:proofErr w:type="spellStart"/>
            <w:r w:rsidRPr="0079128F">
              <w:rPr>
                <w:sz w:val="22"/>
                <w:szCs w:val="22"/>
              </w:rPr>
              <w:t>Stone</w:t>
            </w:r>
            <w:proofErr w:type="spellEnd"/>
            <w:r w:rsidRPr="0079128F">
              <w:rPr>
                <w:sz w:val="22"/>
                <w:szCs w:val="22"/>
              </w:rPr>
              <w:t>). 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10530000,00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 w:rsidP="00C87E5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9128F" w:rsidRPr="001D5620" w:rsidTr="0079128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31.01.12.110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 xml:space="preserve">Стол тип 2 (средняя секция). Габаритные размеры: 1800х730х900 мм. Материал: МДФ, массив дерева, шпон клена фигурного, вставки в столешнице из натуральной кожи </w:t>
            </w:r>
            <w:proofErr w:type="spellStart"/>
            <w:r w:rsidRPr="0079128F">
              <w:rPr>
                <w:sz w:val="22"/>
                <w:szCs w:val="22"/>
              </w:rPr>
              <w:t>Rio</w:t>
            </w:r>
            <w:proofErr w:type="spellEnd"/>
            <w:r w:rsidRPr="0079128F">
              <w:rPr>
                <w:sz w:val="22"/>
                <w:szCs w:val="22"/>
              </w:rPr>
              <w:t xml:space="preserve">. Цвет натуральной кожи: светло-серый кат. 109 (арт. </w:t>
            </w:r>
            <w:proofErr w:type="spellStart"/>
            <w:r w:rsidRPr="0079128F">
              <w:rPr>
                <w:sz w:val="22"/>
                <w:szCs w:val="22"/>
              </w:rPr>
              <w:t>Stone</w:t>
            </w:r>
            <w:proofErr w:type="spellEnd"/>
            <w:r w:rsidRPr="0079128F">
              <w:rPr>
                <w:sz w:val="22"/>
                <w:szCs w:val="22"/>
              </w:rPr>
              <w:t>). 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633734,00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 w:rsidP="00C87E5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9128F" w:rsidRPr="001D5620" w:rsidTr="0079128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31.01.12.110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Стол тип 3 (модуль стола переговоров). Габаритные размеры: 2700х700х780 мм. Материал: МДФ, массив дерева, шпон клена фигурного. 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874982,00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 w:rsidP="00C87E5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9128F" w:rsidRPr="001D5620" w:rsidTr="0079128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31.01.12.110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Стол тип 4 (модуль стола переговоров). Габаритные размеры: 1800х700х780 мм. Материал: МДФ, массив дерева, шпон клена фигурного. 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619276,00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 w:rsidP="00C87E5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9128F" w:rsidRPr="001D5620" w:rsidTr="0079128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31.01.12.150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 xml:space="preserve">Тумба на хромированных опорах 690х690х450 мм. Материал: МДФ, эмаль. Цвет: белый глянец. Опоры каркасного типа, из круглой металлической трубы с хромированным покрытием.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97152,00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 w:rsidP="00C87E5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9128F" w:rsidRPr="001D5620" w:rsidTr="0079128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31.01.12.160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 xml:space="preserve">Кресло руководителя с высокой спинкой на колесах. Габаритные размеры: 585х580х1220/1350 мм. Материал обивки: натуральная кожа </w:t>
            </w:r>
            <w:proofErr w:type="spellStart"/>
            <w:r w:rsidRPr="0079128F">
              <w:rPr>
                <w:sz w:val="22"/>
                <w:szCs w:val="22"/>
              </w:rPr>
              <w:t>Rio</w:t>
            </w:r>
            <w:proofErr w:type="spellEnd"/>
            <w:r w:rsidRPr="0079128F">
              <w:rPr>
                <w:sz w:val="22"/>
                <w:szCs w:val="22"/>
              </w:rPr>
              <w:t xml:space="preserve">. Цвет обивки: светло-серый кат. 109 (арт. </w:t>
            </w:r>
            <w:proofErr w:type="spellStart"/>
            <w:r w:rsidRPr="0079128F">
              <w:rPr>
                <w:sz w:val="22"/>
                <w:szCs w:val="22"/>
              </w:rPr>
              <w:t>Stone</w:t>
            </w:r>
            <w:proofErr w:type="spellEnd"/>
            <w:r w:rsidRPr="0079128F">
              <w:rPr>
                <w:sz w:val="22"/>
                <w:szCs w:val="22"/>
              </w:rPr>
              <w:t xml:space="preserve">). Каркас кресла покрыт натуральным шпоном ясеня белого. Крестовина и подлокотники: литые, хромированные. На подлокотниках мягкие накладки, обтянутые кожей в цвет кресла.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100742,00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 w:rsidP="00C87E5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9128F" w:rsidRPr="001D5620" w:rsidTr="0079128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31.01.12.160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 xml:space="preserve">Кресло руководителя с низкой спинкой на колесах. Габаритные размеры: 585х580х980/1095 мм. Материал обивки: натуральная кожа </w:t>
            </w:r>
            <w:proofErr w:type="spellStart"/>
            <w:r w:rsidRPr="0079128F">
              <w:rPr>
                <w:sz w:val="22"/>
                <w:szCs w:val="22"/>
              </w:rPr>
              <w:t>Rio</w:t>
            </w:r>
            <w:proofErr w:type="spellEnd"/>
            <w:r w:rsidRPr="0079128F">
              <w:rPr>
                <w:sz w:val="22"/>
                <w:szCs w:val="22"/>
              </w:rPr>
              <w:t xml:space="preserve">. Цвет обивки: светло-серый кат. 109 (арт. </w:t>
            </w:r>
            <w:proofErr w:type="spellStart"/>
            <w:r w:rsidRPr="0079128F">
              <w:rPr>
                <w:sz w:val="22"/>
                <w:szCs w:val="22"/>
              </w:rPr>
              <w:t>Stone</w:t>
            </w:r>
            <w:proofErr w:type="spellEnd"/>
            <w:r w:rsidRPr="0079128F">
              <w:rPr>
                <w:sz w:val="22"/>
                <w:szCs w:val="22"/>
              </w:rPr>
              <w:t xml:space="preserve">). Каркас кресла покрыт натуральным шпоном ясеня белого. Крестовина и подлокотники: литые, хромированные. На подлокотниках мягкие накладки, обтянутые кожей в цвет кресла.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97838,00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 w:rsidP="00C87E5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9128F" w:rsidRPr="001D5620" w:rsidTr="0079128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31.01.12.160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 xml:space="preserve">Кресло для сотрудника на колесах. Габаритные размеры: 660х700х1130/1225 мм. Материал: </w:t>
            </w:r>
            <w:proofErr w:type="spellStart"/>
            <w:r w:rsidRPr="0079128F">
              <w:rPr>
                <w:sz w:val="22"/>
                <w:szCs w:val="22"/>
              </w:rPr>
              <w:t>экокожа</w:t>
            </w:r>
            <w:proofErr w:type="spellEnd"/>
            <w:r w:rsidRPr="0079128F">
              <w:rPr>
                <w:sz w:val="22"/>
                <w:szCs w:val="22"/>
              </w:rPr>
              <w:t>. Цвет: серый. 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14762,00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 w:rsidP="00C87E5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9128F" w:rsidRPr="001D5620" w:rsidTr="0079128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lastRenderedPageBreak/>
              <w:t>31.09.13.190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 xml:space="preserve">Трибуна для выступлений. Габаритные размеры: 955х600х1140 мм. Материал: МДФ, массив дерева, шпон клена фигурного, вставка в столешнице из натуральной кожи </w:t>
            </w:r>
            <w:proofErr w:type="spellStart"/>
            <w:r w:rsidRPr="0079128F">
              <w:rPr>
                <w:sz w:val="22"/>
                <w:szCs w:val="22"/>
              </w:rPr>
              <w:t>Rio</w:t>
            </w:r>
            <w:proofErr w:type="spellEnd"/>
            <w:r w:rsidRPr="0079128F">
              <w:rPr>
                <w:sz w:val="22"/>
                <w:szCs w:val="22"/>
              </w:rPr>
              <w:t xml:space="preserve">. Цвет натуральной кожи: светло-серый кат. 109 (арт. </w:t>
            </w:r>
            <w:proofErr w:type="spellStart"/>
            <w:r w:rsidRPr="0079128F">
              <w:rPr>
                <w:sz w:val="22"/>
                <w:szCs w:val="22"/>
              </w:rPr>
              <w:t>Stone</w:t>
            </w:r>
            <w:proofErr w:type="spellEnd"/>
            <w:r w:rsidRPr="0079128F">
              <w:rPr>
                <w:sz w:val="22"/>
                <w:szCs w:val="22"/>
              </w:rPr>
              <w:t>).  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752142,00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 w:rsidP="00C87E5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9128F" w:rsidRPr="001D5620" w:rsidTr="0079128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31.09.11.190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 xml:space="preserve">Софа Тип 1 (прямая). Габаритные размеры: 1310х690х760 мм. Материал обивки: </w:t>
            </w:r>
            <w:proofErr w:type="spellStart"/>
            <w:r w:rsidRPr="0079128F">
              <w:rPr>
                <w:sz w:val="22"/>
                <w:szCs w:val="22"/>
              </w:rPr>
              <w:t>экокожа</w:t>
            </w:r>
            <w:proofErr w:type="spellEnd"/>
            <w:r w:rsidRPr="0079128F">
              <w:rPr>
                <w:sz w:val="22"/>
                <w:szCs w:val="22"/>
              </w:rPr>
              <w:t xml:space="preserve"> 5 кат. Цвет обивки: темно-синий. Наполнитель: формовой </w:t>
            </w:r>
            <w:proofErr w:type="spellStart"/>
            <w:r w:rsidRPr="0079128F">
              <w:rPr>
                <w:sz w:val="22"/>
                <w:szCs w:val="22"/>
              </w:rPr>
              <w:t>пенополиуретан</w:t>
            </w:r>
            <w:proofErr w:type="spellEnd"/>
            <w:r w:rsidRPr="0079128F">
              <w:rPr>
                <w:sz w:val="22"/>
                <w:szCs w:val="22"/>
              </w:rPr>
              <w:t xml:space="preserve"> повышенной плотности. Опоры каркасного типа, из круглой металлической трубы с хромированным покрытием. Производство: Россия.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94393,00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 w:rsidP="00C87E5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9128F" w:rsidRPr="001D5620" w:rsidTr="0079128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31.09.11.190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 xml:space="preserve">Софа Тип 2 (радиусная). Габаритные размеры: 971/715х690х760 мм. Материал обивки: </w:t>
            </w:r>
            <w:proofErr w:type="spellStart"/>
            <w:r w:rsidRPr="0079128F">
              <w:rPr>
                <w:sz w:val="22"/>
                <w:szCs w:val="22"/>
              </w:rPr>
              <w:t>экокожа</w:t>
            </w:r>
            <w:proofErr w:type="spellEnd"/>
            <w:r w:rsidRPr="0079128F">
              <w:rPr>
                <w:sz w:val="22"/>
                <w:szCs w:val="22"/>
              </w:rPr>
              <w:t xml:space="preserve"> 5 кат. Цвет обивки: темно-синий/светло-серый. Наполнитель: формовой </w:t>
            </w:r>
            <w:proofErr w:type="spellStart"/>
            <w:r w:rsidRPr="0079128F">
              <w:rPr>
                <w:sz w:val="22"/>
                <w:szCs w:val="22"/>
              </w:rPr>
              <w:t>пенополиуретан</w:t>
            </w:r>
            <w:proofErr w:type="spellEnd"/>
            <w:r w:rsidRPr="0079128F">
              <w:rPr>
                <w:sz w:val="22"/>
                <w:szCs w:val="22"/>
              </w:rPr>
              <w:t xml:space="preserve"> повышенной плотности. Опоры каркасного типа, из круглой металлической трубы с хромированным покрытием. Производство: Россия.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96274,00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 w:rsidP="00C87E5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9128F" w:rsidRPr="001D5620" w:rsidTr="0079128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31.09.12.132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Столик кофейный Тип 1. Габаритные размеры: D850х450 мм. Материал: МДФ, эмаль. Цвет: белый глянец. Каркас: металлический изогнутый, хромированный. 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58918,00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 w:rsidP="00C87E5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9128F" w:rsidRPr="001D5620" w:rsidTr="0079128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31.09.12.132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 xml:space="preserve">Столик кофейный Тип 2. Габаритные размеры: D600х450 мм. Материал: МДФ, эмаль. Цвет: белый глянец. Каркас: металлический изогнутый, хромированный.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55162,00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 w:rsidP="00C87E5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9128F" w:rsidRPr="001D5620" w:rsidTr="0079128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31.09.13.190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 xml:space="preserve">Скамья (радиусная). Габаритные размеры: 887х470х450 мм. Материал обивки: </w:t>
            </w:r>
            <w:proofErr w:type="spellStart"/>
            <w:r w:rsidRPr="0079128F">
              <w:rPr>
                <w:sz w:val="22"/>
                <w:szCs w:val="22"/>
              </w:rPr>
              <w:t>экокожа</w:t>
            </w:r>
            <w:proofErr w:type="spellEnd"/>
            <w:r w:rsidRPr="0079128F">
              <w:rPr>
                <w:sz w:val="22"/>
                <w:szCs w:val="22"/>
              </w:rPr>
              <w:t xml:space="preserve"> 5 кат. Цвет обивки: темно-синий. Наполнитель: формовой </w:t>
            </w:r>
            <w:proofErr w:type="spellStart"/>
            <w:r w:rsidRPr="0079128F">
              <w:rPr>
                <w:sz w:val="22"/>
                <w:szCs w:val="22"/>
              </w:rPr>
              <w:t>пенополиуретан</w:t>
            </w:r>
            <w:proofErr w:type="spellEnd"/>
            <w:r w:rsidRPr="0079128F">
              <w:rPr>
                <w:sz w:val="22"/>
                <w:szCs w:val="22"/>
              </w:rPr>
              <w:t xml:space="preserve"> повышенной плотности. Опоры каркасного типа, из круглой металлической трубы с хромированным покрытием.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64384,00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>
            <w:pPr>
              <w:rPr>
                <w:sz w:val="22"/>
                <w:szCs w:val="22"/>
              </w:rPr>
            </w:pPr>
            <w:r w:rsidRPr="0079128F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8F" w:rsidRPr="0079128F" w:rsidRDefault="0079128F" w:rsidP="00C87E5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</w:tbl>
    <w:p w:rsidR="00562F66" w:rsidRPr="00725144" w:rsidRDefault="00562F66" w:rsidP="00BE2A68"/>
    <w:p w:rsidR="00BE2A68" w:rsidRDefault="00F7182C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                  </w:t>
      </w:r>
      <w:r w:rsidR="00927FA6">
        <w:tab/>
      </w:r>
      <w:r w:rsidR="00BE2A68">
        <w:t xml:space="preserve">__________________                                  </w:t>
      </w:r>
      <w:r w:rsidR="00442857">
        <w:t xml:space="preserve"> </w:t>
      </w:r>
      <w:r w:rsidR="00946507">
        <w:rPr>
          <w:u w:val="single"/>
        </w:rPr>
        <w:t xml:space="preserve">А.И. </w:t>
      </w:r>
      <w:proofErr w:type="spellStart"/>
      <w:r w:rsidR="00946507">
        <w:rPr>
          <w:u w:val="single"/>
        </w:rPr>
        <w:t>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</w:t>
      </w:r>
      <w:r w:rsidR="00927FA6"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Pr="00927FA6" w:rsidRDefault="00BE2A68" w:rsidP="00BE2A68">
      <w:pPr>
        <w:jc w:val="both"/>
      </w:pPr>
      <w:r>
        <w:t xml:space="preserve">Передано в УМО          </w:t>
      </w:r>
      <w:r w:rsidR="000E7FCE" w:rsidRPr="000E7FCE">
        <w:rPr>
          <w:u w:val="single"/>
        </w:rPr>
        <w:t>19.12</w:t>
      </w:r>
      <w:r w:rsidR="00523B9D" w:rsidRPr="000E7FCE">
        <w:rPr>
          <w:u w:val="single"/>
        </w:rPr>
        <w:t>.2023</w:t>
      </w:r>
      <w:r w:rsidRPr="00BC08CC">
        <w:tab/>
      </w:r>
      <w:r w:rsidR="00342CAB">
        <w:tab/>
      </w:r>
      <w:r w:rsidR="00342CAB">
        <w:tab/>
      </w:r>
      <w:r w:rsidR="00342CAB">
        <w:tab/>
        <w:t xml:space="preserve">        </w:t>
      </w:r>
      <w:r>
        <w:t xml:space="preserve"> </w:t>
      </w:r>
      <w:r w:rsidR="009C2C6C">
        <w:t xml:space="preserve">  </w:t>
      </w:r>
      <w:r w:rsidR="00523B9D">
        <w:tab/>
      </w:r>
      <w:r w:rsidR="00523B9D">
        <w:tab/>
      </w:r>
      <w:r>
        <w:t xml:space="preserve"> __________________                  </w:t>
      </w:r>
      <w:r w:rsidR="00B67D9C">
        <w:t xml:space="preserve">       </w:t>
      </w:r>
      <w:r w:rsidR="00D93EBA">
        <w:tab/>
      </w:r>
      <w:r w:rsidR="00085694">
        <w:rPr>
          <w:u w:val="single"/>
        </w:rPr>
        <w:t xml:space="preserve">Т.С. </w:t>
      </w:r>
      <w:proofErr w:type="spellStart"/>
      <w:r w:rsidR="00085694">
        <w:rPr>
          <w:u w:val="single"/>
        </w:rPr>
        <w:t>Корогод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A277E3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73AFD"/>
    <w:multiLevelType w:val="hybridMultilevel"/>
    <w:tmpl w:val="9BAA6B84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08AE"/>
    <w:rsid w:val="000029CB"/>
    <w:rsid w:val="000061E1"/>
    <w:rsid w:val="000228F9"/>
    <w:rsid w:val="0004154D"/>
    <w:rsid w:val="00053BA4"/>
    <w:rsid w:val="00085694"/>
    <w:rsid w:val="000A3BC3"/>
    <w:rsid w:val="000A5B42"/>
    <w:rsid w:val="000E56AC"/>
    <w:rsid w:val="000E7FCE"/>
    <w:rsid w:val="000F3E0F"/>
    <w:rsid w:val="0011300F"/>
    <w:rsid w:val="00176790"/>
    <w:rsid w:val="0018785B"/>
    <w:rsid w:val="001A2EF2"/>
    <w:rsid w:val="001D5620"/>
    <w:rsid w:val="001E21CF"/>
    <w:rsid w:val="001F2B61"/>
    <w:rsid w:val="002459BF"/>
    <w:rsid w:val="002B37C3"/>
    <w:rsid w:val="0030083B"/>
    <w:rsid w:val="00330DA3"/>
    <w:rsid w:val="00342CAB"/>
    <w:rsid w:val="003549D5"/>
    <w:rsid w:val="003569DF"/>
    <w:rsid w:val="00357BA6"/>
    <w:rsid w:val="00386956"/>
    <w:rsid w:val="00390820"/>
    <w:rsid w:val="0039634E"/>
    <w:rsid w:val="003A59BA"/>
    <w:rsid w:val="003B09DA"/>
    <w:rsid w:val="003E6564"/>
    <w:rsid w:val="00427B9C"/>
    <w:rsid w:val="00432A2F"/>
    <w:rsid w:val="00441DFE"/>
    <w:rsid w:val="00442857"/>
    <w:rsid w:val="00452DFA"/>
    <w:rsid w:val="00470CAD"/>
    <w:rsid w:val="0047603D"/>
    <w:rsid w:val="004A6937"/>
    <w:rsid w:val="004D5F12"/>
    <w:rsid w:val="004D6EC1"/>
    <w:rsid w:val="004F3FE3"/>
    <w:rsid w:val="00500E71"/>
    <w:rsid w:val="00502C02"/>
    <w:rsid w:val="0050760D"/>
    <w:rsid w:val="00512A1D"/>
    <w:rsid w:val="00523B9D"/>
    <w:rsid w:val="005565CB"/>
    <w:rsid w:val="00562F66"/>
    <w:rsid w:val="00587E84"/>
    <w:rsid w:val="005A689F"/>
    <w:rsid w:val="005D061C"/>
    <w:rsid w:val="006017AB"/>
    <w:rsid w:val="00635530"/>
    <w:rsid w:val="00664B56"/>
    <w:rsid w:val="0067031E"/>
    <w:rsid w:val="006752D3"/>
    <w:rsid w:val="00680F6A"/>
    <w:rsid w:val="006823C1"/>
    <w:rsid w:val="00682BAE"/>
    <w:rsid w:val="006F3364"/>
    <w:rsid w:val="00702695"/>
    <w:rsid w:val="00725144"/>
    <w:rsid w:val="00772B61"/>
    <w:rsid w:val="00780D5C"/>
    <w:rsid w:val="0079128F"/>
    <w:rsid w:val="007B4AC9"/>
    <w:rsid w:val="007F602A"/>
    <w:rsid w:val="008174F9"/>
    <w:rsid w:val="00821077"/>
    <w:rsid w:val="00865CA8"/>
    <w:rsid w:val="008713BA"/>
    <w:rsid w:val="008A2C7B"/>
    <w:rsid w:val="008B0F2B"/>
    <w:rsid w:val="008B7A6D"/>
    <w:rsid w:val="008C10C5"/>
    <w:rsid w:val="008C1D67"/>
    <w:rsid w:val="008D6C9A"/>
    <w:rsid w:val="008E7887"/>
    <w:rsid w:val="008F2505"/>
    <w:rsid w:val="00927FA6"/>
    <w:rsid w:val="00946507"/>
    <w:rsid w:val="00953B42"/>
    <w:rsid w:val="00966642"/>
    <w:rsid w:val="00997A30"/>
    <w:rsid w:val="009C010B"/>
    <w:rsid w:val="009C2C6C"/>
    <w:rsid w:val="009E185D"/>
    <w:rsid w:val="00A02BE7"/>
    <w:rsid w:val="00A277E3"/>
    <w:rsid w:val="00A47FF1"/>
    <w:rsid w:val="00A6685E"/>
    <w:rsid w:val="00A729FA"/>
    <w:rsid w:val="00A83799"/>
    <w:rsid w:val="00AA1E02"/>
    <w:rsid w:val="00AA4664"/>
    <w:rsid w:val="00AA720A"/>
    <w:rsid w:val="00AA7643"/>
    <w:rsid w:val="00AB2AD9"/>
    <w:rsid w:val="00AE43B4"/>
    <w:rsid w:val="00B06EDB"/>
    <w:rsid w:val="00B17AB8"/>
    <w:rsid w:val="00B35392"/>
    <w:rsid w:val="00B61981"/>
    <w:rsid w:val="00B67D9C"/>
    <w:rsid w:val="00BA44C9"/>
    <w:rsid w:val="00BA4EC0"/>
    <w:rsid w:val="00BC3A0D"/>
    <w:rsid w:val="00BE2A68"/>
    <w:rsid w:val="00C3364B"/>
    <w:rsid w:val="00C44EB9"/>
    <w:rsid w:val="00C474FA"/>
    <w:rsid w:val="00C521B7"/>
    <w:rsid w:val="00C813A2"/>
    <w:rsid w:val="00C87E58"/>
    <w:rsid w:val="00C94B1C"/>
    <w:rsid w:val="00CB262D"/>
    <w:rsid w:val="00CD3A90"/>
    <w:rsid w:val="00CD7F27"/>
    <w:rsid w:val="00D0629D"/>
    <w:rsid w:val="00D20F1B"/>
    <w:rsid w:val="00D65933"/>
    <w:rsid w:val="00D77728"/>
    <w:rsid w:val="00D93EBA"/>
    <w:rsid w:val="00DA3E3D"/>
    <w:rsid w:val="00DB2CAE"/>
    <w:rsid w:val="00DB4361"/>
    <w:rsid w:val="00DD4192"/>
    <w:rsid w:val="00DD6855"/>
    <w:rsid w:val="00DF20CE"/>
    <w:rsid w:val="00E15560"/>
    <w:rsid w:val="00E97396"/>
    <w:rsid w:val="00EB4A4B"/>
    <w:rsid w:val="00EC0C6A"/>
    <w:rsid w:val="00EF0976"/>
    <w:rsid w:val="00F055CD"/>
    <w:rsid w:val="00F12FEC"/>
    <w:rsid w:val="00F25796"/>
    <w:rsid w:val="00F55E45"/>
    <w:rsid w:val="00F7182C"/>
    <w:rsid w:val="00F839D7"/>
    <w:rsid w:val="00FB1F29"/>
    <w:rsid w:val="00FC26D9"/>
    <w:rsid w:val="00FE3638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Корогод Татьяна Станиславовна</cp:lastModifiedBy>
  <cp:revision>7</cp:revision>
  <cp:lastPrinted>2023-12-18T13:57:00Z</cp:lastPrinted>
  <dcterms:created xsi:type="dcterms:W3CDTF">2023-05-22T09:42:00Z</dcterms:created>
  <dcterms:modified xsi:type="dcterms:W3CDTF">2023-12-18T13:57:00Z</dcterms:modified>
</cp:coreProperties>
</file>