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077903" w:rsidRDefault="0047603D" w:rsidP="000029CB">
            <w:pPr>
              <w:pStyle w:val="a5"/>
              <w:rPr>
                <w:sz w:val="20"/>
                <w:szCs w:val="20"/>
              </w:rPr>
            </w:pPr>
            <w:r w:rsidRPr="00077903">
              <w:rPr>
                <w:sz w:val="20"/>
                <w:szCs w:val="20"/>
              </w:rPr>
              <w:t>№</w:t>
            </w:r>
            <w:r w:rsidR="001E167F" w:rsidRPr="00077903">
              <w:rPr>
                <w:sz w:val="20"/>
                <w:szCs w:val="20"/>
              </w:rPr>
              <w:t>261</w:t>
            </w:r>
            <w:r w:rsidR="000029CB" w:rsidRPr="00077903">
              <w:rPr>
                <w:sz w:val="20"/>
                <w:szCs w:val="20"/>
              </w:rPr>
              <w:t>-ЕП/</w:t>
            </w:r>
            <w:r w:rsidR="00B113B3" w:rsidRPr="00077903">
              <w:rPr>
                <w:sz w:val="20"/>
                <w:szCs w:val="20"/>
              </w:rPr>
              <w:t>ОЗГ</w:t>
            </w:r>
          </w:p>
          <w:p w:rsidR="00BE2A68" w:rsidRPr="00D70562" w:rsidRDefault="000029CB" w:rsidP="00D037D4">
            <w:pPr>
              <w:pStyle w:val="a5"/>
              <w:rPr>
                <w:color w:val="FF0000"/>
                <w:highlight w:val="yellow"/>
              </w:rPr>
            </w:pPr>
            <w:r w:rsidRPr="00077903">
              <w:rPr>
                <w:sz w:val="20"/>
                <w:szCs w:val="20"/>
              </w:rPr>
              <w:t xml:space="preserve"> от </w:t>
            </w:r>
            <w:r w:rsidR="001E167F" w:rsidRPr="00077903">
              <w:rPr>
                <w:sz w:val="20"/>
                <w:szCs w:val="20"/>
              </w:rPr>
              <w:t>23</w:t>
            </w:r>
            <w:r w:rsidRPr="00077903">
              <w:rPr>
                <w:sz w:val="20"/>
                <w:szCs w:val="20"/>
              </w:rPr>
              <w:t>.</w:t>
            </w:r>
            <w:r w:rsidR="00587E84" w:rsidRPr="00077903">
              <w:rPr>
                <w:sz w:val="20"/>
                <w:szCs w:val="20"/>
              </w:rPr>
              <w:t>0</w:t>
            </w:r>
            <w:r w:rsidR="001E167F" w:rsidRPr="00077903">
              <w:rPr>
                <w:sz w:val="20"/>
                <w:szCs w:val="20"/>
              </w:rPr>
              <w:t>8</w:t>
            </w:r>
            <w:r w:rsidRPr="00077903">
              <w:rPr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70562" w:rsidRDefault="00BE2A68" w:rsidP="002E58B8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077903">
              <w:rPr>
                <w:bCs/>
                <w:sz w:val="20"/>
                <w:szCs w:val="20"/>
              </w:rPr>
              <w:t>№Р</w:t>
            </w:r>
            <w:r w:rsidR="001E167F" w:rsidRPr="00077903">
              <w:rPr>
                <w:bCs/>
                <w:sz w:val="20"/>
                <w:szCs w:val="20"/>
              </w:rPr>
              <w:t>609</w:t>
            </w:r>
            <w:r w:rsidRPr="00077903">
              <w:rPr>
                <w:bCs/>
                <w:sz w:val="20"/>
                <w:szCs w:val="20"/>
              </w:rPr>
              <w:t xml:space="preserve">-УПП/21 от </w:t>
            </w:r>
            <w:r w:rsidR="00202D2A" w:rsidRPr="00077903">
              <w:rPr>
                <w:bCs/>
                <w:sz w:val="20"/>
                <w:szCs w:val="20"/>
              </w:rPr>
              <w:t>2</w:t>
            </w:r>
            <w:r w:rsidR="001E167F" w:rsidRPr="00077903">
              <w:rPr>
                <w:bCs/>
                <w:sz w:val="20"/>
                <w:szCs w:val="20"/>
              </w:rPr>
              <w:t>4</w:t>
            </w:r>
            <w:r w:rsidRPr="00077903">
              <w:rPr>
                <w:bCs/>
                <w:sz w:val="20"/>
                <w:szCs w:val="20"/>
              </w:rPr>
              <w:t>.0</w:t>
            </w:r>
            <w:r w:rsidR="001E167F" w:rsidRPr="00077903">
              <w:rPr>
                <w:bCs/>
                <w:sz w:val="20"/>
                <w:szCs w:val="20"/>
              </w:rPr>
              <w:t>8</w:t>
            </w:r>
            <w:r w:rsidRPr="00077903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D70562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029CB">
              <w:rPr>
                <w:sz w:val="20"/>
                <w:szCs w:val="18"/>
              </w:rPr>
              <w:t>Поставка</w:t>
            </w:r>
            <w:r w:rsidR="00315C09">
              <w:rPr>
                <w:sz w:val="20"/>
                <w:szCs w:val="18"/>
              </w:rPr>
              <w:t xml:space="preserve"> </w:t>
            </w:r>
            <w:r w:rsidR="00D70562" w:rsidRPr="00D70562">
              <w:rPr>
                <w:sz w:val="20"/>
                <w:szCs w:val="20"/>
                <w:lang w:eastAsia="zh-CN"/>
              </w:rPr>
              <w:t>готовых изделий (рамок), канцелярских принадлежностей, малой оргтехники и офисного оборудования</w:t>
            </w:r>
          </w:p>
          <w:p w:rsidR="000029CB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1E167F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3 017</w:t>
            </w:r>
            <w:r w:rsidR="00D70562">
              <w:rPr>
                <w:sz w:val="20"/>
                <w:szCs w:val="18"/>
              </w:rPr>
              <w:t xml:space="preserve"> 195</w:t>
            </w:r>
            <w:r w:rsidR="00315C09">
              <w:rPr>
                <w:sz w:val="20"/>
                <w:szCs w:val="18"/>
              </w:rPr>
              <w:t xml:space="preserve">,00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D70562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1E167F">
              <w:rPr>
                <w:sz w:val="20"/>
                <w:szCs w:val="18"/>
              </w:rPr>
              <w:t>24</w:t>
            </w:r>
            <w:r w:rsidR="00B0677F" w:rsidRPr="00740583">
              <w:rPr>
                <w:sz w:val="20"/>
                <w:szCs w:val="18"/>
              </w:rPr>
              <w:t>.0</w:t>
            </w:r>
            <w:r w:rsidR="00D70562">
              <w:rPr>
                <w:sz w:val="20"/>
                <w:szCs w:val="18"/>
              </w:rPr>
              <w:t>8</w:t>
            </w:r>
            <w:r w:rsidR="00B0677F" w:rsidRPr="00740583">
              <w:rPr>
                <w:sz w:val="20"/>
                <w:szCs w:val="18"/>
              </w:rPr>
              <w:t>.2021</w:t>
            </w:r>
            <w:r w:rsidR="0047603D">
              <w:rPr>
                <w:sz w:val="20"/>
                <w:szCs w:val="18"/>
              </w:rPr>
              <w:t xml:space="preserve"> до</w:t>
            </w:r>
            <w:r w:rsidR="00D70562">
              <w:rPr>
                <w:sz w:val="20"/>
                <w:szCs w:val="18"/>
              </w:rPr>
              <w:t xml:space="preserve"> 31</w:t>
            </w:r>
            <w:r w:rsidRPr="00740583">
              <w:rPr>
                <w:sz w:val="20"/>
                <w:szCs w:val="18"/>
              </w:rPr>
              <w:t>.</w:t>
            </w:r>
            <w:r w:rsidR="00D70562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ООО «</w:t>
            </w:r>
            <w:r w:rsidR="00315C09">
              <w:rPr>
                <w:sz w:val="20"/>
                <w:szCs w:val="18"/>
              </w:rPr>
              <w:t>КАНЦПРО</w:t>
            </w:r>
            <w:r w:rsidRPr="00327B47">
              <w:rPr>
                <w:sz w:val="20"/>
                <w:szCs w:val="18"/>
              </w:rPr>
              <w:t>»</w:t>
            </w:r>
          </w:p>
          <w:p w:rsidR="00315C09" w:rsidRPr="00315C09" w:rsidRDefault="00315C09" w:rsidP="00315C09">
            <w:pPr>
              <w:rPr>
                <w:sz w:val="20"/>
                <w:szCs w:val="18"/>
              </w:rPr>
            </w:pPr>
            <w:r w:rsidRPr="00315C09">
              <w:rPr>
                <w:sz w:val="20"/>
                <w:szCs w:val="18"/>
              </w:rPr>
              <w:t xml:space="preserve">141400, Московская </w:t>
            </w:r>
            <w:proofErr w:type="spellStart"/>
            <w:r w:rsidRPr="00315C09">
              <w:rPr>
                <w:sz w:val="20"/>
                <w:szCs w:val="18"/>
              </w:rPr>
              <w:t>обл</w:t>
            </w:r>
            <w:proofErr w:type="spellEnd"/>
            <w:r w:rsidRPr="00315C09">
              <w:rPr>
                <w:sz w:val="20"/>
                <w:szCs w:val="18"/>
              </w:rPr>
              <w:t>, г Химки, ул. Ленинградская, дом 6, квартира 6</w:t>
            </w:r>
          </w:p>
          <w:p w:rsidR="00327B47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ИНН </w:t>
            </w:r>
            <w:r w:rsidR="00315C09" w:rsidRPr="009879F8">
              <w:rPr>
                <w:sz w:val="20"/>
                <w:szCs w:val="18"/>
              </w:rPr>
              <w:t>5047226563</w:t>
            </w:r>
          </w:p>
          <w:p w:rsidR="00315C09" w:rsidRPr="009879F8" w:rsidRDefault="00C654EA" w:rsidP="00315C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КПП </w:t>
            </w:r>
            <w:r w:rsidR="00315C09" w:rsidRPr="009879F8">
              <w:rPr>
                <w:sz w:val="20"/>
                <w:szCs w:val="18"/>
              </w:rPr>
              <w:t>504701001</w:t>
            </w:r>
          </w:p>
          <w:p w:rsidR="00315C09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ОКТМО </w:t>
            </w:r>
            <w:r w:rsidR="000F7282" w:rsidRPr="000F7282">
              <w:rPr>
                <w:sz w:val="20"/>
                <w:szCs w:val="20"/>
              </w:rPr>
              <w:t>46783000001</w:t>
            </w:r>
          </w:p>
          <w:p w:rsidR="00341AA1" w:rsidRDefault="000012BF" w:rsidP="00327B47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327B47">
              <w:rPr>
                <w:sz w:val="20"/>
                <w:szCs w:val="18"/>
              </w:rPr>
              <w:t xml:space="preserve">ОКАТО </w:t>
            </w:r>
            <w:r w:rsidR="00341AA1" w:rsidRPr="00341AA1">
              <w:rPr>
                <w:sz w:val="20"/>
                <w:szCs w:val="20"/>
              </w:rPr>
              <w:t>46483000000</w:t>
            </w:r>
          </w:p>
          <w:p w:rsidR="00315C09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ОКПО </w:t>
            </w:r>
            <w:r w:rsidR="00315C09" w:rsidRPr="00315C09">
              <w:rPr>
                <w:sz w:val="20"/>
                <w:szCs w:val="18"/>
              </w:rPr>
              <w:t>39633448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ОКФС </w:t>
            </w:r>
            <w:r w:rsidR="00341AA1">
              <w:rPr>
                <w:sz w:val="20"/>
                <w:szCs w:val="18"/>
              </w:rPr>
              <w:t>16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ОКОПФ </w:t>
            </w:r>
            <w:r w:rsidR="00341AA1">
              <w:rPr>
                <w:sz w:val="20"/>
                <w:szCs w:val="18"/>
              </w:rPr>
              <w:t>12300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>Дата регистрации: 2</w:t>
            </w:r>
            <w:r w:rsidR="00341AA1">
              <w:rPr>
                <w:sz w:val="20"/>
                <w:szCs w:val="18"/>
              </w:rPr>
              <w:t>0.05.2019</w:t>
            </w:r>
            <w:r w:rsidRPr="00327B47">
              <w:rPr>
                <w:sz w:val="20"/>
                <w:szCs w:val="18"/>
              </w:rPr>
              <w:t xml:space="preserve"> г.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Тел. </w:t>
            </w:r>
            <w:r w:rsidR="00C76B4E">
              <w:rPr>
                <w:sz w:val="20"/>
                <w:szCs w:val="18"/>
              </w:rPr>
              <w:t>8 (903) 113-65-58</w:t>
            </w:r>
          </w:p>
          <w:p w:rsidR="00587E84" w:rsidRPr="00781204" w:rsidRDefault="00884879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84879">
              <w:rPr>
                <w:sz w:val="20"/>
                <w:szCs w:val="18"/>
              </w:rPr>
              <w:t>olgermilova@yandex.ru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1276"/>
        <w:gridCol w:w="1843"/>
        <w:gridCol w:w="1417"/>
        <w:gridCol w:w="3120"/>
        <w:gridCol w:w="1416"/>
      </w:tblGrid>
      <w:tr w:rsidR="00BE2A68" w:rsidRPr="00AE4307" w:rsidTr="00E6699E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E6699E">
        <w:trPr>
          <w:trHeight w:val="335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1F4A5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F666C9" w:rsidP="001F4A5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70562" w:rsidRPr="00AE4307" w:rsidTr="005F0BCF">
        <w:trPr>
          <w:trHeight w:val="335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70562" w:rsidRPr="005F0BCF" w:rsidRDefault="00D70562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26.20.16.120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70562" w:rsidRPr="005F0BCF" w:rsidRDefault="00D70562" w:rsidP="003968FF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color w:val="000000"/>
                <w:sz w:val="20"/>
                <w:szCs w:val="20"/>
              </w:rPr>
              <w:t>Принтер этикеток ленточный механический ручной (кириллица и цифры)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62" w:rsidRPr="005F0BCF" w:rsidRDefault="00D70562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2 461,00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70562" w:rsidRPr="00AE4307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28.23.25.000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70562" w:rsidRPr="005F0BCF" w:rsidRDefault="00D70562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Картридж для принтера этикеток, 9 мм х 3 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1 008,00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62" w:rsidRPr="005F0BCF" w:rsidRDefault="00D70562" w:rsidP="005F0BC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1F0BE3" w:rsidRPr="00AE4307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F0BE3" w:rsidRPr="005F0BCF" w:rsidRDefault="001F0BE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28.23.23.000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0BE3" w:rsidRPr="005F0BCF" w:rsidRDefault="001F0BE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Ламинатор формата АЗ, толщина пленки 1 сторона 60-250 мкм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0BE3" w:rsidRPr="005F0BCF" w:rsidRDefault="001F0BE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0BE3" w:rsidRPr="005F0BCF" w:rsidRDefault="001F0BE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E3" w:rsidRPr="005F0BCF" w:rsidRDefault="001F0BE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11 090,00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E3" w:rsidRPr="005F0BCF" w:rsidRDefault="001F0BE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E3" w:rsidRPr="005F0BCF" w:rsidRDefault="001F0BE3" w:rsidP="005F0BC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4A0D98" w:rsidRPr="00AE4307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22.21.42.120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D98" w:rsidRPr="005F0BCF" w:rsidRDefault="004A0D98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антистатик формата АЗ, 75 мкм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sz w:val="20"/>
                <w:szCs w:val="20"/>
              </w:rPr>
              <w:t>24,32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4A0D98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D98" w:rsidRPr="005F0BCF" w:rsidRDefault="004A0D98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формата АЗ, 125 мкм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4A0D98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D98" w:rsidRPr="005F0BCF" w:rsidRDefault="004A0D98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большого формата, АЗ, 250 мкм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4A0D98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A4, 60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sz w:val="20"/>
                <w:szCs w:val="20"/>
              </w:rPr>
              <w:t>7,09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A0D98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АНТИСТАТИК, A4, 125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4A0D98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Пленки-заготовки для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A4, 250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30,93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98" w:rsidRPr="005F0BCF" w:rsidRDefault="004A0D98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732171" w:rsidRPr="00AE4307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25.99.22.110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Держатель для книг угловой (металлический), 140x150x140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</w:rPr>
            </w:pPr>
            <w:r w:rsidRPr="005F0BCF">
              <w:rPr>
                <w:sz w:val="20"/>
                <w:szCs w:val="20"/>
              </w:rPr>
              <w:t>450,00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732171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Подставка под книгу формат 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732171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Подставка под книгу формат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732171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Подставка для книг, цвет — бронзовый, 25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732171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Подставка-держатель для книг интерьерная, 18x8x15,3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1 425,00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732171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Держатель для книг, набор 2 шт. 19xl2x9,5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71" w:rsidRPr="005F0BCF" w:rsidRDefault="00732171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B2B3A" w:rsidRPr="00AE4307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22.29.25.000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Разделитель полочный (пластик прозрачный, загиб на 180°, ширина загиба 60 мм, с запайкой по одной стороне), 200x200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B2B3A" w:rsidRPr="00AE4307" w:rsidTr="005F0BCF">
        <w:trPr>
          <w:trHeight w:val="335"/>
          <w:tblHeader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Разделитель полочный Г-образный (пластик прозрачный, с запайкой по одной стороне), 50x200x200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B2B3A" w:rsidRPr="00AE4307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Разделитель полочный (пластик прозрачный, загиб на 180°, ширина загиба 90 мм, с запайкой по одной стороне), 330x120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B2B3A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Разделитель полочный (пластик прозрачный, загиб на 180°, ширина загиба 110 мм, с запайкой по одной стороне), 350x200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B2B3A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Разделитель пластиковый библиотечный с напечатанными буквами с двух сторон. Комплект букв от</w:t>
            </w:r>
            <w:proofErr w:type="gramStart"/>
            <w:r w:rsidRPr="005F0BC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F0BCF">
              <w:rPr>
                <w:color w:val="000000"/>
                <w:sz w:val="20"/>
                <w:szCs w:val="20"/>
              </w:rPr>
              <w:t xml:space="preserve"> до Я (кириллица), 80x250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2 142,00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B2B3A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Разделитель пластиковый с напечатанной надписью «Словари. Справочники», 80x250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B2B3A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Разделитель пластиковый с напечатанной надписью «Латинский алфавит» (комплект букв, латиница), 80x250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1 715,00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B2B3A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3968FF">
            <w:pPr>
              <w:rPr>
                <w:color w:val="000000"/>
                <w:sz w:val="20"/>
                <w:szCs w:val="20"/>
                <w:highlight w:val="yellow"/>
              </w:rPr>
            </w:pPr>
            <w:bookmarkStart w:id="0" w:name="OLE_LINK1"/>
            <w:r w:rsidRPr="005F0BCF">
              <w:rPr>
                <w:color w:val="000000"/>
                <w:sz w:val="20"/>
                <w:szCs w:val="20"/>
              </w:rPr>
              <w:t>Карманы формата A5 (148x210 мм) для стойки «</w:t>
            </w:r>
            <w:proofErr w:type="spellStart"/>
            <w:proofErr w:type="gramStart"/>
            <w:r w:rsidRPr="005F0BC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F0BCF">
              <w:rPr>
                <w:color w:val="000000"/>
                <w:sz w:val="20"/>
                <w:szCs w:val="20"/>
              </w:rPr>
              <w:t>apyc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» КР-4/1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3A" w:rsidRPr="005F0BCF" w:rsidRDefault="002B2B3A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AE4307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13.92.22.140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Тейбл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-тент </w:t>
            </w:r>
            <w:proofErr w:type="gramStart"/>
            <w:r w:rsidRPr="005F0BCF">
              <w:rPr>
                <w:color w:val="000000"/>
                <w:sz w:val="20"/>
                <w:szCs w:val="20"/>
              </w:rPr>
              <w:t>горизонтальный</w:t>
            </w:r>
            <w:proofErr w:type="gramEnd"/>
            <w:r w:rsidRPr="005F0BCF">
              <w:rPr>
                <w:color w:val="000000"/>
                <w:sz w:val="20"/>
                <w:szCs w:val="20"/>
              </w:rPr>
              <w:t xml:space="preserve"> с треугольным основанием,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1 053,00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AE4307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Тейбл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-тент </w:t>
            </w:r>
            <w:proofErr w:type="gramStart"/>
            <w:r w:rsidRPr="005F0BCF">
              <w:rPr>
                <w:color w:val="000000"/>
                <w:sz w:val="20"/>
                <w:szCs w:val="20"/>
              </w:rPr>
              <w:t>односторонний</w:t>
            </w:r>
            <w:proofErr w:type="gramEnd"/>
            <w:r w:rsidRPr="005F0BCF">
              <w:rPr>
                <w:color w:val="000000"/>
                <w:sz w:val="20"/>
                <w:szCs w:val="20"/>
              </w:rPr>
              <w:t xml:space="preserve"> «Эйфелева башня»,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А</w:t>
            </w:r>
            <w:proofErr w:type="gramStart"/>
            <w:r w:rsidRPr="005F0BC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Тейбл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-тент вертикальный домиком, 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32,80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Тейбл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-тент горизонтальный в форме домика, 300x80x107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Тейбл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-тент </w:t>
            </w:r>
            <w:proofErr w:type="gramStart"/>
            <w:r w:rsidRPr="005F0BCF">
              <w:rPr>
                <w:color w:val="000000"/>
                <w:sz w:val="20"/>
                <w:szCs w:val="20"/>
              </w:rPr>
              <w:t>вертикальный</w:t>
            </w:r>
            <w:proofErr w:type="gramEnd"/>
            <w:r w:rsidRPr="005F0BCF">
              <w:rPr>
                <w:color w:val="000000"/>
                <w:sz w:val="20"/>
                <w:szCs w:val="20"/>
              </w:rPr>
              <w:t xml:space="preserve"> с треугольным основанием,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Тейбл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-тент формат A5, наклонный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A16F0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Тейбл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-тент формат A6, наклонный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16E58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31.01.11.190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Одноярусная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буклетница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16E58" w:rsidTr="005F0BCF">
        <w:trPr>
          <w:trHeight w:val="335"/>
          <w:tblHeader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А</w:t>
            </w:r>
            <w:proofErr w:type="gramStart"/>
            <w:r w:rsidRPr="005F0BC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16E58" w:rsidTr="005F0BCF">
        <w:trPr>
          <w:trHeight w:val="335"/>
          <w:tblHeader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391,00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16E58" w:rsidTr="005F0BCF">
        <w:trPr>
          <w:trHeight w:val="335"/>
          <w:tblHeader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Трехярусная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буклетница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, 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787,00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16E58" w:rsidTr="005F0BCF">
        <w:trPr>
          <w:trHeight w:val="335"/>
          <w:tblHeader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А</w:t>
            </w:r>
            <w:proofErr w:type="gramStart"/>
            <w:r w:rsidRPr="005F0BC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1 665,00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A1B23" w:rsidRPr="00D16E58" w:rsidTr="005F0BCF">
        <w:trPr>
          <w:trHeight w:val="335"/>
          <w:tblHeader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909,00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23" w:rsidRPr="005F0BCF" w:rsidRDefault="00CA1B23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32.99.59.000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Карман-планшет из оргстекла, формат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353,00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Менюхолдер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вращающийся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формат A6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1 017,00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31.09.11.120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Стойка для рекламы с фиксированным углом наклона и изменяемым расположением клик рамки, формат 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5 120,00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Стойка для печатной продукции с изменяемым углом наклона и расположением клик рамки, формат 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6 080,00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lastRenderedPageBreak/>
              <w:t>16.29.14.110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Багетная рама 80х100cм (багет светлый из дерева, задник, паспарту песочного цвета, стекло 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безбликовое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матовое, подвес — 2 D-кольца)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15 061,00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Багетная рама 60х80cм (багет светлый из дерева, задник, паспарту песочного цвета, стекло 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безбликовое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матовое, подвес — 2 D-кольца)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11 973,00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Багетная рама З0х42см (багет светлый из дерева, подвес — 2 D-кольца)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Багетная рама 60х80см (багет светлый из дерева, подвес — 2 D-кольца)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5 760,00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Рамка для сертификата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20.16.10.119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Пленка полиэтиленовая, цвет — серый, 3x10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Пакет с замком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Zip-Lock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 xml:space="preserve"> 45 М 40x50 </w:t>
            </w:r>
            <w:r w:rsidRPr="005F0BCF">
              <w:rPr>
                <w:b/>
                <w:bCs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17,35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Пленка воздушно-пузырчатая, полиэтилен, 0,4x5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D1290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3968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BCF">
              <w:rPr>
                <w:color w:val="000000"/>
                <w:sz w:val="20"/>
                <w:szCs w:val="20"/>
              </w:rPr>
              <w:t>Стреч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-пленка, 0,45x140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506,00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90" w:rsidRPr="005F0BCF" w:rsidRDefault="009D1290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1099" w:rsidRPr="00D16E58" w:rsidTr="005F0BC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7170A5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28.14.13.141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Хомут нейлоновый, 9x1020 мм, цвет — белый, в упаковке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2 945,00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1099" w:rsidRPr="00D16E58" w:rsidTr="005F0BC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 xml:space="preserve">Стяжка </w:t>
            </w:r>
            <w:proofErr w:type="spellStart"/>
            <w:r w:rsidRPr="005F0BCF">
              <w:rPr>
                <w:color w:val="000000"/>
                <w:sz w:val="20"/>
                <w:szCs w:val="20"/>
              </w:rPr>
              <w:t>велькро</w:t>
            </w:r>
            <w:proofErr w:type="spellEnd"/>
            <w:r w:rsidRPr="005F0BCF">
              <w:rPr>
                <w:color w:val="000000"/>
                <w:sz w:val="20"/>
                <w:szCs w:val="20"/>
              </w:rPr>
              <w:t>, 20x450 мм, цвет — черный, в упаковке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1099" w:rsidRPr="00D16E58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32.99.11.170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Защитные наушники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2 015,00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1099" w:rsidRPr="00D16E58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26.20.21.110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Карта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1099" w:rsidRPr="00D16E58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27.40.39.113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3968FF">
            <w:pPr>
              <w:rPr>
                <w:sz w:val="20"/>
                <w:szCs w:val="20"/>
              </w:rPr>
            </w:pPr>
            <w:r w:rsidRPr="005F0BCF">
              <w:rPr>
                <w:sz w:val="20"/>
                <w:szCs w:val="20"/>
              </w:rPr>
              <w:t>Ha6op беспроводных LED светильников с пультом управления (</w:t>
            </w:r>
            <w:proofErr w:type="spellStart"/>
            <w:r w:rsidRPr="005F0BCF">
              <w:rPr>
                <w:sz w:val="20"/>
                <w:szCs w:val="20"/>
              </w:rPr>
              <w:t>уп</w:t>
            </w:r>
            <w:proofErr w:type="spellEnd"/>
            <w:r w:rsidRPr="005F0BCF">
              <w:rPr>
                <w:sz w:val="20"/>
                <w:szCs w:val="20"/>
              </w:rPr>
              <w:t>. 3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1099" w:rsidRPr="00D16E58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27.11.50.120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Сетевое зарядное устройство, в комплекте 4 аккумулятора ААА 1000 мА*ч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31099" w:rsidRPr="00D16E58" w:rsidTr="005F0BC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27.20.11.000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3968FF">
            <w:pPr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Аккумулятор ААА, 950 мА*ч, в упаковке 12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color w:val="000000"/>
                <w:sz w:val="20"/>
                <w:szCs w:val="20"/>
              </w:rPr>
            </w:pPr>
            <w:r w:rsidRPr="005F0BCF">
              <w:rPr>
                <w:color w:val="000000"/>
                <w:sz w:val="20"/>
                <w:szCs w:val="20"/>
              </w:rPr>
              <w:t>1 456,00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sz w:val="20"/>
                <w:szCs w:val="20"/>
              </w:rPr>
            </w:pPr>
            <w:r w:rsidRPr="005F0BC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99" w:rsidRPr="005F0BCF" w:rsidRDefault="00A31099" w:rsidP="005F0BC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C813A2" w:rsidRDefault="00C813A2" w:rsidP="00AB6F07">
      <w:pPr>
        <w:jc w:val="both"/>
        <w:rPr>
          <w:sz w:val="20"/>
          <w:szCs w:val="20"/>
        </w:rPr>
      </w:pPr>
    </w:p>
    <w:p w:rsidR="00D16E58" w:rsidRDefault="00077903" w:rsidP="00D16E58">
      <w:r>
        <w:rPr>
          <w:u w:val="single"/>
        </w:rPr>
        <w:t>Н</w:t>
      </w:r>
      <w:r w:rsidR="00D16E58">
        <w:rPr>
          <w:u w:val="single"/>
        </w:rPr>
        <w:t xml:space="preserve">ачальник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D16E58">
        <w:t xml:space="preserve">  </w:t>
      </w:r>
      <w:r w:rsidR="00A31099">
        <w:t xml:space="preserve">                       </w:t>
      </w:r>
      <w:r>
        <w:t xml:space="preserve">          </w:t>
      </w:r>
      <w:bookmarkStart w:id="1" w:name="_GoBack"/>
      <w:bookmarkEnd w:id="1"/>
      <w:r w:rsidR="00D16E58">
        <w:t xml:space="preserve">__________________                                  </w:t>
      </w:r>
      <w:r>
        <w:rPr>
          <w:u w:val="single"/>
        </w:rPr>
        <w:t>Н.С. Ильичев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1E167F">
        <w:rPr>
          <w:u w:val="single"/>
        </w:rPr>
        <w:t>25</w:t>
      </w:r>
      <w:r w:rsidRPr="00F062F5">
        <w:rPr>
          <w:u w:val="single"/>
        </w:rPr>
        <w:t>.</w:t>
      </w:r>
      <w:r w:rsidR="00A31099">
        <w:rPr>
          <w:u w:val="single"/>
        </w:rPr>
        <w:t>08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A31099">
        <w:rPr>
          <w:u w:val="single"/>
        </w:rPr>
        <w:t xml:space="preserve">Е.В. </w:t>
      </w:r>
      <w:proofErr w:type="spellStart"/>
      <w:r w:rsidR="00A31099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6AF7"/>
    <w:rsid w:val="002B2B3A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E3D78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A6202"/>
    <w:rsid w:val="005B1F85"/>
    <w:rsid w:val="005B60D6"/>
    <w:rsid w:val="005C68AD"/>
    <w:rsid w:val="005D031A"/>
    <w:rsid w:val="005E1A50"/>
    <w:rsid w:val="005F0BCF"/>
    <w:rsid w:val="005F379F"/>
    <w:rsid w:val="005F4D05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0A5"/>
    <w:rsid w:val="0071798C"/>
    <w:rsid w:val="00732171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32B7"/>
    <w:rsid w:val="00D45A48"/>
    <w:rsid w:val="00D54BC6"/>
    <w:rsid w:val="00D60FA4"/>
    <w:rsid w:val="00D619DA"/>
    <w:rsid w:val="00D70562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3693D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313</cp:revision>
  <cp:lastPrinted>2021-03-23T11:12:00Z</cp:lastPrinted>
  <dcterms:created xsi:type="dcterms:W3CDTF">2021-01-29T12:49:00Z</dcterms:created>
  <dcterms:modified xsi:type="dcterms:W3CDTF">2021-08-25T11:33:00Z</dcterms:modified>
</cp:coreProperties>
</file>