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2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355"/>
        <w:gridCol w:w="2835"/>
        <w:gridCol w:w="2552"/>
        <w:gridCol w:w="1921"/>
        <w:gridCol w:w="1417"/>
        <w:gridCol w:w="1843"/>
      </w:tblGrid>
      <w:tr w:rsidR="00875CBB" w:rsidTr="000B75D1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</w:t>
            </w:r>
            <w:bookmarkStart w:id="0" w:name="_GoBack"/>
            <w:bookmarkEnd w:id="0"/>
            <w:r w:rsidRPr="00D61DE6">
              <w:rPr>
                <w:sz w:val="18"/>
                <w:szCs w:val="18"/>
              </w:rPr>
              <w:t xml:space="preserve"> кол-во (объем))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F23CE" w:rsidTr="000B75D1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E" w:rsidRDefault="008F23CE" w:rsidP="008F23CE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Pr="00503CD3" w:rsidRDefault="008F23CE" w:rsidP="008F23C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F23CE" w:rsidRPr="00503CD3" w:rsidRDefault="008F23CE" w:rsidP="008F23CE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Pr="00737BE6" w:rsidRDefault="008F23CE" w:rsidP="008F23CE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ЭЗП-УСР-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Л/40-08-19 от 23.08.2019 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Pr="00E21D9B" w:rsidRDefault="008F23CE" w:rsidP="008F23C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сентября 2019г.</w:t>
            </w:r>
          </w:p>
          <w:p w:rsidR="008F23CE" w:rsidRPr="00E21D9B" w:rsidRDefault="008F23CE" w:rsidP="008F23C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B5D5E">
              <w:rPr>
                <w:sz w:val="20"/>
                <w:szCs w:val="20"/>
              </w:rPr>
              <w:t>№ Р</w:t>
            </w:r>
            <w:r>
              <w:rPr>
                <w:sz w:val="20"/>
                <w:szCs w:val="20"/>
              </w:rPr>
              <w:t>221</w:t>
            </w:r>
            <w:r w:rsidRPr="00CB5D5E">
              <w:rPr>
                <w:sz w:val="20"/>
                <w:szCs w:val="20"/>
              </w:rPr>
              <w:t>-</w:t>
            </w:r>
            <w:r w:rsidRPr="00E21D9B">
              <w:rPr>
                <w:sz w:val="20"/>
                <w:szCs w:val="20"/>
              </w:rPr>
              <w:t>УСР-ОКТР/19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Default="008F23CE" w:rsidP="008F23CE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8F23CE">
              <w:rPr>
                <w:color w:val="000000" w:themeColor="text1"/>
                <w:sz w:val="20"/>
                <w:szCs w:val="20"/>
              </w:rPr>
              <w:t>Выполнение работ по замене труб ХПВ (хозяйственно-противопожарного водопровода) на первом этаже стр. 1 объекта "Лианозово"</w:t>
            </w:r>
          </w:p>
          <w:p w:rsidR="008F23CE" w:rsidRDefault="008F23CE" w:rsidP="008F23CE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23CE" w:rsidRPr="00E21D9B" w:rsidRDefault="008F23CE" w:rsidP="008F23CE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</w:t>
            </w:r>
            <w:r w:rsidRPr="008F23CE">
              <w:rPr>
                <w:sz w:val="20"/>
              </w:rPr>
              <w:t>43.22.11.110</w:t>
            </w:r>
          </w:p>
          <w:p w:rsidR="008F23CE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F23CE" w:rsidRPr="00E21D9B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2 449 397,22 </w:t>
            </w:r>
            <w:r w:rsidRPr="00C51160">
              <w:rPr>
                <w:sz w:val="20"/>
                <w:szCs w:val="20"/>
              </w:rPr>
              <w:t xml:space="preserve"> </w:t>
            </w:r>
            <w:r w:rsidRPr="00E21D9B">
              <w:rPr>
                <w:sz w:val="20"/>
                <w:szCs w:val="20"/>
              </w:rPr>
              <w:t>руб.</w:t>
            </w:r>
          </w:p>
          <w:p w:rsidR="008F23CE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F23CE" w:rsidRPr="00E21D9B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 сентября</w:t>
            </w:r>
            <w:r w:rsidRPr="00E21D9B">
              <w:rPr>
                <w:sz w:val="20"/>
                <w:szCs w:val="20"/>
              </w:rPr>
              <w:t xml:space="preserve"> 2019 г.  </w:t>
            </w:r>
          </w:p>
          <w:p w:rsidR="008F23CE" w:rsidRPr="00E21D9B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F23CE" w:rsidRPr="00E21D9B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F23CE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23CE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F23CE" w:rsidRPr="00A87872" w:rsidRDefault="008F23CE" w:rsidP="008F23CE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8F23CE" w:rsidRPr="00E21D9B" w:rsidRDefault="008F23CE" w:rsidP="008F23CE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>ООО «Гелиос»</w:t>
            </w: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>105264, г. Москва, ул. 9-я Парковая, д. 43/16, кв. 8</w:t>
            </w: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>ИНН 7710517117                   КПП 771001001                ОКПО: 71643010,</w:t>
            </w: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 xml:space="preserve">дата регистрации 24.11.2003.                            ОКФС:16 </w:t>
            </w: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>ОКОПФ: 12300</w:t>
            </w: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 xml:space="preserve">ОКТМО: 45382000000                     </w:t>
            </w: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F23CE">
              <w:rPr>
                <w:bCs/>
                <w:sz w:val="20"/>
                <w:szCs w:val="20"/>
              </w:rPr>
              <w:t>Код по ОКВЭД 43.91</w:t>
            </w:r>
          </w:p>
          <w:p w:rsidR="008F23CE" w:rsidRPr="000B75D1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  <w:lang w:val="en-US"/>
              </w:rPr>
            </w:pPr>
            <w:r w:rsidRPr="008F23CE">
              <w:rPr>
                <w:bCs/>
                <w:sz w:val="20"/>
                <w:szCs w:val="20"/>
              </w:rPr>
              <w:t>Тел</w:t>
            </w:r>
            <w:r w:rsidRPr="000B75D1">
              <w:rPr>
                <w:bCs/>
                <w:sz w:val="20"/>
                <w:szCs w:val="20"/>
                <w:lang w:val="en-US"/>
              </w:rPr>
              <w:t>.: 8 (499)463-42-65</w:t>
            </w:r>
          </w:p>
          <w:p w:rsidR="008F23CE" w:rsidRPr="000B75D1" w:rsidRDefault="008F23CE" w:rsidP="008F23CE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  <w:lang w:val="en-US"/>
              </w:rPr>
            </w:pPr>
          </w:p>
          <w:p w:rsidR="008F23CE" w:rsidRPr="008F23CE" w:rsidRDefault="008F23CE" w:rsidP="008F23CE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8F23CE">
              <w:rPr>
                <w:bCs/>
                <w:sz w:val="20"/>
                <w:szCs w:val="20"/>
                <w:lang w:val="en-US"/>
              </w:rPr>
              <w:t>e-mail: vladhrip@yandex.ru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Pr="00503CD3" w:rsidRDefault="008F23CE" w:rsidP="008F23CE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Pr="00503CD3" w:rsidRDefault="008F23CE" w:rsidP="008F23C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CE" w:rsidRPr="00A269C7" w:rsidRDefault="008F23CE" w:rsidP="008F23C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8F23CE">
              <w:rPr>
                <w:bCs/>
                <w:sz w:val="20"/>
                <w:szCs w:val="20"/>
              </w:rPr>
              <w:t>31908185290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8F23CE">
        <w:t>ОКТР</w:t>
      </w:r>
      <w:r w:rsidR="008C3C9C">
        <w:t xml:space="preserve">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8F23CE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A09E4"/>
    <w:rsid w:val="000B75D1"/>
    <w:rsid w:val="000D249E"/>
    <w:rsid w:val="001E052C"/>
    <w:rsid w:val="002549CC"/>
    <w:rsid w:val="002B20C1"/>
    <w:rsid w:val="002D265D"/>
    <w:rsid w:val="002F0B35"/>
    <w:rsid w:val="002F0F4E"/>
    <w:rsid w:val="00320EAE"/>
    <w:rsid w:val="003871F7"/>
    <w:rsid w:val="003A5434"/>
    <w:rsid w:val="003E6F0E"/>
    <w:rsid w:val="003E795F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8F23CE"/>
    <w:rsid w:val="00903927"/>
    <w:rsid w:val="00926351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92722"/>
    <w:rsid w:val="00AF54F4"/>
    <w:rsid w:val="00B11457"/>
    <w:rsid w:val="00B36212"/>
    <w:rsid w:val="00B404E1"/>
    <w:rsid w:val="00B46304"/>
    <w:rsid w:val="00B471E0"/>
    <w:rsid w:val="00B54A43"/>
    <w:rsid w:val="00B9612D"/>
    <w:rsid w:val="00BB5234"/>
    <w:rsid w:val="00BB6C7E"/>
    <w:rsid w:val="00BD58FC"/>
    <w:rsid w:val="00C02CB6"/>
    <w:rsid w:val="00C51160"/>
    <w:rsid w:val="00C51B2D"/>
    <w:rsid w:val="00C93B94"/>
    <w:rsid w:val="00CB5D5E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07C75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27</cp:revision>
  <cp:lastPrinted>2019-09-11T15:31:00Z</cp:lastPrinted>
  <dcterms:created xsi:type="dcterms:W3CDTF">2019-02-01T11:00:00Z</dcterms:created>
  <dcterms:modified xsi:type="dcterms:W3CDTF">2019-09-11T15:31:00Z</dcterms:modified>
</cp:coreProperties>
</file>