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7D45BC" w:rsidTr="006B4FE2">
        <w:trPr>
          <w:trHeight w:val="3001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04541F" w:rsidRDefault="004D5A5A" w:rsidP="00F802FB">
            <w:pPr>
              <w:pStyle w:val="a5"/>
              <w:rPr>
                <w:sz w:val="20"/>
                <w:szCs w:val="20"/>
              </w:rPr>
            </w:pPr>
            <w:r w:rsidRPr="0004541F">
              <w:rPr>
                <w:sz w:val="20"/>
                <w:szCs w:val="20"/>
              </w:rPr>
              <w:t>№</w:t>
            </w:r>
            <w:r w:rsidR="00A90019" w:rsidRPr="0004541F">
              <w:rPr>
                <w:sz w:val="20"/>
                <w:szCs w:val="20"/>
              </w:rPr>
              <w:t xml:space="preserve"> </w:t>
            </w:r>
            <w:r w:rsidR="007C6C38">
              <w:rPr>
                <w:sz w:val="20"/>
                <w:szCs w:val="20"/>
              </w:rPr>
              <w:t>547</w:t>
            </w:r>
            <w:r w:rsidR="00E13C8C" w:rsidRPr="0004541F">
              <w:rPr>
                <w:sz w:val="20"/>
                <w:szCs w:val="20"/>
              </w:rPr>
              <w:t xml:space="preserve"> </w:t>
            </w:r>
            <w:r w:rsidR="006659D2" w:rsidRPr="0004541F">
              <w:rPr>
                <w:sz w:val="20"/>
                <w:szCs w:val="20"/>
              </w:rPr>
              <w:t>-</w:t>
            </w:r>
            <w:proofErr w:type="gramStart"/>
            <w:r w:rsidR="00C17E22" w:rsidRPr="0004541F">
              <w:rPr>
                <w:sz w:val="20"/>
                <w:szCs w:val="20"/>
              </w:rPr>
              <w:t>ЕП</w:t>
            </w:r>
            <w:proofErr w:type="gramEnd"/>
            <w:r w:rsidR="00C17E22" w:rsidRPr="0004541F">
              <w:rPr>
                <w:sz w:val="20"/>
                <w:szCs w:val="20"/>
              </w:rPr>
              <w:t>/ОЗГ</w:t>
            </w:r>
          </w:p>
          <w:p w:rsidR="00BE2A68" w:rsidRPr="00683E66" w:rsidRDefault="00F802FB" w:rsidP="007C6C38">
            <w:pPr>
              <w:pStyle w:val="a5"/>
              <w:rPr>
                <w:color w:val="FF0000"/>
                <w:highlight w:val="yellow"/>
              </w:rPr>
            </w:pPr>
            <w:r w:rsidRPr="0004541F">
              <w:rPr>
                <w:sz w:val="20"/>
                <w:szCs w:val="20"/>
              </w:rPr>
              <w:t xml:space="preserve"> от </w:t>
            </w:r>
            <w:r w:rsidR="007C6C38">
              <w:rPr>
                <w:sz w:val="20"/>
                <w:szCs w:val="20"/>
              </w:rPr>
              <w:t>12.12</w:t>
            </w:r>
            <w:r w:rsidR="00A90019" w:rsidRPr="0004541F">
              <w:rPr>
                <w:sz w:val="20"/>
                <w:szCs w:val="20"/>
              </w:rPr>
              <w:t>.</w:t>
            </w:r>
            <w:r w:rsidR="00F56272" w:rsidRPr="0004541F">
              <w:rPr>
                <w:sz w:val="20"/>
                <w:szCs w:val="20"/>
              </w:rPr>
              <w:t>202</w:t>
            </w:r>
            <w:r w:rsidR="00666969" w:rsidRPr="0004541F">
              <w:rPr>
                <w:sz w:val="20"/>
                <w:szCs w:val="20"/>
              </w:rPr>
              <w:t>3</w:t>
            </w:r>
            <w:r w:rsidRPr="0004541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A0789A" w:rsidP="00862536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6E1694">
              <w:rPr>
                <w:bCs/>
                <w:sz w:val="20"/>
                <w:szCs w:val="20"/>
              </w:rPr>
              <w:t>№Р</w:t>
            </w:r>
            <w:r w:rsidR="00862536">
              <w:rPr>
                <w:bCs/>
                <w:sz w:val="20"/>
                <w:szCs w:val="20"/>
              </w:rPr>
              <w:t>1272</w:t>
            </w:r>
            <w:r w:rsidR="004D5A5A" w:rsidRPr="006E1694">
              <w:rPr>
                <w:bCs/>
                <w:sz w:val="20"/>
                <w:szCs w:val="20"/>
              </w:rPr>
              <w:t xml:space="preserve"> -УПП/2</w:t>
            </w:r>
            <w:r w:rsidR="00592273" w:rsidRPr="006E1694">
              <w:rPr>
                <w:bCs/>
                <w:sz w:val="20"/>
                <w:szCs w:val="20"/>
              </w:rPr>
              <w:t>3</w:t>
            </w:r>
            <w:r w:rsidR="004D5A5A" w:rsidRPr="006E1694">
              <w:rPr>
                <w:bCs/>
                <w:sz w:val="20"/>
                <w:szCs w:val="20"/>
              </w:rPr>
              <w:t xml:space="preserve"> от </w:t>
            </w:r>
            <w:r w:rsidR="007C6C38" w:rsidRPr="007C6C38">
              <w:rPr>
                <w:bCs/>
                <w:sz w:val="20"/>
                <w:szCs w:val="20"/>
              </w:rPr>
              <w:t>19.12.2023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536" w:rsidRDefault="00862536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862536">
              <w:rPr>
                <w:sz w:val="20"/>
                <w:szCs w:val="20"/>
                <w:lang w:eastAsia="zh-CN"/>
              </w:rPr>
              <w:t xml:space="preserve">Поставка электрического оборудования </w:t>
            </w: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995CCA" w:rsidRDefault="00862536" w:rsidP="004D5A5A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862536">
              <w:rPr>
                <w:sz w:val="20"/>
                <w:szCs w:val="20"/>
                <w:lang w:eastAsia="zh-CN"/>
              </w:rPr>
              <w:t xml:space="preserve">3 484 700,00 </w:t>
            </w:r>
            <w:r w:rsidR="006659D2" w:rsidRPr="00995CCA">
              <w:rPr>
                <w:sz w:val="20"/>
                <w:szCs w:val="20"/>
              </w:rPr>
              <w:t>руб.</w:t>
            </w:r>
            <w:r w:rsidR="00BE2A68" w:rsidRPr="00995CCA">
              <w:rPr>
                <w:sz w:val="20"/>
                <w:szCs w:val="20"/>
              </w:rPr>
              <w:t xml:space="preserve"> </w:t>
            </w:r>
          </w:p>
          <w:p w:rsidR="00BE2A68" w:rsidRPr="0022765C" w:rsidRDefault="00BE2A68" w:rsidP="007C6C38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 w:rsidRPr="00A0789A">
              <w:rPr>
                <w:sz w:val="20"/>
                <w:szCs w:val="18"/>
              </w:rPr>
              <w:t xml:space="preserve">с </w:t>
            </w:r>
            <w:r w:rsidR="007C6C38">
              <w:rPr>
                <w:sz w:val="20"/>
                <w:szCs w:val="18"/>
              </w:rPr>
              <w:t>19.12</w:t>
            </w:r>
            <w:r w:rsidR="00FB48BA" w:rsidRPr="006E1694">
              <w:rPr>
                <w:sz w:val="20"/>
                <w:szCs w:val="18"/>
              </w:rPr>
              <w:t>.202</w:t>
            </w:r>
            <w:r w:rsidR="00B30F14" w:rsidRPr="006E1694">
              <w:rPr>
                <w:sz w:val="20"/>
                <w:szCs w:val="18"/>
              </w:rPr>
              <w:t>3</w:t>
            </w:r>
            <w:r w:rsidR="0047603D" w:rsidRPr="006E1694">
              <w:rPr>
                <w:sz w:val="20"/>
                <w:szCs w:val="18"/>
              </w:rPr>
              <w:t xml:space="preserve"> до</w:t>
            </w:r>
            <w:r w:rsidR="003B2055" w:rsidRPr="004D5A5A">
              <w:rPr>
                <w:sz w:val="20"/>
                <w:szCs w:val="18"/>
              </w:rPr>
              <w:t xml:space="preserve"> </w:t>
            </w:r>
            <w:r w:rsidR="007C6C38">
              <w:rPr>
                <w:sz w:val="20"/>
                <w:szCs w:val="18"/>
              </w:rPr>
              <w:t>28</w:t>
            </w:r>
            <w:r w:rsidRPr="004D5A5A">
              <w:rPr>
                <w:sz w:val="20"/>
                <w:szCs w:val="18"/>
              </w:rPr>
              <w:t>.</w:t>
            </w:r>
            <w:r w:rsidR="007C6C38">
              <w:rPr>
                <w:sz w:val="20"/>
                <w:szCs w:val="18"/>
              </w:rPr>
              <w:t>0</w:t>
            </w:r>
            <w:r w:rsidR="004D5A5A" w:rsidRPr="004D5A5A">
              <w:rPr>
                <w:sz w:val="20"/>
                <w:szCs w:val="18"/>
              </w:rPr>
              <w:t>2</w:t>
            </w:r>
            <w:r w:rsidR="00F839D7" w:rsidRPr="004D5A5A">
              <w:rPr>
                <w:sz w:val="20"/>
                <w:szCs w:val="18"/>
              </w:rPr>
              <w:t>.</w:t>
            </w:r>
            <w:r w:rsidR="00592273">
              <w:rPr>
                <w:sz w:val="20"/>
                <w:szCs w:val="18"/>
              </w:rPr>
              <w:t>202</w:t>
            </w:r>
            <w:r w:rsidR="007C6C38">
              <w:rPr>
                <w:sz w:val="20"/>
                <w:szCs w:val="18"/>
              </w:rPr>
              <w:t>4</w:t>
            </w:r>
            <w:r w:rsidRPr="004D5A5A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D2" w:rsidRPr="00995CCA" w:rsidRDefault="002B478B" w:rsidP="006659D2">
            <w:pPr>
              <w:rPr>
                <w:bCs/>
                <w:sz w:val="20"/>
                <w:szCs w:val="20"/>
              </w:rPr>
            </w:pPr>
            <w:r w:rsidRPr="00995CCA">
              <w:rPr>
                <w:bCs/>
                <w:sz w:val="20"/>
                <w:szCs w:val="20"/>
              </w:rPr>
              <w:t>ООО «</w:t>
            </w:r>
            <w:r w:rsidR="00995CCA" w:rsidRPr="00995CCA">
              <w:rPr>
                <w:bCs/>
                <w:sz w:val="20"/>
                <w:szCs w:val="20"/>
              </w:rPr>
              <w:t>Атом Технолоджи</w:t>
            </w:r>
            <w:r w:rsidR="006659D2" w:rsidRPr="00995CCA">
              <w:rPr>
                <w:bCs/>
                <w:sz w:val="20"/>
                <w:szCs w:val="20"/>
              </w:rPr>
              <w:t>»</w:t>
            </w:r>
          </w:p>
          <w:p w:rsidR="00995CCA" w:rsidRPr="00995CCA" w:rsidRDefault="00995CCA" w:rsidP="00995CCA">
            <w:pPr>
              <w:snapToGrid w:val="0"/>
              <w:rPr>
                <w:sz w:val="20"/>
                <w:szCs w:val="20"/>
              </w:rPr>
            </w:pPr>
            <w:r w:rsidRPr="00995CCA">
              <w:rPr>
                <w:sz w:val="20"/>
                <w:szCs w:val="20"/>
              </w:rPr>
              <w:t xml:space="preserve">127576, г. Москва, </w:t>
            </w:r>
            <w:proofErr w:type="spellStart"/>
            <w:r w:rsidRPr="00995CCA">
              <w:rPr>
                <w:sz w:val="20"/>
                <w:szCs w:val="20"/>
              </w:rPr>
              <w:t>вн</w:t>
            </w:r>
            <w:proofErr w:type="spellEnd"/>
            <w:r w:rsidRPr="00995CCA">
              <w:rPr>
                <w:sz w:val="20"/>
                <w:szCs w:val="20"/>
              </w:rPr>
              <w:t>. тер</w:t>
            </w:r>
            <w:proofErr w:type="gramStart"/>
            <w:r w:rsidRPr="00995CCA">
              <w:rPr>
                <w:sz w:val="20"/>
                <w:szCs w:val="20"/>
              </w:rPr>
              <w:t>.</w:t>
            </w:r>
            <w:proofErr w:type="gramEnd"/>
            <w:r w:rsidRPr="00995CCA">
              <w:rPr>
                <w:sz w:val="20"/>
                <w:szCs w:val="20"/>
              </w:rPr>
              <w:t xml:space="preserve"> </w:t>
            </w:r>
            <w:proofErr w:type="gramStart"/>
            <w:r w:rsidRPr="00995CCA">
              <w:rPr>
                <w:sz w:val="20"/>
                <w:szCs w:val="20"/>
              </w:rPr>
              <w:t>г</w:t>
            </w:r>
            <w:proofErr w:type="gramEnd"/>
            <w:r w:rsidRPr="00995CCA">
              <w:rPr>
                <w:sz w:val="20"/>
                <w:szCs w:val="20"/>
              </w:rPr>
              <w:t>. муниципальный</w:t>
            </w:r>
          </w:p>
          <w:p w:rsidR="00995CCA" w:rsidRPr="00995CCA" w:rsidRDefault="00995CCA" w:rsidP="00995CCA">
            <w:pPr>
              <w:snapToGrid w:val="0"/>
              <w:rPr>
                <w:sz w:val="20"/>
                <w:szCs w:val="20"/>
              </w:rPr>
            </w:pPr>
            <w:r w:rsidRPr="00995CCA">
              <w:rPr>
                <w:sz w:val="20"/>
                <w:szCs w:val="20"/>
              </w:rPr>
              <w:t xml:space="preserve">Округ Лианозово, ул. </w:t>
            </w:r>
            <w:proofErr w:type="spellStart"/>
            <w:r w:rsidRPr="00995CCA">
              <w:rPr>
                <w:sz w:val="20"/>
                <w:szCs w:val="20"/>
              </w:rPr>
              <w:t>Илимская</w:t>
            </w:r>
            <w:proofErr w:type="spellEnd"/>
            <w:r w:rsidRPr="00995CCA">
              <w:rPr>
                <w:sz w:val="20"/>
                <w:szCs w:val="20"/>
              </w:rPr>
              <w:t>, д. 3Г</w:t>
            </w:r>
          </w:p>
          <w:p w:rsidR="00995CCA" w:rsidRPr="00995CCA" w:rsidRDefault="00995CCA" w:rsidP="00995CCA">
            <w:pPr>
              <w:snapToGrid w:val="0"/>
              <w:rPr>
                <w:sz w:val="20"/>
                <w:szCs w:val="20"/>
              </w:rPr>
            </w:pPr>
            <w:r w:rsidRPr="00995CCA">
              <w:rPr>
                <w:sz w:val="20"/>
                <w:szCs w:val="20"/>
              </w:rPr>
              <w:t>ИНН 7720781760, КПП 771501001</w:t>
            </w:r>
          </w:p>
          <w:p w:rsidR="006659D2" w:rsidRPr="00995CCA" w:rsidRDefault="006659D2" w:rsidP="006659D2">
            <w:pPr>
              <w:rPr>
                <w:sz w:val="20"/>
                <w:szCs w:val="20"/>
              </w:rPr>
            </w:pPr>
            <w:r w:rsidRPr="00995CCA">
              <w:rPr>
                <w:sz w:val="20"/>
                <w:szCs w:val="20"/>
              </w:rPr>
              <w:t xml:space="preserve">ОГРН </w:t>
            </w:r>
            <w:r w:rsidR="00995CCA" w:rsidRPr="00995CCA">
              <w:rPr>
                <w:color w:val="333333"/>
                <w:sz w:val="20"/>
                <w:szCs w:val="20"/>
                <w:shd w:val="clear" w:color="auto" w:fill="FFFFFF"/>
              </w:rPr>
              <w:t>1137746402980</w:t>
            </w:r>
          </w:p>
          <w:p w:rsidR="006659D2" w:rsidRPr="00995CCA" w:rsidRDefault="006659D2" w:rsidP="006659D2">
            <w:pPr>
              <w:rPr>
                <w:color w:val="FF0000"/>
                <w:sz w:val="20"/>
                <w:szCs w:val="20"/>
              </w:rPr>
            </w:pPr>
            <w:r w:rsidRPr="00995CCA">
              <w:rPr>
                <w:sz w:val="20"/>
                <w:szCs w:val="20"/>
              </w:rPr>
              <w:t>ОКТМО</w:t>
            </w:r>
            <w:r w:rsidRPr="00995CCA">
              <w:rPr>
                <w:color w:val="FF0000"/>
                <w:sz w:val="20"/>
                <w:szCs w:val="20"/>
              </w:rPr>
              <w:t xml:space="preserve"> </w:t>
            </w:r>
            <w:r w:rsidR="00995CCA" w:rsidRPr="00995CCA">
              <w:rPr>
                <w:sz w:val="20"/>
                <w:szCs w:val="20"/>
              </w:rPr>
              <w:t>45382000000</w:t>
            </w:r>
          </w:p>
          <w:p w:rsidR="006659D2" w:rsidRPr="00995CCA" w:rsidRDefault="006659D2" w:rsidP="006659D2">
            <w:pPr>
              <w:rPr>
                <w:sz w:val="20"/>
                <w:szCs w:val="20"/>
              </w:rPr>
            </w:pPr>
            <w:r w:rsidRPr="00995CCA">
              <w:rPr>
                <w:sz w:val="20"/>
                <w:szCs w:val="20"/>
              </w:rPr>
              <w:t>ОКПО</w:t>
            </w:r>
            <w:r w:rsidR="002B478B" w:rsidRPr="00995CCA">
              <w:rPr>
                <w:sz w:val="20"/>
                <w:szCs w:val="20"/>
              </w:rPr>
              <w:t xml:space="preserve"> </w:t>
            </w:r>
            <w:r w:rsidR="00995CCA" w:rsidRPr="00995CCA">
              <w:rPr>
                <w:sz w:val="20"/>
                <w:szCs w:val="20"/>
              </w:rPr>
              <w:t>17535053</w:t>
            </w:r>
          </w:p>
          <w:p w:rsidR="006659D2" w:rsidRPr="00995CCA" w:rsidRDefault="006659D2" w:rsidP="006659D2">
            <w:pPr>
              <w:rPr>
                <w:bCs/>
                <w:sz w:val="20"/>
                <w:szCs w:val="20"/>
              </w:rPr>
            </w:pPr>
            <w:r w:rsidRPr="00995CCA">
              <w:rPr>
                <w:bCs/>
                <w:sz w:val="20"/>
                <w:szCs w:val="20"/>
              </w:rPr>
              <w:t xml:space="preserve">ОКАТО </w:t>
            </w:r>
            <w:r w:rsidR="00995CCA" w:rsidRPr="00995CCA">
              <w:rPr>
                <w:rFonts w:ascii="Arial" w:hAnsi="Arial" w:cs="Arial"/>
                <w:color w:val="35383B"/>
                <w:sz w:val="20"/>
                <w:szCs w:val="20"/>
                <w:shd w:val="clear" w:color="auto" w:fill="F1F2F3"/>
              </w:rPr>
              <w:t> </w:t>
            </w:r>
            <w:r w:rsidR="00995CCA" w:rsidRPr="00995CCA">
              <w:rPr>
                <w:rStyle w:val="copytarget"/>
                <w:rFonts w:ascii="Arial" w:hAnsi="Arial" w:cs="Arial"/>
                <w:color w:val="35383B"/>
                <w:sz w:val="20"/>
                <w:szCs w:val="20"/>
              </w:rPr>
              <w:t>45280563000</w:t>
            </w:r>
          </w:p>
          <w:p w:rsidR="006659D2" w:rsidRPr="00995CCA" w:rsidRDefault="006659D2" w:rsidP="006659D2">
            <w:pPr>
              <w:rPr>
                <w:bCs/>
                <w:sz w:val="20"/>
                <w:szCs w:val="20"/>
              </w:rPr>
            </w:pPr>
            <w:r w:rsidRPr="00995CCA">
              <w:rPr>
                <w:bCs/>
                <w:sz w:val="20"/>
                <w:szCs w:val="20"/>
              </w:rPr>
              <w:t>ОКФС 16</w:t>
            </w:r>
          </w:p>
          <w:p w:rsidR="006659D2" w:rsidRPr="00995CCA" w:rsidRDefault="006659D2" w:rsidP="006659D2">
            <w:pPr>
              <w:rPr>
                <w:bCs/>
                <w:sz w:val="20"/>
                <w:szCs w:val="20"/>
              </w:rPr>
            </w:pPr>
            <w:r w:rsidRPr="00995CCA">
              <w:rPr>
                <w:bCs/>
                <w:sz w:val="20"/>
                <w:szCs w:val="20"/>
              </w:rPr>
              <w:t>ОКОПФ 12300</w:t>
            </w:r>
          </w:p>
          <w:p w:rsidR="006659D2" w:rsidRPr="00995CCA" w:rsidRDefault="00F61FBF" w:rsidP="006659D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95CCA">
              <w:rPr>
                <w:sz w:val="20"/>
                <w:szCs w:val="20"/>
              </w:rPr>
              <w:t xml:space="preserve">Дата регистрации: </w:t>
            </w:r>
            <w:r w:rsidR="00995CCA" w:rsidRPr="00995CCA">
              <w:rPr>
                <w:color w:val="333333"/>
                <w:sz w:val="20"/>
                <w:szCs w:val="20"/>
                <w:shd w:val="clear" w:color="auto" w:fill="FFFFFF"/>
              </w:rPr>
              <w:t>07.05.2013</w:t>
            </w:r>
          </w:p>
          <w:p w:rsidR="00995CCA" w:rsidRPr="00995CCA" w:rsidRDefault="00FF1A02" w:rsidP="006659D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95CCA">
              <w:rPr>
                <w:sz w:val="20"/>
                <w:szCs w:val="20"/>
              </w:rPr>
              <w:t xml:space="preserve">тел.: </w:t>
            </w:r>
            <w:r w:rsidR="00995CCA" w:rsidRPr="00995CCA">
              <w:rPr>
                <w:sz w:val="20"/>
                <w:szCs w:val="20"/>
              </w:rPr>
              <w:t>8(495)984-87-07</w:t>
            </w:r>
          </w:p>
          <w:p w:rsidR="00995CCA" w:rsidRPr="00995CCA" w:rsidRDefault="007C6C38" w:rsidP="006659D2">
            <w:pPr>
              <w:tabs>
                <w:tab w:val="left" w:pos="426"/>
              </w:tabs>
              <w:rPr>
                <w:sz w:val="20"/>
                <w:szCs w:val="20"/>
              </w:rPr>
            </w:pPr>
            <w:hyperlink r:id="rId7" w:history="1">
              <w:r w:rsidR="00995CCA" w:rsidRPr="00995CCA">
                <w:rPr>
                  <w:rStyle w:val="a6"/>
                  <w:sz w:val="20"/>
                  <w:szCs w:val="20"/>
                  <w:lang w:val="en-US"/>
                </w:rPr>
                <w:t>info</w:t>
              </w:r>
              <w:r w:rsidR="00995CCA" w:rsidRPr="00995CCA">
                <w:rPr>
                  <w:rStyle w:val="a6"/>
                  <w:sz w:val="20"/>
                  <w:szCs w:val="20"/>
                </w:rPr>
                <w:t>@</w:t>
              </w:r>
              <w:r w:rsidR="00995CCA" w:rsidRPr="00995CCA">
                <w:rPr>
                  <w:rStyle w:val="a6"/>
                  <w:sz w:val="20"/>
                  <w:szCs w:val="20"/>
                  <w:lang w:val="en-US"/>
                </w:rPr>
                <w:t>atomt</w:t>
              </w:r>
              <w:r w:rsidR="00995CCA" w:rsidRPr="00995CCA">
                <w:rPr>
                  <w:rStyle w:val="a6"/>
                  <w:sz w:val="20"/>
                  <w:szCs w:val="20"/>
                </w:rPr>
                <w:t>.</w:t>
              </w:r>
              <w:r w:rsidR="00995CCA" w:rsidRPr="00995CCA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  <w:p w:rsidR="0099485F" w:rsidRPr="006B4FE2" w:rsidRDefault="00995CCA" w:rsidP="006659D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95CCA">
              <w:rPr>
                <w:sz w:val="20"/>
                <w:szCs w:val="20"/>
              </w:rPr>
              <w:tab/>
            </w:r>
          </w:p>
        </w:tc>
      </w:tr>
    </w:tbl>
    <w:p w:rsidR="00AB6F07" w:rsidRPr="007D45BC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349"/>
        <w:gridCol w:w="2762"/>
        <w:gridCol w:w="1559"/>
      </w:tblGrid>
      <w:tr w:rsidR="00472AB8" w:rsidRPr="00472AB8" w:rsidTr="00CA3B74">
        <w:trPr>
          <w:trHeight w:val="1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995CCA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C63880" w:rsidRPr="00E13C8C" w:rsidTr="00C63880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27.20.11.000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16) Часовая батарейка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Minamoto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AG7 LR927, 10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card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55007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27.20.11.000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17) Элемент питания (Элемент питания алкалиновый "таблетка" LR44/G13/A76/357A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Mercury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Free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AG13-BP0%Hg для часов BL-10 (блист.10шт)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Camelion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12821)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27.20.11.000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18) Элемент питания (Элемент питания алкалиновый "таблетка" LR621/LR60/G1/364 (блист.10шт)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Трофи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C0035050)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27.20.11.000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19) Элемент питания алкалиновый "таблетка" LR626/377A/177/G 4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Mercury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Free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AG4-BP0%Hg для часов BL-10 (блист.10шт)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Camelion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12812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27.20.11.000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D70764">
              <w:rPr>
                <w:bCs/>
                <w:color w:val="000000"/>
                <w:sz w:val="20"/>
                <w:szCs w:val="20"/>
              </w:rPr>
              <w:t xml:space="preserve">20) Элемент питания (Элемент питания алкалиновый "таблетка" LR920/LR69/G6/370) (блист.10шт)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Трофи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70764">
              <w:rPr>
                <w:bCs/>
                <w:color w:val="000000"/>
                <w:sz w:val="20"/>
                <w:szCs w:val="20"/>
              </w:rPr>
              <w:lastRenderedPageBreak/>
              <w:t>C0035052)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lastRenderedPageBreak/>
              <w:t>27.20.11.000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D70764">
              <w:rPr>
                <w:bCs/>
                <w:color w:val="000000"/>
                <w:sz w:val="20"/>
                <w:szCs w:val="20"/>
              </w:rPr>
              <w:t xml:space="preserve">21) Элемент питания (Элемент питания алкалиновый N/LR1 1 .5В LR1-BP2 BL-2 (блист.2шт)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Camelion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2605))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27.20.11.000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22) Элемент питания алкалиновый АА 1.5</w:t>
            </w:r>
            <w:proofErr w:type="gramStart"/>
            <w:r w:rsidRPr="00D70764">
              <w:rPr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D70764">
              <w:rPr>
                <w:bCs/>
                <w:color w:val="000000"/>
                <w:sz w:val="20"/>
                <w:szCs w:val="20"/>
              </w:rPr>
              <w:t xml:space="preserve"> LR6-10BL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Optimum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5014071 (блист.10шт)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Duracell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Б0056026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 xml:space="preserve"> БЕЛЬГИЯ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27.20.11.000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23) Элемент питания алкалиновый ААА 1.5</w:t>
            </w:r>
            <w:proofErr w:type="gramStart"/>
            <w:r w:rsidRPr="00D70764">
              <w:rPr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D70764">
              <w:rPr>
                <w:bCs/>
                <w:color w:val="000000"/>
                <w:sz w:val="20"/>
                <w:szCs w:val="20"/>
              </w:rPr>
              <w:t xml:space="preserve"> LR03-10BL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Optimum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5014072 (блист.10шт)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Duracell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Б0056027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 xml:space="preserve"> БЕЛЬГИЯ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27.20.11.000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24) Элемент питания солевой C/R14 1.5</w:t>
            </w:r>
            <w:proofErr w:type="gramStart"/>
            <w:r w:rsidRPr="00D70764">
              <w:rPr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D7076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Heavy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Duty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Shrink-2 (уп.2шт) ФАZА 5002234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27.20.11.000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25)Аккумулятор AA 2600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мАч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GP 2700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series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270AAHC 2 штуки в упаковке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NiMh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463,00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27.20.11.000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26) Аккумулятор AAA 950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мАч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GP 1000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series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100AAAHC 4 штуки в упаковке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NiMh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466,00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27.20.22.000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 27) Аккумулятор (Аккумулятор 12В 12А</w:t>
            </w:r>
            <w:proofErr w:type="gramStart"/>
            <w:r w:rsidRPr="00D70764">
              <w:rPr>
                <w:bCs/>
                <w:color w:val="000000"/>
                <w:sz w:val="20"/>
                <w:szCs w:val="20"/>
              </w:rPr>
              <w:t>.ч</w:t>
            </w:r>
            <w:proofErr w:type="gramEnd"/>
            <w:r w:rsidRPr="00D70764">
              <w:rPr>
                <w:bCs/>
                <w:color w:val="000000"/>
                <w:sz w:val="20"/>
                <w:szCs w:val="20"/>
              </w:rPr>
              <w:t xml:space="preserve"> CSB GPL12120 F2)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6 928,00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КИТАЙ/ ВЬЕТНАМ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27.20.22.000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28) Аккумулятор (Аккумулятор 12В 15А</w:t>
            </w:r>
            <w:proofErr w:type="gramStart"/>
            <w:r w:rsidRPr="00D70764">
              <w:rPr>
                <w:bCs/>
                <w:color w:val="000000"/>
                <w:sz w:val="20"/>
                <w:szCs w:val="20"/>
              </w:rPr>
              <w:t>.ч</w:t>
            </w:r>
            <w:proofErr w:type="gramEnd"/>
            <w:r w:rsidRPr="00D70764">
              <w:rPr>
                <w:bCs/>
                <w:color w:val="000000"/>
                <w:sz w:val="20"/>
                <w:szCs w:val="20"/>
              </w:rPr>
              <w:t xml:space="preserve"> CSB EVH12150 F2)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8 234,00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КИТАЙ/ ВЬЕТНАМ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27.20.22.000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29) Аккумулятор (Аккумулятор 12В 17А</w:t>
            </w:r>
            <w:proofErr w:type="gramStart"/>
            <w:r w:rsidRPr="00D70764">
              <w:rPr>
                <w:bCs/>
                <w:color w:val="000000"/>
                <w:sz w:val="20"/>
                <w:szCs w:val="20"/>
              </w:rPr>
              <w:t>.ч</w:t>
            </w:r>
            <w:proofErr w:type="gramEnd"/>
            <w:r w:rsidRPr="00D70764">
              <w:rPr>
                <w:bCs/>
                <w:color w:val="000000"/>
                <w:sz w:val="20"/>
                <w:szCs w:val="20"/>
              </w:rPr>
              <w:t xml:space="preserve"> CSB GP12170)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8 136,00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КИТАЙ/ ВЬЕТНАМ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27.20.22.000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30) Аккумулятор (Аккумулятор 12В 7.2А.ч CSB GPL1272 F2 FR)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4 214,00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КИТАЙ/ ВЬЕТНАМ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27.20.22.000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31) Аккумулятор (Аккумулятор ОПС 12В 12А</w:t>
            </w:r>
            <w:proofErr w:type="gramStart"/>
            <w:r w:rsidRPr="00D70764">
              <w:rPr>
                <w:bCs/>
                <w:color w:val="000000"/>
                <w:sz w:val="20"/>
                <w:szCs w:val="20"/>
              </w:rPr>
              <w:t>.ч</w:t>
            </w:r>
            <w:proofErr w:type="gramEnd"/>
            <w:r w:rsidRPr="00D7076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Security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Force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SF 1212)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2 163,00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27.20.22.000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32) Аккумулятор (Аккумулятор ОПС 12В 18А</w:t>
            </w:r>
            <w:proofErr w:type="gramStart"/>
            <w:r w:rsidRPr="00D70764">
              <w:rPr>
                <w:bCs/>
                <w:color w:val="000000"/>
                <w:sz w:val="20"/>
                <w:szCs w:val="20"/>
              </w:rPr>
              <w:t>.ч</w:t>
            </w:r>
            <w:proofErr w:type="gramEnd"/>
            <w:r w:rsidRPr="00D7076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Battbee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Delta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BT 1218)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4 679,00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27.20.22.000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33) Аккумулятор (Аккумулятор ОПС 12В 2.2А.ч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Delta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DT 12022)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1 732,00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27.20.22.000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34) Аккумулятор (Аккумулятор ОПС 12В 7А</w:t>
            </w:r>
            <w:proofErr w:type="gramStart"/>
            <w:r w:rsidRPr="00D70764">
              <w:rPr>
                <w:bCs/>
                <w:color w:val="000000"/>
                <w:sz w:val="20"/>
                <w:szCs w:val="20"/>
              </w:rPr>
              <w:t>.ч</w:t>
            </w:r>
            <w:proofErr w:type="gramEnd"/>
            <w:r w:rsidRPr="00D7076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Security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Force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SF 1207)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1 614,00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27.20.22.000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35) Аккумулятор (Блок питания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Aerocool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KCAS PLUS 700, 700Вт, 120мм, черный,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retail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[kcas-700w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plus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>])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7 439,00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27.31.11.000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36) Кабель витая пара U/UTP кат.5E 4х2х24AWG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solid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CU PVC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Generica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сер. (м) ITK BC1-C5E04-111-305-G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Бобина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9 164,00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27.32.12.000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37) Кабель USB A(m) USB B(m) 3м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прозр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>. NINGBO 841867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27.32.12.000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38) Кабель USB A(m) USB B(m) 5м сер. 78443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483,00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27.32.12.000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39) Провод ШТЛП-4 Ч 100м (м)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Rexant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01-5109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Метр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240D40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lastRenderedPageBreak/>
              <w:t>27.32.13.124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40) Кабель ВВГн</w:t>
            </w:r>
            <w:proofErr w:type="gramStart"/>
            <w:r w:rsidRPr="00D70764">
              <w:rPr>
                <w:bCs/>
                <w:color w:val="000000"/>
                <w:sz w:val="20"/>
                <w:szCs w:val="20"/>
              </w:rPr>
              <w:t>г(</w:t>
            </w:r>
            <w:proofErr w:type="gramEnd"/>
            <w:r w:rsidRPr="00D70764">
              <w:rPr>
                <w:bCs/>
                <w:color w:val="000000"/>
                <w:sz w:val="20"/>
                <w:szCs w:val="20"/>
              </w:rPr>
              <w:t xml:space="preserve">А)-LS 3х1.5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ок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(N PE) 0.66кВ (м)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Кабэкс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ТХМ00130578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Метр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27.32.13.124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41) Кабель ВВГн</w:t>
            </w:r>
            <w:proofErr w:type="gramStart"/>
            <w:r w:rsidRPr="00D70764">
              <w:rPr>
                <w:bCs/>
                <w:color w:val="000000"/>
                <w:sz w:val="20"/>
                <w:szCs w:val="20"/>
              </w:rPr>
              <w:t>г(</w:t>
            </w:r>
            <w:proofErr w:type="gramEnd"/>
            <w:r w:rsidRPr="00D70764">
              <w:rPr>
                <w:bCs/>
                <w:color w:val="000000"/>
                <w:sz w:val="20"/>
                <w:szCs w:val="20"/>
              </w:rPr>
              <w:t xml:space="preserve">А)-LS 3х2.5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ок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(N PE) 0.66кВ (м)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ПромЭл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11853830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Метр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141,00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27.32.13.192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42) Кабель ШВВП 2х0,75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Метр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33,60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27.32.13.192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43) Провод ПВС 2х0.75 Ч (бухта) (м) ЭЛЕКТРОКАБЕЛЬ НН 00-00004828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Метр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27.32.13.192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44) Провод ПВС 3х1.5</w:t>
            </w:r>
            <w:proofErr w:type="gramStart"/>
            <w:r w:rsidRPr="00D70764">
              <w:rPr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D70764">
              <w:rPr>
                <w:bCs/>
                <w:color w:val="000000"/>
                <w:sz w:val="20"/>
                <w:szCs w:val="20"/>
              </w:rPr>
              <w:t xml:space="preserve"> (бухта) (м) РЭК-PRYSMIAN 0103040201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Метр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27.32.13.192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45) Провод ПВС 3х2.5 Ч 380В (м) ЭЛЕКТРОКАБЕЛЬ НН 00-00004874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Метр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27.32.13.192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46) Провод ПВС 5х10 (м) ЭЛЕКТРОКАБЕЛЬ НН 00-00004936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Метр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834,00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27.32.13.192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47) Провод ПВС 5х6 (бухта) (м) ЭЛЕКТРОКАБЕЛЬ НН 00-00004944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Метр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503,00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27.33.11.130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48) Выключатель 1-кл. 2мод. СП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Avanti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"Ванильная дымка" 16А IP20 беж. DKC 4405103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452,00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27.33.11.130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49) Выключатель 2-кл. 2мод. СП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Avanti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"Ванильная дымка" 16А IP20 беж. DKC 4405104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27.33.11.130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50) Выключатель автоматический модульный 3п C 32А 4.5кА ВА-101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SchE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11081DEK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637,00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C6388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27.33.11.130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51) Переключатель 1-кл. 2мод. СП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Avanti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"Ванильная дымка" 16А IP20 беж. DKC 4405113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C63880">
            <w:pPr>
              <w:jc w:val="center"/>
              <w:rPr>
                <w:color w:val="000000"/>
              </w:rPr>
            </w:pPr>
          </w:p>
        </w:tc>
      </w:tr>
      <w:tr w:rsidR="00C63880" w:rsidRPr="00E13C8C" w:rsidTr="00240D4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27.33.11.130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52) Переключатель 2-кл. 2мод. СП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Avanti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"Ванильная дымка" 16А IP20 беж. DKC 4405114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856,00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240D40">
        <w:trPr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54) Переходник штекер F-гнездо TV PROCONNECT 05-4362-4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240D40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55) Переходник антенный гнездо F-штекер TV угловой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блист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Rexant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C63880" w:rsidTr="00240D40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D70764">
              <w:rPr>
                <w:bCs/>
                <w:color w:val="000000"/>
                <w:sz w:val="20"/>
                <w:szCs w:val="20"/>
                <w:lang w:val="en-US"/>
              </w:rPr>
              <w:t xml:space="preserve">56) </w:t>
            </w:r>
            <w:r w:rsidRPr="00D70764">
              <w:rPr>
                <w:bCs/>
                <w:color w:val="000000"/>
                <w:sz w:val="20"/>
                <w:szCs w:val="20"/>
              </w:rPr>
              <w:t>Разъем</w:t>
            </w:r>
            <w:r w:rsidRPr="00D70764">
              <w:rPr>
                <w:bCs/>
                <w:color w:val="000000"/>
                <w:sz w:val="20"/>
                <w:szCs w:val="20"/>
                <w:lang w:val="en-US"/>
              </w:rPr>
              <w:t xml:space="preserve"> F RG-6 "AB" (03-008C) (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  <w:lang w:val="en-US"/>
              </w:rPr>
              <w:t>.100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  <w:lang w:val="en-US"/>
              </w:rPr>
              <w:t>) PROCONNECT 05-4003-4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C63880" w:rsidRDefault="00C63880" w:rsidP="00AB2E69">
            <w:pPr>
              <w:jc w:val="center"/>
              <w:rPr>
                <w:color w:val="000000"/>
                <w:lang w:val="en-US"/>
              </w:rPr>
            </w:pPr>
          </w:p>
        </w:tc>
      </w:tr>
      <w:tr w:rsidR="00C63880" w:rsidRPr="00E13C8C" w:rsidTr="00240D40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57) Разъем антенный на кабель штекер F для кабеля SAT (с резиновым уплотнителем) (блист.2шт)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Rexant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06-0005-A2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240D4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58) Разъем телефонный RJ11 6P4C (уп.100шт)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Rexant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05-1012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240D4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59) DKC Розетка в стену, 2Р+Е, с з/ш, 1-м 2мод.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Avanti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"ванильная дымка" 4405003 DKC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240D4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60) Розетка 2-м ОП 16А IP20 с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заземл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. бел.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Makel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45182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314,00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240D4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lastRenderedPageBreak/>
              <w:t>27.33.13.110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61) Розетка телефонная 1-м ОП RJ11 (6P4C) кат.3 бел.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Rexant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03-0001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E13C8C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62) Розетка телефонная 2-м (6P2C) белая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63) TV-разъем гнездо без пайки </w:t>
            </w:r>
            <w:proofErr w:type="gramStart"/>
            <w:r w:rsidRPr="00D70764">
              <w:rPr>
                <w:bCs/>
                <w:color w:val="000000"/>
                <w:sz w:val="20"/>
                <w:szCs w:val="20"/>
              </w:rPr>
              <w:t>белый</w:t>
            </w:r>
            <w:proofErr w:type="gramEnd"/>
            <w:r w:rsidRPr="00D70764">
              <w:rPr>
                <w:bCs/>
                <w:color w:val="000000"/>
                <w:sz w:val="20"/>
                <w:szCs w:val="20"/>
              </w:rPr>
              <w:t xml:space="preserve"> угловой REXANT (1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>./100 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64) Переходник штекер  F - штекер TV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PROconnect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65) Переходник угловой гнездо F - штекер TV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PROconnect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66) Гильза медная ГМЛ 4-3 (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опрес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>.) луженая КВТ 41164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67) Гильза медная ГМЛ-П 10 КВТ 67293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68) Гильза медная ГМЛ-П 6 КВТ 67292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75) Наконечник штыревой НШВИ 1.5-12 КВТ 79441 (упак.500 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Упаковка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76)Наконечник штыревой НШВИ 2.5-12 КВТ 79444 (упак.500 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Упаковка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369,00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C63880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D70764">
              <w:rPr>
                <w:bCs/>
                <w:color w:val="000000"/>
                <w:sz w:val="20"/>
                <w:szCs w:val="20"/>
                <w:lang w:val="en-US"/>
              </w:rPr>
              <w:t>83)</w:t>
            </w:r>
            <w:r w:rsidRPr="00D70764">
              <w:rPr>
                <w:bCs/>
                <w:color w:val="000000"/>
                <w:sz w:val="20"/>
                <w:szCs w:val="20"/>
              </w:rPr>
              <w:t>Кабель</w:t>
            </w:r>
            <w:r w:rsidRPr="00D70764">
              <w:rPr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D70764">
              <w:rPr>
                <w:bCs/>
                <w:color w:val="000000"/>
                <w:sz w:val="20"/>
                <w:szCs w:val="20"/>
              </w:rPr>
              <w:t>удлинитель</w:t>
            </w:r>
            <w:r w:rsidRPr="00D70764">
              <w:rPr>
                <w:bCs/>
                <w:color w:val="000000"/>
                <w:sz w:val="20"/>
                <w:szCs w:val="20"/>
                <w:lang w:val="en-US"/>
              </w:rPr>
              <w:t xml:space="preserve"> USB2.0-AM/AF-3 USB A(m) USB A(f) 3</w:t>
            </w:r>
            <w:r w:rsidRPr="00D70764">
              <w:rPr>
                <w:bCs/>
                <w:color w:val="000000"/>
                <w:sz w:val="20"/>
                <w:szCs w:val="20"/>
              </w:rPr>
              <w:t>м</w:t>
            </w:r>
            <w:r w:rsidRPr="00D70764">
              <w:rPr>
                <w:bCs/>
                <w:color w:val="000000"/>
                <w:sz w:val="20"/>
                <w:szCs w:val="20"/>
                <w:lang w:val="en-US"/>
              </w:rPr>
              <w:t xml:space="preserve"> BURO 817257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483,00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C63880" w:rsidRDefault="00C63880" w:rsidP="00AB2E69">
            <w:pPr>
              <w:jc w:val="center"/>
              <w:rPr>
                <w:color w:val="000000"/>
                <w:lang w:val="en-US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84)Колодка удлинителя 3-м с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заземл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Makel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MGP131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304,00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ТУРЦИЯ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85)Колодка удлинителя 4-м с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заземл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Makel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MGP151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373,00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ТУРЦИЯ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86)Удлинитель на метал</w:t>
            </w:r>
            <w:proofErr w:type="gramStart"/>
            <w:r w:rsidRPr="00D70764">
              <w:rPr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D7076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70764">
              <w:rPr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D70764">
              <w:rPr>
                <w:bCs/>
                <w:color w:val="000000"/>
                <w:sz w:val="20"/>
                <w:szCs w:val="20"/>
              </w:rPr>
              <w:t xml:space="preserve">атушке 4х50м с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заземл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>. 16А IP44 RMx-4es-3х1.5-50m-IP44 ПВС 3х1.5 Эра Б0046852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12 034,00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27.33.13.130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87)Удлинитель-шнур 1х50м с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заземл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>. 16А IP44 UPx-1e-3х1.5-50m-IP44 ПВС 3х1.5 (бухта) Эра Б0046819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7 590,00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27.33.14.000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88)Кабель-канал 20х10 L2000 с двойным замком пластик Урал Пак КК-19020010-160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27.33.14.000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89)Рамка 2мод. ARTLEBEDEV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Avanti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"Ванильная дымка" DKC 4405902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27.33.14.000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90)Рамка 4мод. ARTLEBEDEV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Avanti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"Ванильная дымка" DKC 4405904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27.33.14.000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91)DKC Рамка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Avanti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"Ванильная дымка", 3 поста (6мод.) 4400906 DKC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lastRenderedPageBreak/>
              <w:t>26.30.11.119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94)Драйвер ИПС 60-700ТД(400-700) 0100 IP20 Аргос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2 195,00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5177FF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27.90.12.130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95)Трубка 65154 ТТ-С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нг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6/2 термоусаживаемая черная (КВТ Калуга) (1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>./100м)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Метр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  <w:tr w:rsidR="00C63880" w:rsidRPr="00E13C8C" w:rsidTr="00240D40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</w:rPr>
            </w:pPr>
            <w:r w:rsidRPr="00D70764">
              <w:rPr>
                <w:bCs/>
                <w:color w:val="000000"/>
              </w:rPr>
              <w:t>27.90.12.130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 xml:space="preserve">103)Трубка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термоусадочная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 xml:space="preserve"> ТТ-С </w:t>
            </w:r>
            <w:proofErr w:type="spellStart"/>
            <w:r w:rsidRPr="00D70764">
              <w:rPr>
                <w:bCs/>
                <w:color w:val="000000"/>
                <w:sz w:val="20"/>
                <w:szCs w:val="20"/>
              </w:rPr>
              <w:t>нг</w:t>
            </w:r>
            <w:proofErr w:type="spellEnd"/>
            <w:r w:rsidRPr="00D70764">
              <w:rPr>
                <w:bCs/>
                <w:color w:val="000000"/>
                <w:sz w:val="20"/>
                <w:szCs w:val="20"/>
              </w:rPr>
              <w:t>-(3:1)-4.8/1.6 (уп.200м) КВТ 65153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80" w:rsidRPr="00C63880" w:rsidRDefault="00C63880">
            <w:pPr>
              <w:rPr>
                <w:sz w:val="20"/>
                <w:szCs w:val="20"/>
              </w:rPr>
            </w:pPr>
            <w:r w:rsidRPr="00C63880">
              <w:rPr>
                <w:sz w:val="20"/>
                <w:szCs w:val="20"/>
              </w:rPr>
              <w:t>Метр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80" w:rsidRPr="00D70764" w:rsidRDefault="00C638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0764">
              <w:rPr>
                <w:bCs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80" w:rsidRPr="00D70764" w:rsidRDefault="00C63880">
            <w:pPr>
              <w:rPr>
                <w:sz w:val="22"/>
                <w:szCs w:val="22"/>
              </w:rPr>
            </w:pPr>
            <w:r w:rsidRPr="00D7076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880" w:rsidRDefault="00C63880" w:rsidP="00AB2E69">
            <w:pPr>
              <w:jc w:val="center"/>
              <w:rPr>
                <w:color w:val="000000"/>
              </w:rPr>
            </w:pPr>
          </w:p>
        </w:tc>
      </w:tr>
    </w:tbl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D16E58" w:rsidRDefault="00A0789A" w:rsidP="00D16E58"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  </w:t>
      </w:r>
      <w:r>
        <w:t xml:space="preserve">         </w:t>
      </w:r>
      <w:r w:rsidR="002A6E5F">
        <w:t xml:space="preserve"> </w:t>
      </w:r>
      <w:r w:rsidR="00D16E58">
        <w:t xml:space="preserve">__________________  </w:t>
      </w:r>
      <w:r w:rsidR="002A6E5F">
        <w:t xml:space="preserve">                               </w:t>
      </w:r>
      <w:r w:rsidR="00592273">
        <w:rPr>
          <w:u w:val="single"/>
        </w:rPr>
        <w:t xml:space="preserve">А.И. </w:t>
      </w:r>
      <w:proofErr w:type="spellStart"/>
      <w:r w:rsidR="00592273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</w:t>
      </w:r>
      <w:r w:rsidRPr="008C13F5">
        <w:t xml:space="preserve">УМО          </w:t>
      </w:r>
      <w:r w:rsidR="00F56272" w:rsidRPr="008C13F5">
        <w:t xml:space="preserve"> </w:t>
      </w:r>
      <w:r w:rsidR="007C6C38">
        <w:rPr>
          <w:u w:val="single"/>
        </w:rPr>
        <w:t>19.12.</w:t>
      </w:r>
      <w:r w:rsidR="00A0789A" w:rsidRPr="006E1694">
        <w:rPr>
          <w:u w:val="single"/>
        </w:rPr>
        <w:t>202</w:t>
      </w:r>
      <w:r w:rsidR="00765B25" w:rsidRPr="006E1694">
        <w:rPr>
          <w:u w:val="single"/>
        </w:rPr>
        <w:t>3</w:t>
      </w:r>
      <w:r w:rsidR="006E1694">
        <w:rPr>
          <w:u w:val="single"/>
        </w:rPr>
        <w:t xml:space="preserve"> </w:t>
      </w:r>
      <w:r w:rsidR="00A0789A" w:rsidRPr="006E1694">
        <w:rPr>
          <w:u w:val="single"/>
        </w:rPr>
        <w:t>г.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8B42C6">
        <w:rPr>
          <w:u w:val="single"/>
        </w:rPr>
        <w:t xml:space="preserve">Т.С. </w:t>
      </w:r>
      <w:proofErr w:type="spellStart"/>
      <w:r w:rsidR="008B42C6">
        <w:rPr>
          <w:u w:val="single"/>
        </w:rPr>
        <w:t>Корогод</w:t>
      </w:r>
      <w:proofErr w:type="spellEnd"/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bookmarkStart w:id="0" w:name="_GoBack"/>
      <w:bookmarkEnd w:id="0"/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E13C8C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17011"/>
    <w:multiLevelType w:val="hybridMultilevel"/>
    <w:tmpl w:val="2028E984"/>
    <w:lvl w:ilvl="0" w:tplc="FD961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1DE8"/>
    <w:rsid w:val="0003082D"/>
    <w:rsid w:val="00032B66"/>
    <w:rsid w:val="0003527F"/>
    <w:rsid w:val="0004541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3F5E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115D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40"/>
    <w:rsid w:val="00240D6F"/>
    <w:rsid w:val="00245C04"/>
    <w:rsid w:val="002669A2"/>
    <w:rsid w:val="00284B37"/>
    <w:rsid w:val="00296AF7"/>
    <w:rsid w:val="002A6E5F"/>
    <w:rsid w:val="002B478B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48AA"/>
    <w:rsid w:val="00337FA0"/>
    <w:rsid w:val="00340966"/>
    <w:rsid w:val="00341AA1"/>
    <w:rsid w:val="00352639"/>
    <w:rsid w:val="00354E7E"/>
    <w:rsid w:val="003569DF"/>
    <w:rsid w:val="0036111D"/>
    <w:rsid w:val="00361E9C"/>
    <w:rsid w:val="003730DE"/>
    <w:rsid w:val="00374D28"/>
    <w:rsid w:val="00383F0F"/>
    <w:rsid w:val="00385250"/>
    <w:rsid w:val="00390514"/>
    <w:rsid w:val="0039172F"/>
    <w:rsid w:val="003A42CF"/>
    <w:rsid w:val="003B09DA"/>
    <w:rsid w:val="003B1F9B"/>
    <w:rsid w:val="003B2055"/>
    <w:rsid w:val="003B531F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006"/>
    <w:rsid w:val="004B633A"/>
    <w:rsid w:val="004C3CF6"/>
    <w:rsid w:val="004D5A5A"/>
    <w:rsid w:val="004F41B1"/>
    <w:rsid w:val="0050261E"/>
    <w:rsid w:val="00507246"/>
    <w:rsid w:val="005149EC"/>
    <w:rsid w:val="005177FF"/>
    <w:rsid w:val="005229DB"/>
    <w:rsid w:val="00524914"/>
    <w:rsid w:val="005263A0"/>
    <w:rsid w:val="00535E91"/>
    <w:rsid w:val="0053762C"/>
    <w:rsid w:val="005565CB"/>
    <w:rsid w:val="00587E84"/>
    <w:rsid w:val="00590343"/>
    <w:rsid w:val="00592273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6969"/>
    <w:rsid w:val="00667B40"/>
    <w:rsid w:val="0067176E"/>
    <w:rsid w:val="00681A33"/>
    <w:rsid w:val="00686632"/>
    <w:rsid w:val="006933AD"/>
    <w:rsid w:val="006A7B5C"/>
    <w:rsid w:val="006B0A75"/>
    <w:rsid w:val="006B4FE2"/>
    <w:rsid w:val="006B53B9"/>
    <w:rsid w:val="006B6F9E"/>
    <w:rsid w:val="006E1694"/>
    <w:rsid w:val="006E7A9E"/>
    <w:rsid w:val="006F29DA"/>
    <w:rsid w:val="007025EA"/>
    <w:rsid w:val="00715796"/>
    <w:rsid w:val="007177C2"/>
    <w:rsid w:val="0071798C"/>
    <w:rsid w:val="00737F29"/>
    <w:rsid w:val="007517BB"/>
    <w:rsid w:val="007545F0"/>
    <w:rsid w:val="00754EA1"/>
    <w:rsid w:val="00765B25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C6C38"/>
    <w:rsid w:val="007D45BC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2536"/>
    <w:rsid w:val="008637FB"/>
    <w:rsid w:val="00872ACA"/>
    <w:rsid w:val="00873CAC"/>
    <w:rsid w:val="00884879"/>
    <w:rsid w:val="008A060B"/>
    <w:rsid w:val="008A0730"/>
    <w:rsid w:val="008B0A8E"/>
    <w:rsid w:val="008B42C6"/>
    <w:rsid w:val="008B4BAF"/>
    <w:rsid w:val="008C13F5"/>
    <w:rsid w:val="008C4293"/>
    <w:rsid w:val="008D2089"/>
    <w:rsid w:val="008D2DFE"/>
    <w:rsid w:val="008D3832"/>
    <w:rsid w:val="008D44A0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45B4B"/>
    <w:rsid w:val="00950EBB"/>
    <w:rsid w:val="00953EA6"/>
    <w:rsid w:val="00954CC4"/>
    <w:rsid w:val="00960E3C"/>
    <w:rsid w:val="00964504"/>
    <w:rsid w:val="00965710"/>
    <w:rsid w:val="009879F8"/>
    <w:rsid w:val="0099485F"/>
    <w:rsid w:val="00995CCA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0789A"/>
    <w:rsid w:val="00A10147"/>
    <w:rsid w:val="00A115BE"/>
    <w:rsid w:val="00A13792"/>
    <w:rsid w:val="00A17349"/>
    <w:rsid w:val="00A27B8F"/>
    <w:rsid w:val="00A37D4E"/>
    <w:rsid w:val="00A478D9"/>
    <w:rsid w:val="00A729FA"/>
    <w:rsid w:val="00A73B57"/>
    <w:rsid w:val="00A8422E"/>
    <w:rsid w:val="00A8554C"/>
    <w:rsid w:val="00A860F8"/>
    <w:rsid w:val="00A87498"/>
    <w:rsid w:val="00A90019"/>
    <w:rsid w:val="00A916A3"/>
    <w:rsid w:val="00A92BD1"/>
    <w:rsid w:val="00AA0057"/>
    <w:rsid w:val="00AA4664"/>
    <w:rsid w:val="00AB2E69"/>
    <w:rsid w:val="00AB3FD0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0F14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306F"/>
    <w:rsid w:val="00BA67B1"/>
    <w:rsid w:val="00BA7FF9"/>
    <w:rsid w:val="00BC2CE5"/>
    <w:rsid w:val="00BD3A21"/>
    <w:rsid w:val="00BD4A5D"/>
    <w:rsid w:val="00BD4DDB"/>
    <w:rsid w:val="00BE2A68"/>
    <w:rsid w:val="00C01262"/>
    <w:rsid w:val="00C1333D"/>
    <w:rsid w:val="00C17E22"/>
    <w:rsid w:val="00C225BE"/>
    <w:rsid w:val="00C27AA4"/>
    <w:rsid w:val="00C46A03"/>
    <w:rsid w:val="00C504FD"/>
    <w:rsid w:val="00C6138D"/>
    <w:rsid w:val="00C63880"/>
    <w:rsid w:val="00C654EA"/>
    <w:rsid w:val="00C65F0E"/>
    <w:rsid w:val="00C76B4E"/>
    <w:rsid w:val="00C813A2"/>
    <w:rsid w:val="00C93A1A"/>
    <w:rsid w:val="00CA271C"/>
    <w:rsid w:val="00CA3B74"/>
    <w:rsid w:val="00CB262D"/>
    <w:rsid w:val="00CB7074"/>
    <w:rsid w:val="00CD4E76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7FE8"/>
    <w:rsid w:val="00D70764"/>
    <w:rsid w:val="00D70929"/>
    <w:rsid w:val="00D75D81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11484"/>
    <w:rsid w:val="00E13C8C"/>
    <w:rsid w:val="00E2099B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copytarget">
    <w:name w:val="copy_target"/>
    <w:basedOn w:val="a0"/>
    <w:rsid w:val="00995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copytarget">
    <w:name w:val="copy_target"/>
    <w:basedOn w:val="a0"/>
    <w:rsid w:val="00995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tom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86264-B257-400D-9A31-B4D56E0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395</cp:revision>
  <cp:lastPrinted>2023-09-05T07:17:00Z</cp:lastPrinted>
  <dcterms:created xsi:type="dcterms:W3CDTF">2021-01-29T12:49:00Z</dcterms:created>
  <dcterms:modified xsi:type="dcterms:W3CDTF">2023-12-19T09:31:00Z</dcterms:modified>
</cp:coreProperties>
</file>