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5E5EB8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5E5EB8">
              <w:rPr>
                <w:bCs/>
                <w:sz w:val="20"/>
                <w:szCs w:val="20"/>
              </w:rPr>
              <w:t>№</w:t>
            </w:r>
            <w:r w:rsidR="005E5EB8" w:rsidRPr="005E5EB8">
              <w:rPr>
                <w:bCs/>
                <w:sz w:val="20"/>
                <w:szCs w:val="20"/>
              </w:rPr>
              <w:t>254</w:t>
            </w:r>
            <w:r w:rsidRPr="005E5EB8">
              <w:rPr>
                <w:bCs/>
                <w:sz w:val="20"/>
                <w:szCs w:val="20"/>
              </w:rPr>
              <w:t>-ЕП/</w:t>
            </w:r>
            <w:r w:rsidR="00650095" w:rsidRPr="005E5EB8">
              <w:rPr>
                <w:bCs/>
                <w:sz w:val="20"/>
                <w:szCs w:val="20"/>
              </w:rPr>
              <w:t>ОЗГ</w:t>
            </w:r>
          </w:p>
          <w:p w:rsidR="00BE2A68" w:rsidRPr="00BD7CBC" w:rsidRDefault="00BD7CBC" w:rsidP="00072CBD">
            <w:pPr>
              <w:pStyle w:val="a5"/>
              <w:rPr>
                <w:highlight w:val="yellow"/>
              </w:rPr>
            </w:pPr>
            <w:r w:rsidRPr="005E5EB8">
              <w:rPr>
                <w:bCs/>
                <w:sz w:val="20"/>
                <w:szCs w:val="20"/>
              </w:rPr>
              <w:t xml:space="preserve"> от </w:t>
            </w:r>
            <w:r w:rsidR="00650095" w:rsidRPr="005E5EB8">
              <w:rPr>
                <w:bCs/>
                <w:sz w:val="20"/>
                <w:szCs w:val="20"/>
              </w:rPr>
              <w:t>13.05</w:t>
            </w:r>
            <w:r w:rsidRPr="005E5EB8">
              <w:rPr>
                <w:bCs/>
                <w:sz w:val="20"/>
                <w:szCs w:val="20"/>
              </w:rPr>
              <w:t>.202</w:t>
            </w:r>
            <w:r w:rsidR="00650095" w:rsidRPr="005E5EB8">
              <w:rPr>
                <w:bCs/>
                <w:sz w:val="20"/>
                <w:szCs w:val="20"/>
              </w:rPr>
              <w:t>5</w:t>
            </w:r>
            <w:r w:rsidRPr="005E5EB8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823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EB404A">
              <w:rPr>
                <w:bCs/>
                <w:sz w:val="20"/>
                <w:szCs w:val="20"/>
              </w:rPr>
              <w:t>465</w:t>
            </w:r>
            <w:r w:rsidRPr="00E823C8">
              <w:rPr>
                <w:bCs/>
                <w:sz w:val="20"/>
                <w:szCs w:val="20"/>
              </w:rPr>
              <w:t>-УПП/2</w:t>
            </w:r>
            <w:r w:rsidR="00650095"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 w:rsidR="003F2951" w:rsidRPr="003F2951">
              <w:rPr>
                <w:bCs/>
                <w:sz w:val="20"/>
                <w:szCs w:val="20"/>
              </w:rPr>
              <w:t>19</w:t>
            </w:r>
            <w:r w:rsidR="00650095" w:rsidRPr="003F2951">
              <w:rPr>
                <w:bCs/>
                <w:sz w:val="20"/>
                <w:szCs w:val="20"/>
              </w:rPr>
              <w:t>.05</w:t>
            </w:r>
            <w:r w:rsidR="00BD7CBC" w:rsidRPr="003F2951">
              <w:rPr>
                <w:bCs/>
                <w:sz w:val="20"/>
                <w:szCs w:val="20"/>
              </w:rPr>
              <w:t>.202</w:t>
            </w:r>
            <w:r w:rsidR="00650095" w:rsidRPr="003F295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E4297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Поставка</w:t>
            </w:r>
            <w:r w:rsidR="00082ED1" w:rsidRPr="005E4297">
              <w:rPr>
                <w:sz w:val="20"/>
                <w:szCs w:val="20"/>
              </w:rPr>
              <w:t xml:space="preserve"> </w:t>
            </w:r>
            <w:r w:rsidR="00650095" w:rsidRPr="005E4297">
              <w:rPr>
                <w:sz w:val="20"/>
                <w:szCs w:val="20"/>
              </w:rPr>
              <w:t>оборудования для оснащения киноконцертного зала</w:t>
            </w:r>
            <w:r w:rsidR="00082ED1" w:rsidRPr="005E4297">
              <w:rPr>
                <w:sz w:val="20"/>
                <w:szCs w:val="20"/>
              </w:rPr>
              <w:t>.</w:t>
            </w:r>
          </w:p>
          <w:p w:rsidR="000029CB" w:rsidRPr="005E4297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5E4297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Цена договора</w:t>
            </w:r>
          </w:p>
          <w:p w:rsidR="00BE2A68" w:rsidRPr="005E4297" w:rsidRDefault="00EB404A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2 725</w:t>
            </w:r>
            <w:r w:rsidR="007D45F4" w:rsidRPr="005E4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  <w:r w:rsidR="00C613CC" w:rsidRPr="005E4297">
              <w:rPr>
                <w:sz w:val="20"/>
                <w:szCs w:val="20"/>
              </w:rPr>
              <w:t>,0</w:t>
            </w:r>
            <w:r w:rsidR="00E5135C" w:rsidRPr="005E4297">
              <w:rPr>
                <w:sz w:val="20"/>
                <w:szCs w:val="20"/>
              </w:rPr>
              <w:t>0</w:t>
            </w:r>
            <w:r w:rsidR="00315C09" w:rsidRPr="005E4297">
              <w:rPr>
                <w:sz w:val="20"/>
                <w:szCs w:val="20"/>
              </w:rPr>
              <w:t xml:space="preserve"> </w:t>
            </w:r>
            <w:r w:rsidR="00B113B3" w:rsidRPr="005E4297">
              <w:rPr>
                <w:sz w:val="20"/>
                <w:szCs w:val="20"/>
              </w:rPr>
              <w:t>руб</w:t>
            </w:r>
            <w:r w:rsidR="00315C09" w:rsidRPr="005E4297">
              <w:rPr>
                <w:sz w:val="20"/>
                <w:szCs w:val="20"/>
              </w:rPr>
              <w:t>лей</w:t>
            </w:r>
            <w:r w:rsidR="00BE2A68" w:rsidRPr="005E4297">
              <w:rPr>
                <w:sz w:val="20"/>
                <w:szCs w:val="20"/>
              </w:rPr>
              <w:t xml:space="preserve"> </w:t>
            </w:r>
          </w:p>
          <w:p w:rsidR="00BE2A68" w:rsidRPr="005E4297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5E4297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5E4297">
              <w:rPr>
                <w:sz w:val="20"/>
                <w:szCs w:val="20"/>
              </w:rPr>
              <w:t xml:space="preserve">с </w:t>
            </w:r>
            <w:r w:rsidR="003F2951" w:rsidRPr="003F2951">
              <w:rPr>
                <w:sz w:val="20"/>
                <w:szCs w:val="20"/>
              </w:rPr>
              <w:t>19</w:t>
            </w:r>
            <w:r w:rsidR="00650095" w:rsidRPr="003F2951">
              <w:rPr>
                <w:sz w:val="20"/>
                <w:szCs w:val="20"/>
              </w:rPr>
              <w:t>.05</w:t>
            </w:r>
            <w:r w:rsidR="00B0677F" w:rsidRPr="003F2951">
              <w:rPr>
                <w:sz w:val="20"/>
                <w:szCs w:val="20"/>
              </w:rPr>
              <w:t>.202</w:t>
            </w:r>
            <w:r w:rsidR="00650095" w:rsidRPr="003F2951">
              <w:rPr>
                <w:sz w:val="20"/>
                <w:szCs w:val="20"/>
              </w:rPr>
              <w:t>5</w:t>
            </w:r>
            <w:r w:rsidR="0047603D" w:rsidRPr="005E4297">
              <w:rPr>
                <w:sz w:val="20"/>
                <w:szCs w:val="20"/>
              </w:rPr>
              <w:t xml:space="preserve"> до</w:t>
            </w:r>
            <w:r w:rsidR="0021347C" w:rsidRPr="005E4297">
              <w:rPr>
                <w:sz w:val="20"/>
                <w:szCs w:val="20"/>
              </w:rPr>
              <w:t xml:space="preserve"> </w:t>
            </w:r>
            <w:r w:rsidR="00650095" w:rsidRPr="005E4297">
              <w:rPr>
                <w:sz w:val="20"/>
                <w:szCs w:val="20"/>
              </w:rPr>
              <w:t>25</w:t>
            </w:r>
            <w:r w:rsidRPr="005E4297">
              <w:rPr>
                <w:sz w:val="20"/>
                <w:szCs w:val="20"/>
              </w:rPr>
              <w:t>.</w:t>
            </w:r>
            <w:r w:rsidR="00E5135C" w:rsidRPr="005E4297">
              <w:rPr>
                <w:sz w:val="20"/>
                <w:szCs w:val="20"/>
              </w:rPr>
              <w:t>12</w:t>
            </w:r>
            <w:r w:rsidR="00F839D7" w:rsidRPr="005E4297">
              <w:rPr>
                <w:sz w:val="20"/>
                <w:szCs w:val="20"/>
              </w:rPr>
              <w:t>.</w:t>
            </w:r>
            <w:r w:rsidR="00DF1791" w:rsidRPr="005E4297">
              <w:rPr>
                <w:sz w:val="20"/>
                <w:szCs w:val="20"/>
              </w:rPr>
              <w:t>202</w:t>
            </w:r>
            <w:r w:rsidR="00650095" w:rsidRPr="005E4297">
              <w:rPr>
                <w:sz w:val="20"/>
                <w:szCs w:val="20"/>
              </w:rPr>
              <w:t>5</w:t>
            </w:r>
            <w:r w:rsidRPr="005E4297">
              <w:rPr>
                <w:sz w:val="20"/>
                <w:szCs w:val="20"/>
              </w:rPr>
              <w:t xml:space="preserve"> года</w:t>
            </w:r>
            <w:r w:rsidR="00C10659" w:rsidRPr="005E4297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A" w:rsidRPr="005E5EB8" w:rsidRDefault="00EB404A" w:rsidP="00315C09">
            <w:pPr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>ООО «ТАМКАБЕЛЬ»</w:t>
            </w:r>
          </w:p>
          <w:p w:rsidR="00EB404A" w:rsidRPr="005E5EB8" w:rsidRDefault="00EB404A" w:rsidP="00EB404A">
            <w:pPr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143405, Московская область, </w:t>
            </w:r>
          </w:p>
          <w:p w:rsidR="00EB404A" w:rsidRPr="005E5EB8" w:rsidRDefault="00EB404A" w:rsidP="00EB404A">
            <w:pPr>
              <w:rPr>
                <w:sz w:val="20"/>
                <w:szCs w:val="20"/>
              </w:rPr>
            </w:pPr>
            <w:proofErr w:type="spellStart"/>
            <w:r w:rsidRPr="005E5EB8">
              <w:rPr>
                <w:sz w:val="20"/>
                <w:szCs w:val="20"/>
              </w:rPr>
              <w:t>г.о</w:t>
            </w:r>
            <w:proofErr w:type="spellEnd"/>
            <w:r w:rsidRPr="005E5EB8">
              <w:rPr>
                <w:sz w:val="20"/>
                <w:szCs w:val="20"/>
              </w:rPr>
              <w:t xml:space="preserve">. Красногорск, г. Красногорск, </w:t>
            </w:r>
          </w:p>
          <w:p w:rsidR="00315C09" w:rsidRPr="005E5EB8" w:rsidRDefault="00EB404A" w:rsidP="00EB404A">
            <w:pPr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>ул. Вокзальная, д. 17А, кв. 416</w:t>
            </w:r>
          </w:p>
          <w:p w:rsidR="00327B47" w:rsidRPr="005E5EB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ИНН </w:t>
            </w:r>
            <w:r w:rsidR="00EB404A" w:rsidRPr="005E5EB8">
              <w:rPr>
                <w:sz w:val="20"/>
                <w:szCs w:val="20"/>
              </w:rPr>
              <w:t>5024242142</w:t>
            </w:r>
          </w:p>
          <w:p w:rsidR="00315C09" w:rsidRPr="005E5EB8" w:rsidRDefault="00C654EA" w:rsidP="00315C09">
            <w:pPr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КПП </w:t>
            </w:r>
            <w:r w:rsidR="00EB404A" w:rsidRPr="005E5EB8">
              <w:rPr>
                <w:sz w:val="20"/>
                <w:szCs w:val="20"/>
              </w:rPr>
              <w:t>502401001</w:t>
            </w:r>
          </w:p>
          <w:p w:rsidR="00C33D09" w:rsidRPr="005E5EB8" w:rsidRDefault="00C33D09" w:rsidP="00315C09">
            <w:pPr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ОГРН </w:t>
            </w:r>
            <w:r w:rsidR="00EB404A" w:rsidRPr="005E5EB8">
              <w:rPr>
                <w:sz w:val="20"/>
                <w:szCs w:val="20"/>
              </w:rPr>
              <w:t>1245000041461</w:t>
            </w:r>
          </w:p>
          <w:p w:rsidR="00315C09" w:rsidRPr="005E5EB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ОКТМО </w:t>
            </w:r>
            <w:r w:rsidR="00EB404A" w:rsidRPr="005E5EB8">
              <w:rPr>
                <w:color w:val="000000"/>
                <w:sz w:val="20"/>
                <w:szCs w:val="20"/>
              </w:rPr>
              <w:t>46744000001</w:t>
            </w:r>
          </w:p>
          <w:p w:rsidR="00341AA1" w:rsidRPr="005E5EB8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5E5EB8">
              <w:rPr>
                <w:sz w:val="20"/>
                <w:szCs w:val="20"/>
              </w:rPr>
              <w:t xml:space="preserve">ОКАТО </w:t>
            </w:r>
            <w:r w:rsidR="00EB404A" w:rsidRPr="005E5EB8">
              <w:rPr>
                <w:color w:val="000000"/>
                <w:sz w:val="20"/>
                <w:szCs w:val="20"/>
              </w:rPr>
              <w:t>46439000</w:t>
            </w:r>
          </w:p>
          <w:p w:rsidR="00315C09" w:rsidRPr="005E5EB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ОКПО </w:t>
            </w:r>
            <w:r w:rsidR="00EB404A" w:rsidRPr="005E5EB8">
              <w:rPr>
                <w:color w:val="000000"/>
                <w:sz w:val="20"/>
                <w:szCs w:val="20"/>
              </w:rPr>
              <w:t>82775966</w:t>
            </w:r>
          </w:p>
          <w:p w:rsidR="000012BF" w:rsidRPr="005E5EB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ОКФС </w:t>
            </w:r>
            <w:r w:rsidR="00341AA1" w:rsidRPr="005E5EB8">
              <w:rPr>
                <w:sz w:val="20"/>
                <w:szCs w:val="20"/>
              </w:rPr>
              <w:t>16</w:t>
            </w:r>
          </w:p>
          <w:p w:rsidR="000012BF" w:rsidRPr="005E5EB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ОКОПФ </w:t>
            </w:r>
            <w:r w:rsidR="00650095" w:rsidRPr="005E5EB8">
              <w:rPr>
                <w:color w:val="000000"/>
                <w:sz w:val="20"/>
                <w:szCs w:val="20"/>
              </w:rPr>
              <w:t>12300</w:t>
            </w:r>
          </w:p>
          <w:p w:rsidR="000012BF" w:rsidRPr="005E5EB8" w:rsidRDefault="00EB404A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>Дата регистрации: 29.03.2024</w:t>
            </w:r>
            <w:r w:rsidR="000012BF" w:rsidRPr="005E5EB8">
              <w:rPr>
                <w:sz w:val="20"/>
                <w:szCs w:val="20"/>
              </w:rPr>
              <w:t xml:space="preserve"> г.</w:t>
            </w:r>
          </w:p>
          <w:p w:rsidR="000012BF" w:rsidRPr="005E5EB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sz w:val="20"/>
                <w:szCs w:val="20"/>
              </w:rPr>
              <w:t xml:space="preserve">Тел. </w:t>
            </w:r>
            <w:r w:rsidR="00EB404A" w:rsidRPr="005E5EB8">
              <w:rPr>
                <w:sz w:val="20"/>
                <w:szCs w:val="20"/>
              </w:rPr>
              <w:t>+7 (495) 792- 00-90</w:t>
            </w:r>
          </w:p>
          <w:p w:rsidR="00587E84" w:rsidRPr="005E4297" w:rsidRDefault="00EB404A" w:rsidP="00C33D0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E5EB8">
              <w:rPr>
                <w:color w:val="000000" w:themeColor="text1"/>
                <w:sz w:val="20"/>
                <w:szCs w:val="20"/>
                <w:lang w:val="en-US"/>
              </w:rPr>
              <w:t>info</w:t>
            </w:r>
            <w:r w:rsidRPr="005E5EB8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5E5EB8">
              <w:rPr>
                <w:color w:val="000000" w:themeColor="text1"/>
                <w:sz w:val="20"/>
                <w:szCs w:val="20"/>
                <w:lang w:val="en-US"/>
              </w:rPr>
              <w:t>tamcable</w:t>
            </w:r>
            <w:proofErr w:type="spellEnd"/>
            <w:r w:rsidRPr="005E5EB8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5E5EB8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850"/>
        <w:gridCol w:w="1276"/>
        <w:gridCol w:w="1985"/>
        <w:gridCol w:w="1417"/>
        <w:gridCol w:w="2693"/>
      </w:tblGrid>
      <w:tr w:rsidR="00650095" w:rsidRPr="00AE4307" w:rsidTr="005361D0">
        <w:trPr>
          <w:trHeight w:val="166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5361D0">
        <w:trPr>
          <w:trHeight w:val="271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3CDB" w:rsidRPr="00AE4307" w:rsidTr="005361D0">
        <w:trPr>
          <w:trHeight w:val="559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CDB" w:rsidRPr="005361D0" w:rsidRDefault="00A23CDB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27.40.33.130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3CDB" w:rsidRPr="001F1C14" w:rsidRDefault="00A23CDB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Прожектор типа PAR  4х50 Вт, белый светодиод, шторки в комплекте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45 080,00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9323FE" w:rsidRDefault="00A23CDB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DB" w:rsidRPr="00913E21" w:rsidRDefault="00A23CDB" w:rsidP="00D84D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A745F" w:rsidRPr="00AE4307" w:rsidTr="005361D0">
        <w:trPr>
          <w:trHeight w:val="112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45F" w:rsidRPr="005361D0" w:rsidRDefault="004A745F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lastRenderedPageBreak/>
              <w:t>26.40.41.000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Shure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SLXD24E/B58 Цифровая радиосистема с ручным передатчиком с динамическим капсюлем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Beta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58A,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суперкардиоида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, 518-562 МГц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323FE" w:rsidRDefault="004A745F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13E21" w:rsidRDefault="004A745F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A745F" w:rsidRPr="00AE4307" w:rsidTr="005361D0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45F" w:rsidRPr="005361D0" w:rsidRDefault="004A745F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26.40.41.000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Shure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SLXD24E/K8BЦифровая радиосистема с ручным передатчиком с динамическим капсюлем KSM8, кардиоида, 518-562 МГц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236 000,00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323FE" w:rsidRDefault="004A745F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13E21" w:rsidRDefault="004A745F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A23CDB" w:rsidRPr="00AE4307" w:rsidTr="005361D0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CDB" w:rsidRPr="005361D0" w:rsidRDefault="00A23CDB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27.40.33.130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Anzhee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PRO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Profile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400 ZOOM MK II профильный прожектор, белый светодиод (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Citizen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, Япония) / 400 Вт. / 4 кривых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диммера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/ зум ручной / 3200К или 5600К (на выбор) / &gt;90RA / 19°-50°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278 000,00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9323FE" w:rsidRDefault="00A23CDB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913E21" w:rsidRDefault="00A23CDB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A23CDB" w:rsidRPr="00AE4307" w:rsidTr="005361D0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CDB" w:rsidRPr="005361D0" w:rsidRDefault="00A23CDB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26.70.17.150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Экран на штативе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Lumien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Master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View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244x244 см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Matte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White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FiberGlass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черн</w:t>
            </w:r>
            <w:proofErr w:type="spellEnd"/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. кайма по периметру, устойчивый штатив 1:1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1F1C14" w:rsidRDefault="00A23CDB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9323FE" w:rsidRDefault="00A23CDB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B" w:rsidRPr="00913E21" w:rsidRDefault="00A23CDB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A745F" w:rsidRPr="00AE4307" w:rsidTr="005361D0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45F" w:rsidRPr="005361D0" w:rsidRDefault="004A745F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26.20.17.120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Лазерный проектор INFOCUS INL2166 DLP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189 000,00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323FE" w:rsidRDefault="004A745F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13E21" w:rsidRDefault="004A745F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A745F" w:rsidRPr="00AE4307" w:rsidTr="005361D0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45F" w:rsidRPr="005361D0" w:rsidRDefault="004A745F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26.40.51.000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AR84 (AR0804) / Модуль расширения, 8 входов, 4 выхода / ALLEN&amp;HEATH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176 000,00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323FE" w:rsidRDefault="004A745F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13E21" w:rsidRDefault="004A745F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A745F" w:rsidRPr="00AE4307" w:rsidTr="005361D0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45F" w:rsidRPr="005361D0" w:rsidRDefault="004A745F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5361D0">
              <w:rPr>
                <w:color w:val="000000"/>
                <w:sz w:val="22"/>
                <w:szCs w:val="22"/>
              </w:rPr>
              <w:t>26.40.51.000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NO-UNICAT40-20 Комплект передачи 4 канала AHD/TVI/CVI, 1080P, SM, 20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59 280,00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323FE" w:rsidRDefault="004A745F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13E21" w:rsidRDefault="004A745F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A745F" w:rsidRPr="00AE4307" w:rsidTr="005361D0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45F" w:rsidRPr="005361D0" w:rsidRDefault="00462EAB" w:rsidP="00536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26.20.40.111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Инвертор PS48/1500(STS) (2000 ВА/1500 Вт)</w:t>
            </w:r>
          </w:p>
          <w:p w:rsidR="004A745F" w:rsidRPr="00FC2733" w:rsidRDefault="004A745F" w:rsidP="008C78F6">
            <w:pPr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FC2733">
              <w:rPr>
                <w:color w:val="000000"/>
                <w:sz w:val="22"/>
                <w:szCs w:val="22"/>
              </w:rPr>
              <w:t>реестровый номер 10560324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78 000,00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1F1C14" w:rsidRDefault="004A745F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323FE" w:rsidRDefault="004A745F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5F" w:rsidRPr="00913E21" w:rsidRDefault="004A745F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3F2951" w:rsidRPr="003F2951">
        <w:rPr>
          <w:u w:val="single"/>
        </w:rPr>
        <w:t>19</w:t>
      </w:r>
      <w:r w:rsidR="00CE5FA2" w:rsidRPr="003F2951">
        <w:rPr>
          <w:u w:val="single"/>
        </w:rPr>
        <w:t>.05</w:t>
      </w:r>
      <w:r w:rsidR="00BD7CBC" w:rsidRPr="003F2951">
        <w:rPr>
          <w:u w:val="single"/>
        </w:rPr>
        <w:t>.202</w:t>
      </w:r>
      <w:r w:rsidR="00CE5FA2" w:rsidRPr="003F2951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unded Mplus 1c">
    <w:altName w:val="Arial Unicode MS"/>
    <w:charset w:val="80"/>
    <w:family w:val="swiss"/>
    <w:pitch w:val="variable"/>
    <w:sig w:usb0="E1000AFF" w:usb1="6A4FFDFB" w:usb2="02000012" w:usb3="00000000" w:csb0="0012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3F2951"/>
    <w:rsid w:val="004301D2"/>
    <w:rsid w:val="00440FAD"/>
    <w:rsid w:val="00441DFE"/>
    <w:rsid w:val="00460A48"/>
    <w:rsid w:val="00462EAB"/>
    <w:rsid w:val="00471EDC"/>
    <w:rsid w:val="00475D65"/>
    <w:rsid w:val="0047603D"/>
    <w:rsid w:val="00480014"/>
    <w:rsid w:val="00480064"/>
    <w:rsid w:val="00485493"/>
    <w:rsid w:val="00490C01"/>
    <w:rsid w:val="004A745F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61D0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E5EB8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23C53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23CDB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367A"/>
    <w:rsid w:val="00EA44BE"/>
    <w:rsid w:val="00EB0A51"/>
    <w:rsid w:val="00EB404A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97CF-81C8-4AC6-B2A4-6B96A89B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375</cp:revision>
  <cp:lastPrinted>2021-03-23T11:12:00Z</cp:lastPrinted>
  <dcterms:created xsi:type="dcterms:W3CDTF">2021-01-29T12:49:00Z</dcterms:created>
  <dcterms:modified xsi:type="dcterms:W3CDTF">2025-05-20T07:46:00Z</dcterms:modified>
</cp:coreProperties>
</file>