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9E" w:rsidRPr="008F2AC8" w:rsidRDefault="00BE2A68" w:rsidP="00BA44F2">
      <w:pPr>
        <w:pStyle w:val="a3"/>
        <w:jc w:val="center"/>
        <w:rPr>
          <w:b/>
          <w:sz w:val="28"/>
          <w:szCs w:val="28"/>
        </w:rPr>
      </w:pPr>
      <w:r w:rsidRPr="008F2AC8">
        <w:rPr>
          <w:b/>
          <w:sz w:val="28"/>
          <w:szCs w:val="28"/>
        </w:rPr>
        <w:t>Информация для внесе</w:t>
      </w:r>
      <w:r w:rsidR="00BA44F2">
        <w:rPr>
          <w:b/>
          <w:sz w:val="28"/>
          <w:szCs w:val="28"/>
        </w:rPr>
        <w:t>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8F2AC8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8F2AC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2AC8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8F2AC8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8F2AC8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8F2AC8">
              <w:rPr>
                <w:sz w:val="22"/>
                <w:szCs w:val="22"/>
              </w:rPr>
              <w:t xml:space="preserve"> </w:t>
            </w:r>
            <w:r w:rsidRPr="008F2AC8"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BE2A68" w:rsidRPr="008F2AC8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8F2AC8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F2AC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8F2AC8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BE2A68" w:rsidP="001F4A56">
            <w:pPr>
              <w:jc w:val="center"/>
            </w:pPr>
            <w:r w:rsidRPr="008F2AC8">
              <w:t>Единственный</w:t>
            </w:r>
          </w:p>
          <w:p w:rsidR="00BE2A68" w:rsidRPr="008F2AC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</w:rPr>
            </w:pPr>
            <w:r w:rsidRPr="008F2AC8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2C1CC4" w:rsidRPr="00B42C14" w:rsidRDefault="002C1CC4" w:rsidP="002C1CC4">
            <w:pPr>
              <w:pStyle w:val="a5"/>
            </w:pPr>
            <w:r w:rsidRPr="00B42C14">
              <w:t xml:space="preserve">№ </w:t>
            </w:r>
            <w:r w:rsidR="00B42C14" w:rsidRPr="00B42C14">
              <w:t>700</w:t>
            </w:r>
            <w:r w:rsidRPr="00B42C14">
              <w:t>-ЕП/ОЗГ</w:t>
            </w:r>
          </w:p>
          <w:p w:rsidR="00BE2A68" w:rsidRPr="008F2AC8" w:rsidRDefault="002C1CC4" w:rsidP="00B42C14">
            <w:pPr>
              <w:pStyle w:val="a5"/>
              <w:rPr>
                <w:color w:val="FF0000"/>
              </w:rPr>
            </w:pPr>
            <w:r w:rsidRPr="00B42C14">
              <w:t xml:space="preserve"> от </w:t>
            </w:r>
            <w:r w:rsidR="00B42C14" w:rsidRPr="00B42C14">
              <w:t>24</w:t>
            </w:r>
            <w:r w:rsidRPr="00B42C14">
              <w:t>.</w:t>
            </w:r>
            <w:r w:rsidR="00B42C14" w:rsidRPr="00B42C14">
              <w:t>12</w:t>
            </w:r>
            <w:r w:rsidRPr="00B42C14">
              <w:t>.2024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8F2AC8" w:rsidRDefault="008F6425" w:rsidP="00B42C14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</w:rPr>
            </w:pPr>
            <w:r w:rsidRPr="00654CCE">
              <w:rPr>
                <w:bCs/>
              </w:rPr>
              <w:t>№</w:t>
            </w:r>
            <w:r w:rsidR="00DF0493" w:rsidRPr="00654CCE">
              <w:rPr>
                <w:bCs/>
              </w:rPr>
              <w:t xml:space="preserve"> </w:t>
            </w:r>
            <w:r w:rsidRPr="00654CCE">
              <w:rPr>
                <w:bCs/>
              </w:rPr>
              <w:t>Р</w:t>
            </w:r>
            <w:r w:rsidR="00654CCE">
              <w:rPr>
                <w:bCs/>
              </w:rPr>
              <w:t>1332</w:t>
            </w:r>
            <w:r w:rsidRPr="00654CCE">
              <w:rPr>
                <w:bCs/>
              </w:rPr>
              <w:t>-УПП/2</w:t>
            </w:r>
            <w:r w:rsidR="00DF0493" w:rsidRPr="00654CCE">
              <w:rPr>
                <w:bCs/>
              </w:rPr>
              <w:t>4</w:t>
            </w:r>
            <w:r w:rsidR="00D81866" w:rsidRPr="00654CCE">
              <w:rPr>
                <w:bCs/>
              </w:rPr>
              <w:t xml:space="preserve"> </w:t>
            </w:r>
            <w:r w:rsidR="00D81866" w:rsidRPr="00B42C14">
              <w:rPr>
                <w:bCs/>
              </w:rPr>
              <w:t xml:space="preserve">от </w:t>
            </w:r>
            <w:r w:rsidR="00C31C91" w:rsidRPr="00B42C14">
              <w:rPr>
                <w:bCs/>
              </w:rPr>
              <w:t>2</w:t>
            </w:r>
            <w:r w:rsidR="00B42C14" w:rsidRPr="00B42C14">
              <w:rPr>
                <w:bCs/>
              </w:rPr>
              <w:t>8.12</w:t>
            </w:r>
            <w:r w:rsidRPr="00B42C14">
              <w:rPr>
                <w:bCs/>
              </w:rPr>
              <w:t>.202</w:t>
            </w:r>
            <w:r w:rsidR="00DF0493" w:rsidRPr="00B42C14">
              <w:rPr>
                <w:bCs/>
              </w:rPr>
              <w:t>4</w:t>
            </w:r>
            <w:r w:rsidR="00B42C14">
              <w:rPr>
                <w:bCs/>
              </w:rPr>
              <w:t xml:space="preserve"> 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D70" w:rsidRPr="008F2AC8" w:rsidRDefault="00C1246C" w:rsidP="001F4A56">
            <w:pPr>
              <w:tabs>
                <w:tab w:val="left" w:pos="426"/>
              </w:tabs>
              <w:jc w:val="center"/>
            </w:pPr>
            <w:r w:rsidRPr="008F2AC8">
              <w:t xml:space="preserve">Поставка </w:t>
            </w:r>
            <w:r w:rsidR="00654CCE">
              <w:t>текстиля и текстильных изделий</w:t>
            </w:r>
          </w:p>
          <w:p w:rsidR="005C18B9" w:rsidRPr="008F2AC8" w:rsidRDefault="005C18B9" w:rsidP="001F4A56">
            <w:pPr>
              <w:tabs>
                <w:tab w:val="left" w:pos="426"/>
              </w:tabs>
              <w:jc w:val="center"/>
            </w:pPr>
          </w:p>
          <w:p w:rsidR="00BE2A68" w:rsidRPr="008F2AC8" w:rsidRDefault="00BE2A68" w:rsidP="001F4A56">
            <w:pPr>
              <w:tabs>
                <w:tab w:val="left" w:pos="426"/>
              </w:tabs>
              <w:jc w:val="center"/>
            </w:pPr>
            <w:r w:rsidRPr="008F2AC8">
              <w:t>Цена договора</w:t>
            </w:r>
          </w:p>
          <w:p w:rsidR="00BE2A68" w:rsidRPr="008F2AC8" w:rsidRDefault="00654CCE" w:rsidP="001F4A56">
            <w:pPr>
              <w:tabs>
                <w:tab w:val="left" w:pos="426"/>
              </w:tabs>
              <w:jc w:val="center"/>
            </w:pPr>
            <w:r>
              <w:t>3 671 458,36</w:t>
            </w:r>
            <w:r w:rsidR="006913F8" w:rsidRPr="008F2AC8">
              <w:t xml:space="preserve"> </w:t>
            </w:r>
            <w:r w:rsidR="00B113B3" w:rsidRPr="008F2AC8">
              <w:t>руб</w:t>
            </w:r>
            <w:r w:rsidR="00315C09" w:rsidRPr="008F2AC8">
              <w:t>лей</w:t>
            </w:r>
            <w:r w:rsidR="00BE2A68" w:rsidRPr="008F2AC8">
              <w:t xml:space="preserve"> </w:t>
            </w:r>
          </w:p>
          <w:p w:rsidR="00BE2A68" w:rsidRPr="008F2AC8" w:rsidRDefault="00BE2A68" w:rsidP="001F4A56">
            <w:pPr>
              <w:pStyle w:val="a3"/>
              <w:widowControl w:val="0"/>
              <w:snapToGrid w:val="0"/>
              <w:spacing w:after="0"/>
              <w:jc w:val="center"/>
            </w:pPr>
          </w:p>
          <w:p w:rsidR="00BE2A68" w:rsidRPr="008F2AC8" w:rsidRDefault="00BE2A68" w:rsidP="00B42C14">
            <w:pPr>
              <w:pStyle w:val="a3"/>
              <w:widowControl w:val="0"/>
              <w:snapToGrid w:val="0"/>
              <w:spacing w:after="0"/>
              <w:jc w:val="center"/>
            </w:pPr>
            <w:r w:rsidRPr="008F2AC8">
              <w:t xml:space="preserve">Срок исполнения договора </w:t>
            </w:r>
            <w:r w:rsidR="00315C09" w:rsidRPr="008F2AC8">
              <w:t xml:space="preserve">с </w:t>
            </w:r>
            <w:r w:rsidR="00C31C91" w:rsidRPr="00B42C14">
              <w:t>2</w:t>
            </w:r>
            <w:r w:rsidR="00B42C14" w:rsidRPr="00B42C14">
              <w:t>8</w:t>
            </w:r>
            <w:r w:rsidR="008F6425" w:rsidRPr="00B42C14">
              <w:t>.</w:t>
            </w:r>
            <w:r w:rsidR="00B42C14" w:rsidRPr="00B42C14">
              <w:t>12</w:t>
            </w:r>
            <w:r w:rsidR="008F6425" w:rsidRPr="00B42C14">
              <w:t>.202</w:t>
            </w:r>
            <w:r w:rsidR="002C1CC4" w:rsidRPr="00B42C14">
              <w:t>4</w:t>
            </w:r>
            <w:r w:rsidR="0047603D" w:rsidRPr="008F2AC8">
              <w:t xml:space="preserve"> </w:t>
            </w:r>
            <w:r w:rsidR="000C4AE9" w:rsidRPr="008F2AC8">
              <w:t>п</w:t>
            </w:r>
            <w:r w:rsidR="0047603D" w:rsidRPr="008F2AC8">
              <w:t>о</w:t>
            </w:r>
            <w:r w:rsidR="00B92114" w:rsidRPr="008F2AC8">
              <w:t xml:space="preserve"> 31</w:t>
            </w:r>
            <w:r w:rsidR="00654CCE">
              <w:t>.01</w:t>
            </w:r>
            <w:r w:rsidR="00F839D7" w:rsidRPr="008F2AC8">
              <w:t>.</w:t>
            </w:r>
            <w:r w:rsidR="008F6425" w:rsidRPr="008F2AC8">
              <w:t>202</w:t>
            </w:r>
            <w:r w:rsidR="00654CCE">
              <w:t>5</w:t>
            </w:r>
            <w:r w:rsidRPr="008F2AC8">
              <w:t xml:space="preserve"> г</w:t>
            </w:r>
            <w:r w:rsidR="002C1CC4" w:rsidRPr="008F2AC8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5" w:rsidRPr="008F2AC8" w:rsidRDefault="00654CCE" w:rsidP="000A0E8E">
            <w:pPr>
              <w:ind w:right="-1"/>
              <w:rPr>
                <w:shd w:val="clear" w:color="auto" w:fill="FFFFFF"/>
              </w:rPr>
            </w:pPr>
            <w:r>
              <w:rPr>
                <w:b/>
              </w:rPr>
              <w:t>ИП Белкина Маргарита Анатольевна</w:t>
            </w:r>
            <w:r w:rsidR="00C53271" w:rsidRPr="008F2AC8">
              <w:rPr>
                <w:b/>
              </w:rPr>
              <w:br/>
            </w:r>
            <w:r>
              <w:rPr>
                <w:shd w:val="clear" w:color="auto" w:fill="FFFFFF"/>
              </w:rPr>
              <w:t>398000, г. Липецк, ул. Нижняя Логовая, д. 6, кв.102</w:t>
            </w:r>
            <w:r w:rsidR="006B53C7" w:rsidRPr="008F2AC8">
              <w:br/>
            </w:r>
            <w:r w:rsidR="00A40275" w:rsidRPr="008F2AC8">
              <w:t xml:space="preserve">ИНН </w:t>
            </w:r>
            <w:r>
              <w:t>482600128400</w:t>
            </w:r>
          </w:p>
          <w:p w:rsidR="00A40275" w:rsidRPr="008F2AC8" w:rsidRDefault="00A40275" w:rsidP="00A40275">
            <w:r w:rsidRPr="008F2AC8">
              <w:t xml:space="preserve">ОГРН </w:t>
            </w:r>
            <w:r w:rsidR="00654CCE">
              <w:t>304482225000147</w:t>
            </w:r>
          </w:p>
          <w:p w:rsidR="00BF5629" w:rsidRPr="008F2AC8" w:rsidRDefault="00A40275" w:rsidP="00BF5629">
            <w:pPr>
              <w:tabs>
                <w:tab w:val="left" w:pos="426"/>
              </w:tabs>
            </w:pPr>
            <w:r w:rsidRPr="00654CCE">
              <w:t xml:space="preserve">ОКТМО </w:t>
            </w:r>
            <w:r w:rsidR="00907BD3" w:rsidRPr="00654CCE">
              <w:t>4</w:t>
            </w:r>
            <w:r w:rsidR="00654CCE">
              <w:t>2701000001</w:t>
            </w:r>
          </w:p>
          <w:p w:rsidR="00A40275" w:rsidRPr="008F2AC8" w:rsidRDefault="00A40275" w:rsidP="00A40275">
            <w:pPr>
              <w:tabs>
                <w:tab w:val="left" w:pos="426"/>
              </w:tabs>
            </w:pPr>
            <w:r w:rsidRPr="008F2AC8">
              <w:t xml:space="preserve">ОКПО </w:t>
            </w:r>
            <w:r w:rsidR="00654CCE">
              <w:t>83026497</w:t>
            </w:r>
            <w:r w:rsidR="00907BD3" w:rsidRPr="008F2AC8">
              <w:br/>
            </w:r>
            <w:r w:rsidRPr="008F2AC8">
              <w:t>ОКФС 16</w:t>
            </w:r>
          </w:p>
          <w:p w:rsidR="00A40275" w:rsidRPr="008F2AC8" w:rsidRDefault="00A40275" w:rsidP="00A40275">
            <w:pPr>
              <w:tabs>
                <w:tab w:val="left" w:pos="426"/>
              </w:tabs>
            </w:pPr>
            <w:r w:rsidRPr="008F2AC8">
              <w:t xml:space="preserve">ОКОПФ </w:t>
            </w:r>
            <w:r w:rsidR="00654CCE">
              <w:t>50102</w:t>
            </w:r>
          </w:p>
          <w:p w:rsidR="00A40275" w:rsidRPr="0050398D" w:rsidRDefault="0054707F" w:rsidP="00A40275">
            <w:pPr>
              <w:tabs>
                <w:tab w:val="left" w:pos="426"/>
              </w:tabs>
            </w:pPr>
            <w:r w:rsidRPr="0050398D">
              <w:t xml:space="preserve">Дата регистрации: </w:t>
            </w:r>
            <w:r w:rsidR="0050398D" w:rsidRPr="0050398D">
              <w:t>30</w:t>
            </w:r>
            <w:r w:rsidR="00907BD3" w:rsidRPr="0050398D">
              <w:t>.0</w:t>
            </w:r>
            <w:r w:rsidR="0050398D" w:rsidRPr="0050398D">
              <w:t>4</w:t>
            </w:r>
            <w:r w:rsidR="00907BD3" w:rsidRPr="0050398D">
              <w:t>.</w:t>
            </w:r>
            <w:r w:rsidR="0050398D" w:rsidRPr="0050398D">
              <w:t>1996</w:t>
            </w:r>
            <w:r w:rsidR="00A40275" w:rsidRPr="0050398D">
              <w:t xml:space="preserve"> г.</w:t>
            </w:r>
          </w:p>
          <w:p w:rsidR="00CF7EC9" w:rsidRPr="00BA44F2" w:rsidRDefault="00A40275" w:rsidP="00A40275">
            <w:pPr>
              <w:tabs>
                <w:tab w:val="num" w:pos="2367"/>
              </w:tabs>
              <w:jc w:val="both"/>
            </w:pPr>
            <w:r w:rsidRPr="0050398D">
              <w:t xml:space="preserve">Тел. </w:t>
            </w:r>
            <w:r w:rsidR="00CF7EC9" w:rsidRPr="0050398D">
              <w:t xml:space="preserve">8 </w:t>
            </w:r>
            <w:r w:rsidR="003A4E8A" w:rsidRPr="0050398D">
              <w:t>(9</w:t>
            </w:r>
            <w:r w:rsidR="0050398D" w:rsidRPr="0050398D">
              <w:t>19</w:t>
            </w:r>
            <w:r w:rsidR="003A4E8A" w:rsidRPr="0050398D">
              <w:t xml:space="preserve">) </w:t>
            </w:r>
            <w:r w:rsidR="0050398D" w:rsidRPr="00BA44F2">
              <w:t>258-48-22</w:t>
            </w:r>
          </w:p>
          <w:p w:rsidR="0099485F" w:rsidRPr="008F2AC8" w:rsidRDefault="0050398D" w:rsidP="00A40275">
            <w:pPr>
              <w:tabs>
                <w:tab w:val="num" w:pos="2367"/>
              </w:tabs>
              <w:jc w:val="both"/>
            </w:pPr>
            <w:r w:rsidRPr="0050398D">
              <w:rPr>
                <w:rFonts w:eastAsia="Lucida Sans Unicode"/>
                <w:kern w:val="1"/>
                <w:lang w:val="en-US" w:eastAsia="hi-IN" w:bidi="hi-IN"/>
              </w:rPr>
              <w:t>fin</w:t>
            </w:r>
            <w:r w:rsidR="002C1CC4" w:rsidRPr="0050398D">
              <w:rPr>
                <w:rFonts w:eastAsia="Lucida Sans Unicode"/>
                <w:kern w:val="1"/>
                <w:lang w:eastAsia="hi-IN" w:bidi="hi-IN"/>
              </w:rPr>
              <w:t>@</w:t>
            </w:r>
            <w:proofErr w:type="spellStart"/>
            <w:r w:rsidRPr="0050398D">
              <w:rPr>
                <w:rFonts w:eastAsia="Lucida Sans Unicode"/>
                <w:kern w:val="1"/>
                <w:lang w:val="en-US" w:eastAsia="hi-IN" w:bidi="hi-IN"/>
              </w:rPr>
              <w:t>rutekstile</w:t>
            </w:r>
            <w:proofErr w:type="spellEnd"/>
            <w:r w:rsidR="002C1CC4" w:rsidRPr="0050398D">
              <w:rPr>
                <w:rFonts w:eastAsia="Lucida Sans Unicode"/>
                <w:kern w:val="1"/>
                <w:lang w:eastAsia="hi-IN" w:bidi="hi-IN"/>
              </w:rPr>
              <w:t>.</w:t>
            </w:r>
            <w:proofErr w:type="spellStart"/>
            <w:r w:rsidR="002C1CC4" w:rsidRPr="0050398D">
              <w:rPr>
                <w:rFonts w:eastAsia="Lucida Sans Unicode"/>
                <w:kern w:val="1"/>
                <w:lang w:val="en-US" w:eastAsia="hi-IN" w:bidi="hi-IN"/>
              </w:rPr>
              <w:t>ru</w:t>
            </w:r>
            <w:proofErr w:type="spellEnd"/>
            <w:r w:rsidR="002C1CC4" w:rsidRPr="008F2AC8">
              <w:t xml:space="preserve"> </w:t>
            </w:r>
          </w:p>
        </w:tc>
      </w:tr>
    </w:tbl>
    <w:p w:rsidR="0044499E" w:rsidRPr="008F2AC8" w:rsidRDefault="0044499E" w:rsidP="00BE2A68">
      <w:pPr>
        <w:rPr>
          <w:b/>
        </w:rPr>
      </w:pPr>
    </w:p>
    <w:p w:rsidR="00BE2A68" w:rsidRPr="008F2AC8" w:rsidRDefault="00BE2A68" w:rsidP="00BE2A68">
      <w:pPr>
        <w:rPr>
          <w:b/>
        </w:rPr>
      </w:pPr>
      <w:r w:rsidRPr="008F2AC8">
        <w:rPr>
          <w:b/>
        </w:rPr>
        <w:t>Сведения о закупаемых товарах: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559"/>
      </w:tblGrid>
      <w:tr w:rsidR="00472AB8" w:rsidRPr="008F2AC8" w:rsidTr="00BA44F2">
        <w:trPr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F56272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Кол-</w:t>
            </w:r>
            <w:r w:rsidR="00472AB8" w:rsidRPr="00BA44F2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Объем финансового обеспечения*****</w:t>
            </w:r>
          </w:p>
        </w:tc>
      </w:tr>
      <w:tr w:rsidR="00472AB8" w:rsidRPr="008F2AC8" w:rsidTr="00BA44F2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BA44F2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BA44F2">
              <w:rPr>
                <w:b/>
                <w:bCs/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13.92.22.120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400СН Рулонная штора Абсолют L на кронштейнах - цепочный металл по Ткани </w:t>
            </w:r>
            <w:r w:rsidRPr="00BA44F2">
              <w:rPr>
                <w:color w:val="000000"/>
              </w:rPr>
              <w:br/>
              <w:t xml:space="preserve">Ширина 345 см Высота 280 см </w:t>
            </w:r>
            <w:r w:rsidRPr="00BA44F2">
              <w:rPr>
                <w:color w:val="000000"/>
              </w:rPr>
              <w:br/>
              <w:t xml:space="preserve">8400СН Ткань Поло белый, </w:t>
            </w:r>
            <w:proofErr w:type="spellStart"/>
            <w:r w:rsidRPr="00BA44F2">
              <w:rPr>
                <w:color w:val="000000"/>
              </w:rPr>
              <w:t>блекаут</w:t>
            </w:r>
            <w:proofErr w:type="spellEnd"/>
            <w:r w:rsidRPr="00BA44F2">
              <w:rPr>
                <w:color w:val="000000"/>
              </w:rPr>
              <w:t xml:space="preserve">  400см, с/н 345 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178191,25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C1022C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C1022C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9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13.92.22.120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 w:rsidP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400СН Рулонная штора Абсолют L на кронштейнах - цепочный металл по Ткани Ширина 390 см Высота 280 см </w:t>
            </w:r>
            <w:r w:rsidRPr="00BA44F2">
              <w:rPr>
                <w:color w:val="000000"/>
              </w:rPr>
              <w:br/>
            </w:r>
            <w:r w:rsidRPr="00BA44F2">
              <w:rPr>
                <w:color w:val="000000"/>
              </w:rPr>
              <w:lastRenderedPageBreak/>
              <w:t xml:space="preserve">8400СН Ткань Поло серый, </w:t>
            </w:r>
            <w:proofErr w:type="spellStart"/>
            <w:r w:rsidRPr="00BA44F2">
              <w:rPr>
                <w:color w:val="000000"/>
              </w:rPr>
              <w:t>блекаут</w:t>
            </w:r>
            <w:proofErr w:type="spellEnd"/>
            <w:r w:rsidRPr="00BA44F2">
              <w:rPr>
                <w:color w:val="000000"/>
              </w:rPr>
              <w:t xml:space="preserve"> 400см, с/н 345 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189725,5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lastRenderedPageBreak/>
              <w:t>13.92.15.120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 Жалюзи горизонтальные алюминиевые 25мм </w:t>
            </w:r>
            <w:proofErr w:type="spellStart"/>
            <w:r w:rsidRPr="00BA44F2">
              <w:rPr>
                <w:color w:val="000000"/>
              </w:rPr>
              <w:t>межрамные</w:t>
            </w:r>
            <w:proofErr w:type="spellEnd"/>
            <w:r w:rsidRPr="00BA44F2">
              <w:rPr>
                <w:color w:val="000000"/>
              </w:rPr>
              <w:t xml:space="preserve">. </w:t>
            </w:r>
            <w:r w:rsidRPr="00BA44F2">
              <w:rPr>
                <w:color w:val="000000"/>
              </w:rPr>
              <w:br/>
              <w:t>Ш</w:t>
            </w:r>
            <w:proofErr w:type="gramStart"/>
            <w:r w:rsidRPr="00BA44F2">
              <w:rPr>
                <w:color w:val="000000"/>
              </w:rPr>
              <w:t>1</w:t>
            </w:r>
            <w:proofErr w:type="gramEnd"/>
            <w:r w:rsidRPr="00BA44F2">
              <w:rPr>
                <w:color w:val="000000"/>
              </w:rPr>
              <w:t>,37х В0,84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9682,6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Жалюзи горизонтальные алюминиевые 25мм </w:t>
            </w:r>
            <w:proofErr w:type="spellStart"/>
            <w:r w:rsidRPr="00BA44F2">
              <w:rPr>
                <w:color w:val="000000"/>
              </w:rPr>
              <w:t>межрамные</w:t>
            </w:r>
            <w:proofErr w:type="spellEnd"/>
            <w:r w:rsidRPr="00BA44F2">
              <w:rPr>
                <w:color w:val="000000"/>
              </w:rPr>
              <w:t xml:space="preserve"> </w:t>
            </w:r>
            <w:r w:rsidRPr="00BA44F2">
              <w:rPr>
                <w:color w:val="000000"/>
              </w:rPr>
              <w:br/>
              <w:t>Ш 1,37х</w:t>
            </w:r>
            <w:proofErr w:type="gramStart"/>
            <w:r w:rsidRPr="00BA44F2">
              <w:rPr>
                <w:color w:val="000000"/>
              </w:rPr>
              <w:t xml:space="preserve"> В</w:t>
            </w:r>
            <w:proofErr w:type="gramEnd"/>
            <w:r w:rsidRPr="00BA44F2">
              <w:rPr>
                <w:color w:val="000000"/>
              </w:rPr>
              <w:t xml:space="preserve"> 1,37 см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13119,55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Портьеры бархат </w:t>
            </w:r>
            <w:proofErr w:type="spellStart"/>
            <w:r w:rsidRPr="00BA44F2">
              <w:rPr>
                <w:color w:val="000000"/>
              </w:rPr>
              <w:t>Waich</w:t>
            </w:r>
            <w:proofErr w:type="spellEnd"/>
            <w:r w:rsidRPr="00BA44F2">
              <w:rPr>
                <w:color w:val="000000"/>
              </w:rPr>
              <w:t xml:space="preserve"> </w:t>
            </w:r>
            <w:proofErr w:type="spellStart"/>
            <w:r w:rsidRPr="00BA44F2">
              <w:rPr>
                <w:color w:val="000000"/>
              </w:rPr>
              <w:t>Fabrics</w:t>
            </w:r>
            <w:proofErr w:type="spellEnd"/>
            <w:r w:rsidRPr="00BA44F2">
              <w:rPr>
                <w:color w:val="000000"/>
              </w:rPr>
              <w:t xml:space="preserve"> MJ238-4 420 г/м</w:t>
            </w:r>
            <w:proofErr w:type="gramStart"/>
            <w:r w:rsidRPr="00BA44F2">
              <w:rPr>
                <w:color w:val="000000"/>
              </w:rPr>
              <w:t>2</w:t>
            </w:r>
            <w:proofErr w:type="gramEnd"/>
            <w:r w:rsidRPr="00BA44F2">
              <w:rPr>
                <w:color w:val="000000"/>
              </w:rPr>
              <w:t xml:space="preserve">  цвет бежевый, на </w:t>
            </w:r>
            <w:proofErr w:type="spellStart"/>
            <w:r w:rsidRPr="00BA44F2">
              <w:rPr>
                <w:color w:val="000000"/>
              </w:rPr>
              <w:t>подклдадке</w:t>
            </w:r>
            <w:proofErr w:type="spellEnd"/>
            <w:r w:rsidRPr="00BA44F2">
              <w:rPr>
                <w:color w:val="000000"/>
              </w:rPr>
              <w:t>.</w:t>
            </w:r>
            <w:r w:rsidRPr="00BA44F2">
              <w:rPr>
                <w:color w:val="000000"/>
              </w:rPr>
              <w:br/>
              <w:t xml:space="preserve">Размер </w:t>
            </w:r>
            <w:proofErr w:type="gramStart"/>
            <w:r w:rsidRPr="00BA44F2">
              <w:rPr>
                <w:color w:val="000000"/>
              </w:rPr>
              <w:t>Ш</w:t>
            </w:r>
            <w:proofErr w:type="gramEnd"/>
            <w:r w:rsidRPr="00BA44F2">
              <w:rPr>
                <w:color w:val="000000"/>
              </w:rPr>
              <w:t xml:space="preserve"> 560х В376 см.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150774,69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Тюль цвета </w:t>
            </w:r>
            <w:proofErr w:type="spellStart"/>
            <w:r w:rsidRPr="00BA44F2">
              <w:rPr>
                <w:color w:val="000000"/>
              </w:rPr>
              <w:t>айвори</w:t>
            </w:r>
            <w:proofErr w:type="spellEnd"/>
            <w:r w:rsidRPr="00BA44F2">
              <w:rPr>
                <w:color w:val="000000"/>
              </w:rPr>
              <w:t xml:space="preserve"> </w:t>
            </w:r>
            <w:proofErr w:type="spellStart"/>
            <w:r w:rsidRPr="00BA44F2">
              <w:rPr>
                <w:color w:val="000000"/>
              </w:rPr>
              <w:t>Krespo</w:t>
            </w:r>
            <w:proofErr w:type="spellEnd"/>
            <w:r w:rsidRPr="00BA44F2">
              <w:rPr>
                <w:color w:val="000000"/>
              </w:rPr>
              <w:t xml:space="preserve">/1241 цвет 2 </w:t>
            </w:r>
            <w:r w:rsidRPr="00BA44F2">
              <w:rPr>
                <w:color w:val="000000"/>
              </w:rPr>
              <w:br/>
              <w:t>Гардины: Ш900хВ376 см.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105450,2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25.11.23.120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  <w:lang w:val="en-US"/>
              </w:rPr>
            </w:pPr>
            <w:r w:rsidRPr="00BA44F2">
              <w:rPr>
                <w:color w:val="000000"/>
              </w:rPr>
              <w:t xml:space="preserve">Карнизная система ГЛАЙД 3-х </w:t>
            </w:r>
            <w:proofErr w:type="gramStart"/>
            <w:r w:rsidRPr="00BA44F2">
              <w:rPr>
                <w:color w:val="000000"/>
              </w:rPr>
              <w:t>рядный</w:t>
            </w:r>
            <w:proofErr w:type="gramEnd"/>
            <w:r w:rsidRPr="00BA44F2">
              <w:rPr>
                <w:color w:val="000000"/>
              </w:rPr>
              <w:t xml:space="preserve">, белый длиной 450. Первые два ряда с боковиной. </w:t>
            </w:r>
            <w:r w:rsidRPr="00BA44F2">
              <w:rPr>
                <w:color w:val="000000"/>
              </w:rPr>
              <w:br/>
              <w:t>Профиль 3-рядный, усиленный, для тяжелых штор. Первый ряд с липкой лентой с закруглениями по бокам 2 шт.</w:t>
            </w:r>
            <w:r w:rsidRPr="00BA44F2">
              <w:rPr>
                <w:color w:val="000000"/>
              </w:rPr>
              <w:br/>
              <w:t xml:space="preserve"> 1,2 ряд - 450 см заворот полукруг, 3 ряд - прямой. 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124953,8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Портьеры, ткань однотонная УЛЬТРА 0121-10. Цвет бежевый.</w:t>
            </w:r>
            <w:r w:rsidRPr="00BA44F2">
              <w:rPr>
                <w:color w:val="000000"/>
              </w:rPr>
              <w:br/>
              <w:t>Ш240хВ260 см.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51029,6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Портьеры, ткань однотонная УЛЬТРА 0121-10. Цвет бежевый.</w:t>
            </w:r>
            <w:r w:rsidRPr="00BA44F2">
              <w:rPr>
                <w:color w:val="000000"/>
              </w:rPr>
              <w:br/>
              <w:t>Ш200хВ260 см.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50532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Портьеры. Ткань: однотонная УЛЬТРА 0128-21.</w:t>
            </w:r>
            <w:r w:rsidRPr="00BA44F2">
              <w:rPr>
                <w:color w:val="000000"/>
              </w:rPr>
              <w:br/>
              <w:t>Ш240хВ260 см. Цвет бежевый.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52453,75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lastRenderedPageBreak/>
              <w:t>13.92.15.110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Гардины Ш550х В260 см.  </w:t>
            </w:r>
            <w:proofErr w:type="spellStart"/>
            <w:r w:rsidRPr="00BA44F2">
              <w:rPr>
                <w:color w:val="000000"/>
              </w:rPr>
              <w:t>Sofia</w:t>
            </w:r>
            <w:proofErr w:type="spellEnd"/>
            <w:r w:rsidRPr="00BA44F2">
              <w:rPr>
                <w:color w:val="000000"/>
              </w:rPr>
              <w:t xml:space="preserve"> 12 тюль.                            </w:t>
            </w:r>
            <w:r w:rsidRPr="00BA44F2">
              <w:rPr>
                <w:color w:val="000000"/>
              </w:rPr>
              <w:br/>
              <w:t xml:space="preserve"> Производство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16183,3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Гардины Ш420х В260 см.  </w:t>
            </w:r>
            <w:proofErr w:type="spellStart"/>
            <w:r w:rsidRPr="00BA44F2">
              <w:rPr>
                <w:color w:val="000000"/>
              </w:rPr>
              <w:t>Sofia</w:t>
            </w:r>
            <w:proofErr w:type="spellEnd"/>
            <w:r w:rsidRPr="00BA44F2">
              <w:rPr>
                <w:color w:val="000000"/>
              </w:rPr>
              <w:t xml:space="preserve"> 12 тюль.                           </w:t>
            </w:r>
            <w:r w:rsidRPr="00BA44F2">
              <w:rPr>
                <w:color w:val="000000"/>
              </w:rPr>
              <w:br/>
              <w:t xml:space="preserve">  Производство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13850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25.11.23.120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Карниз профильный СИМПЛ, потолочный, 2-х рядный </w:t>
            </w:r>
            <w:proofErr w:type="gramStart"/>
            <w:r w:rsidRPr="00BA44F2">
              <w:rPr>
                <w:color w:val="000000"/>
              </w:rPr>
              <w:t>Ш</w:t>
            </w:r>
            <w:proofErr w:type="gramEnd"/>
            <w:r w:rsidRPr="00BA44F2">
              <w:rPr>
                <w:color w:val="000000"/>
              </w:rPr>
              <w:t xml:space="preserve"> 265 см.</w:t>
            </w:r>
            <w:r w:rsidRPr="00BA44F2">
              <w:rPr>
                <w:color w:val="000000"/>
              </w:rPr>
              <w:br/>
              <w:t>Производство: Россия</w:t>
            </w:r>
            <w:r w:rsidRPr="00BA44F2">
              <w:rPr>
                <w:color w:val="000000"/>
              </w:rPr>
              <w:br/>
              <w:t>Профиль: алюминиевый.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11947,5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25.11.23.120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Карниз профильный СИМПЛ, потолочный, 2-х рядный ш 210 см.</w:t>
            </w:r>
            <w:r w:rsidRPr="00BA44F2">
              <w:rPr>
                <w:color w:val="000000"/>
              </w:rPr>
              <w:br/>
              <w:t xml:space="preserve">Производство: Россия </w:t>
            </w:r>
            <w:r w:rsidRPr="00BA44F2">
              <w:rPr>
                <w:color w:val="000000"/>
              </w:rPr>
              <w:br/>
              <w:t>Профиль: алюминиевый.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6517,5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Портьеры бархат </w:t>
            </w:r>
            <w:proofErr w:type="spellStart"/>
            <w:r w:rsidRPr="00BA44F2">
              <w:rPr>
                <w:color w:val="000000"/>
              </w:rPr>
              <w:t>Waich</w:t>
            </w:r>
            <w:proofErr w:type="spellEnd"/>
            <w:r w:rsidRPr="00BA44F2">
              <w:rPr>
                <w:color w:val="000000"/>
              </w:rPr>
              <w:t xml:space="preserve"> </w:t>
            </w:r>
            <w:proofErr w:type="spellStart"/>
            <w:r w:rsidRPr="00BA44F2">
              <w:rPr>
                <w:color w:val="000000"/>
              </w:rPr>
              <w:t>Fabrics</w:t>
            </w:r>
            <w:proofErr w:type="spellEnd"/>
            <w:r w:rsidRPr="00BA44F2">
              <w:rPr>
                <w:color w:val="000000"/>
              </w:rPr>
              <w:t xml:space="preserve"> бежевый.</w:t>
            </w:r>
            <w:r w:rsidRPr="00BA44F2">
              <w:rPr>
                <w:color w:val="000000"/>
              </w:rPr>
              <w:br/>
              <w:t>Ш170хВ364 см. На подкладке.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102918,75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 w:rsidP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Гардины. Тюль Ш550хВ364 см. </w:t>
            </w:r>
            <w:r w:rsidRPr="00BA44F2">
              <w:rPr>
                <w:color w:val="000000"/>
              </w:rPr>
              <w:br/>
              <w:t xml:space="preserve">Цвет: </w:t>
            </w:r>
            <w:proofErr w:type="spellStart"/>
            <w:r w:rsidRPr="00BA44F2">
              <w:rPr>
                <w:color w:val="000000"/>
              </w:rPr>
              <w:t>айвори</w:t>
            </w:r>
            <w:proofErr w:type="spellEnd"/>
            <w:r w:rsidRPr="00BA44F2">
              <w:rPr>
                <w:color w:val="000000"/>
              </w:rPr>
              <w:t xml:space="preserve">, FRANCO-01 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35276,45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25.11.23.120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Карниз профильный СИМПЛ, потолочный, 3-х рядный Ш240 см.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32366,5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Портьеры Ш240хВ364 см. Ткань: </w:t>
            </w:r>
            <w:proofErr w:type="spellStart"/>
            <w:r w:rsidRPr="00BA44F2">
              <w:rPr>
                <w:color w:val="000000"/>
              </w:rPr>
              <w:t>жаккард</w:t>
            </w:r>
            <w:proofErr w:type="spellEnd"/>
            <w:r w:rsidRPr="00BA44F2">
              <w:rPr>
                <w:color w:val="000000"/>
              </w:rPr>
              <w:t xml:space="preserve"> ILDA-3, 1260gr/m.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63483,3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Гардины Ш200хВ364 см. </w:t>
            </w:r>
            <w:r w:rsidRPr="00BA44F2">
              <w:rPr>
                <w:color w:val="000000"/>
              </w:rPr>
              <w:br/>
              <w:t xml:space="preserve">Цвет: </w:t>
            </w:r>
            <w:proofErr w:type="spellStart"/>
            <w:r w:rsidRPr="00BA44F2">
              <w:rPr>
                <w:color w:val="000000"/>
              </w:rPr>
              <w:t>айвори</w:t>
            </w:r>
            <w:proofErr w:type="spellEnd"/>
            <w:r w:rsidRPr="00BA44F2">
              <w:rPr>
                <w:color w:val="000000"/>
              </w:rPr>
              <w:t xml:space="preserve"> FRANCO-01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33466,7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25.11.23.120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Карнизная система МЕГА 2-рядный </w:t>
            </w:r>
            <w:r w:rsidRPr="00BA44F2">
              <w:rPr>
                <w:color w:val="000000"/>
              </w:rPr>
              <w:br/>
              <w:t>Ш200 см.</w:t>
            </w:r>
            <w:r w:rsidRPr="00BA44F2">
              <w:rPr>
                <w:color w:val="000000"/>
              </w:rPr>
              <w:br/>
              <w:t>Производство: Россия</w:t>
            </w:r>
            <w:r w:rsidRPr="00BA44F2">
              <w:rPr>
                <w:color w:val="000000"/>
              </w:rPr>
              <w:br/>
              <w:t>Профиль: алюминиевый.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24229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br/>
              <w:t>13.92.15.120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Портьеры Ш200хВ300 см. Ткань: GOA 1974. На подкладке.</w:t>
            </w:r>
            <w:r w:rsidRPr="00BA44F2">
              <w:rPr>
                <w:color w:val="000000"/>
              </w:rPr>
              <w:br/>
              <w:t>Цвет: бежевый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92766,7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lastRenderedPageBreak/>
              <w:t>13.92.15.110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proofErr w:type="gramStart"/>
            <w:r w:rsidRPr="00BA44F2">
              <w:rPr>
                <w:color w:val="000000"/>
              </w:rPr>
              <w:t>Гардины  Ш200хВ364 см).</w:t>
            </w:r>
            <w:proofErr w:type="gramEnd"/>
            <w:r w:rsidRPr="00BA44F2">
              <w:rPr>
                <w:color w:val="000000"/>
              </w:rPr>
              <w:t xml:space="preserve"> Цвет: </w:t>
            </w:r>
            <w:proofErr w:type="spellStart"/>
            <w:r w:rsidRPr="00BA44F2">
              <w:rPr>
                <w:color w:val="000000"/>
              </w:rPr>
              <w:t>айвори</w:t>
            </w:r>
            <w:proofErr w:type="spellEnd"/>
            <w:r w:rsidRPr="00BA44F2">
              <w:rPr>
                <w:color w:val="000000"/>
              </w:rPr>
              <w:t xml:space="preserve"> FRANCO-01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21245,8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25.11.23.120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Карнизная система 461"Симпл" 3-х рядный, Ш450 см.</w:t>
            </w:r>
            <w:r w:rsidRPr="00BA44F2">
              <w:rPr>
                <w:color w:val="000000"/>
              </w:rPr>
              <w:br/>
              <w:t>Производство: Россия</w:t>
            </w:r>
            <w:r w:rsidRPr="00BA44F2">
              <w:rPr>
                <w:color w:val="000000"/>
              </w:rPr>
              <w:br/>
              <w:t>Карниз профильный.</w:t>
            </w:r>
            <w:r w:rsidRPr="00BA44F2">
              <w:rPr>
                <w:color w:val="000000"/>
              </w:rPr>
              <w:br/>
              <w:t>Алюминиевый профиль, первый ряд с липкой лентой по всей длине.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24741,7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Портьеры Ш200хВ266 см. На подкладке.</w:t>
            </w:r>
            <w:r w:rsidRPr="00BA44F2">
              <w:rPr>
                <w:color w:val="000000"/>
              </w:rPr>
              <w:br/>
              <w:t xml:space="preserve">Ткань: </w:t>
            </w:r>
            <w:proofErr w:type="spellStart"/>
            <w:r w:rsidRPr="00BA44F2">
              <w:rPr>
                <w:color w:val="000000"/>
              </w:rPr>
              <w:t>жаккард</w:t>
            </w:r>
            <w:proofErr w:type="spellEnd"/>
            <w:r w:rsidRPr="00BA44F2">
              <w:rPr>
                <w:color w:val="000000"/>
              </w:rPr>
              <w:t xml:space="preserve"> ILDA-3, 1260gr/m. Цвет: </w:t>
            </w:r>
            <w:proofErr w:type="spellStart"/>
            <w:r w:rsidRPr="00BA44F2">
              <w:rPr>
                <w:color w:val="000000"/>
              </w:rPr>
              <w:t>айвори</w:t>
            </w:r>
            <w:proofErr w:type="spellEnd"/>
            <w:r w:rsidRPr="00BA44F2">
              <w:rPr>
                <w:color w:val="000000"/>
              </w:rPr>
              <w:t xml:space="preserve">. 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83660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 xml:space="preserve">Гардины Ш250хВ266 см. Цвет: </w:t>
            </w:r>
            <w:proofErr w:type="spellStart"/>
            <w:r w:rsidRPr="00BA44F2">
              <w:rPr>
                <w:color w:val="000000"/>
              </w:rPr>
              <w:t>айвори</w:t>
            </w:r>
            <w:proofErr w:type="spellEnd"/>
            <w:r w:rsidRPr="00BA44F2">
              <w:rPr>
                <w:color w:val="000000"/>
              </w:rPr>
              <w:t xml:space="preserve"> FRANCO-03</w:t>
            </w:r>
            <w:r w:rsidRPr="00BA44F2">
              <w:rPr>
                <w:color w:val="000000"/>
              </w:rPr>
              <w:br/>
              <w:t xml:space="preserve">Производство: Россия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47666,7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25.11.23.120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Карнизная система МЕГА 2-рядный  Ш130см.</w:t>
            </w:r>
            <w:r w:rsidRPr="00BA44F2">
              <w:rPr>
                <w:color w:val="000000"/>
              </w:rPr>
              <w:br/>
              <w:t>Производство: Россия</w:t>
            </w:r>
            <w:r w:rsidRPr="00BA44F2">
              <w:rPr>
                <w:color w:val="000000"/>
              </w:rPr>
              <w:br/>
              <w:t>Карниз профильный.</w:t>
            </w:r>
            <w:r w:rsidRPr="00BA44F2">
              <w:rPr>
                <w:color w:val="000000"/>
              </w:rPr>
              <w:br/>
              <w:t>Алюминиевый декоративный профиль.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29483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25.11.23.120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Карниз профильный KS/DS 1-рядный, Ш268см.</w:t>
            </w:r>
            <w:r w:rsidRPr="00BA44F2">
              <w:rPr>
                <w:color w:val="000000"/>
              </w:rPr>
              <w:br/>
              <w:t>Производство: Россия</w:t>
            </w:r>
            <w:r w:rsidRPr="00BA44F2">
              <w:rPr>
                <w:color w:val="000000"/>
              </w:rPr>
              <w:br/>
              <w:t xml:space="preserve">Профиль: алюминиевый.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17365,8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proofErr w:type="gramStart"/>
            <w:r w:rsidRPr="00BA44F2">
              <w:rPr>
                <w:color w:val="000000"/>
              </w:rPr>
              <w:t>Гардины Ш295хВ261 см).</w:t>
            </w:r>
            <w:proofErr w:type="gramEnd"/>
            <w:r w:rsidRPr="00BA44F2">
              <w:rPr>
                <w:color w:val="000000"/>
              </w:rPr>
              <w:t xml:space="preserve"> Цвет: </w:t>
            </w:r>
            <w:proofErr w:type="spellStart"/>
            <w:r w:rsidRPr="00BA44F2">
              <w:rPr>
                <w:color w:val="000000"/>
              </w:rPr>
              <w:t>айвори</w:t>
            </w:r>
            <w:proofErr w:type="spellEnd"/>
            <w:r w:rsidRPr="00BA44F2">
              <w:rPr>
                <w:color w:val="000000"/>
              </w:rPr>
              <w:t xml:space="preserve"> </w:t>
            </w:r>
            <w:proofErr w:type="spellStart"/>
            <w:r w:rsidRPr="00BA44F2">
              <w:rPr>
                <w:color w:val="000000"/>
              </w:rPr>
              <w:t>Shato</w:t>
            </w:r>
            <w:proofErr w:type="spellEnd"/>
            <w:r w:rsidRPr="00BA44F2">
              <w:rPr>
                <w:color w:val="000000"/>
              </w:rPr>
              <w:t>/1251 цвет 03</w:t>
            </w:r>
            <w:r w:rsidRPr="00BA44F2">
              <w:rPr>
                <w:color w:val="000000"/>
              </w:rPr>
              <w:br/>
              <w:t xml:space="preserve">Производство: Россия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22910,5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Портьеры Ш295хВ261 см, на подкладке.</w:t>
            </w:r>
            <w:r w:rsidRPr="00BA44F2">
              <w:rPr>
                <w:color w:val="000000"/>
              </w:rPr>
              <w:br/>
              <w:t xml:space="preserve">Ткань </w:t>
            </w:r>
            <w:proofErr w:type="spellStart"/>
            <w:r w:rsidRPr="00BA44F2">
              <w:rPr>
                <w:color w:val="000000"/>
              </w:rPr>
              <w:t>гладкокрашенная</w:t>
            </w:r>
            <w:proofErr w:type="spellEnd"/>
            <w:r w:rsidRPr="00BA44F2">
              <w:rPr>
                <w:color w:val="000000"/>
              </w:rPr>
              <w:t xml:space="preserve"> BJ1816-2. Цвет: светло-серый. 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47672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13.92.29.190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Жалюзи тканевые, вертикальные Ш261хВ231см. БОН 2259 магнолия,89мм.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30783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13.92.15.120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Жалюзи горизонтальные алюминиевые 25мм.</w:t>
            </w:r>
            <w:r w:rsidRPr="00BA44F2">
              <w:rPr>
                <w:color w:val="000000"/>
              </w:rPr>
              <w:br/>
              <w:t>Ш 1,87х</w:t>
            </w:r>
            <w:proofErr w:type="gramStart"/>
            <w:r w:rsidRPr="00BA44F2">
              <w:rPr>
                <w:color w:val="000000"/>
              </w:rPr>
              <w:t xml:space="preserve"> В</w:t>
            </w:r>
            <w:proofErr w:type="gramEnd"/>
            <w:r w:rsidRPr="00BA44F2">
              <w:rPr>
                <w:color w:val="000000"/>
              </w:rPr>
              <w:t xml:space="preserve"> 1,97 см</w:t>
            </w:r>
            <w:r w:rsidRPr="00BA44F2">
              <w:rPr>
                <w:color w:val="000000"/>
              </w:rPr>
              <w:br/>
              <w:t>Производство: Россия</w:t>
            </w:r>
            <w:r w:rsidRPr="00BA44F2">
              <w:rPr>
                <w:color w:val="000000"/>
              </w:rPr>
              <w:br/>
              <w:t>Цвет белый.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17282,9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lastRenderedPageBreak/>
              <w:t>13.92.22.120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Шторы рулонные, бежевые Ш144хВ100 см.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37165,8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13.92.22.120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Шторы рулонные, бежевые Ш55хВ100 см.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19829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13.92.29.190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Жалюзи тканевые, вертикальные Ш200хВ228см. Ширина ламели 89мм.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26973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13.92.29.190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Жалюзи тканевые, вертикальные Ш200хВ258см. Ширина ламели 89мм.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30078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13.92.29.190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Жалюзи тканевые, вертикальные Ш192хВ251см. Ширина ламели 89мм.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28552,5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  <w:tr w:rsidR="00BA44F2" w:rsidRPr="008F2AC8" w:rsidTr="00BA44F2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13.92.29.190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rPr>
                <w:color w:val="000000"/>
              </w:rPr>
            </w:pPr>
            <w:r w:rsidRPr="00BA44F2">
              <w:rPr>
                <w:color w:val="000000"/>
              </w:rPr>
              <w:t>Жалюзи тканевые, вертикальные Ш172хВ469см. Ширина ламели 89мм.</w:t>
            </w:r>
            <w:r w:rsidRPr="00BA44F2">
              <w:rPr>
                <w:color w:val="000000"/>
              </w:rPr>
              <w:br/>
              <w:t>Производство: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A44F2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4F2" w:rsidRPr="00BA44F2" w:rsidRDefault="00BA44F2">
            <w:pPr>
              <w:jc w:val="center"/>
              <w:rPr>
                <w:color w:val="000000"/>
              </w:rPr>
            </w:pPr>
            <w:r w:rsidRPr="00BA44F2">
              <w:rPr>
                <w:color w:val="000000"/>
              </w:rPr>
              <w:t>47486,25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4F2" w:rsidRPr="00BA44F2" w:rsidRDefault="00BA44F2" w:rsidP="00BA44F2">
            <w:pPr>
              <w:jc w:val="center"/>
            </w:pPr>
            <w:r w:rsidRPr="00BA44F2">
              <w:rPr>
                <w:color w:val="000000"/>
              </w:rPr>
              <w:t>-</w:t>
            </w:r>
          </w:p>
        </w:tc>
      </w:tr>
    </w:tbl>
    <w:p w:rsidR="00FB48BA" w:rsidRPr="008F2AC8" w:rsidRDefault="00FB48BA" w:rsidP="00AB6F07">
      <w:pPr>
        <w:jc w:val="both"/>
        <w:rPr>
          <w:sz w:val="20"/>
          <w:szCs w:val="20"/>
        </w:rPr>
      </w:pPr>
    </w:p>
    <w:p w:rsidR="00DF0493" w:rsidRDefault="00DF0493" w:rsidP="00D16E58"/>
    <w:p w:rsidR="00BA44F2" w:rsidRDefault="00BA44F2" w:rsidP="00D16E58"/>
    <w:p w:rsidR="00BA44F2" w:rsidRDefault="00BA44F2" w:rsidP="00D16E58"/>
    <w:p w:rsidR="00BA44F2" w:rsidRDefault="00BA44F2" w:rsidP="00D16E58"/>
    <w:p w:rsidR="00BA44F2" w:rsidRDefault="00BA44F2" w:rsidP="00D16E58"/>
    <w:p w:rsidR="00BA44F2" w:rsidRPr="008F2AC8" w:rsidRDefault="00BA44F2" w:rsidP="00D16E58"/>
    <w:p w:rsidR="00DF0493" w:rsidRPr="008F2AC8" w:rsidRDefault="002A6E5F" w:rsidP="00D16E58">
      <w:pPr>
        <w:rPr>
          <w:sz w:val="28"/>
          <w:szCs w:val="28"/>
        </w:rPr>
      </w:pPr>
      <w:r w:rsidRPr="008F2AC8">
        <w:rPr>
          <w:sz w:val="28"/>
          <w:szCs w:val="28"/>
        </w:rPr>
        <w:t>Начальник</w:t>
      </w:r>
      <w:r w:rsidR="00D16E58" w:rsidRPr="008F2AC8">
        <w:rPr>
          <w:sz w:val="28"/>
          <w:szCs w:val="28"/>
        </w:rPr>
        <w:t xml:space="preserve"> управления по поставкам продукции</w:t>
      </w:r>
      <w:r w:rsidR="00D16E58" w:rsidRPr="008F2AC8">
        <w:rPr>
          <w:sz w:val="28"/>
          <w:szCs w:val="28"/>
          <w:u w:val="single"/>
        </w:rPr>
        <w:t xml:space="preserve"> </w:t>
      </w:r>
      <w:r w:rsidR="00FB48BA" w:rsidRPr="008F2AC8">
        <w:rPr>
          <w:sz w:val="28"/>
          <w:szCs w:val="28"/>
        </w:rPr>
        <w:t xml:space="preserve">                    </w:t>
      </w:r>
      <w:r w:rsidR="00D16E58" w:rsidRPr="008F2AC8">
        <w:rPr>
          <w:sz w:val="28"/>
          <w:szCs w:val="28"/>
        </w:rPr>
        <w:t xml:space="preserve"> </w:t>
      </w:r>
      <w:r w:rsidRPr="008F2AC8">
        <w:rPr>
          <w:sz w:val="28"/>
          <w:szCs w:val="28"/>
        </w:rPr>
        <w:t xml:space="preserve">          </w:t>
      </w:r>
      <w:r w:rsidR="00D16E58" w:rsidRPr="008F2AC8">
        <w:rPr>
          <w:sz w:val="28"/>
          <w:szCs w:val="28"/>
        </w:rPr>
        <w:t xml:space="preserve">    __________________  </w:t>
      </w:r>
      <w:r w:rsidRPr="008F2AC8">
        <w:rPr>
          <w:sz w:val="28"/>
          <w:szCs w:val="28"/>
        </w:rPr>
        <w:t xml:space="preserve">                     </w:t>
      </w:r>
      <w:r w:rsidR="00DF0493" w:rsidRPr="008F2AC8">
        <w:rPr>
          <w:sz w:val="28"/>
          <w:szCs w:val="28"/>
        </w:rPr>
        <w:t xml:space="preserve"> </w:t>
      </w:r>
      <w:r w:rsidRPr="008F2AC8">
        <w:rPr>
          <w:sz w:val="28"/>
          <w:szCs w:val="28"/>
        </w:rPr>
        <w:t xml:space="preserve"> </w:t>
      </w:r>
      <w:r w:rsidR="00DF0493" w:rsidRPr="008F2AC8">
        <w:rPr>
          <w:sz w:val="28"/>
          <w:szCs w:val="28"/>
        </w:rPr>
        <w:t xml:space="preserve">А.И. </w:t>
      </w:r>
      <w:proofErr w:type="spellStart"/>
      <w:r w:rsidR="00DF0493" w:rsidRPr="008F2AC8">
        <w:rPr>
          <w:sz w:val="28"/>
          <w:szCs w:val="28"/>
        </w:rPr>
        <w:t>Стребежев</w:t>
      </w:r>
      <w:proofErr w:type="spellEnd"/>
    </w:p>
    <w:p w:rsidR="00DF0493" w:rsidRPr="008F2AC8" w:rsidRDefault="00DF0493" w:rsidP="00D16E58">
      <w:pPr>
        <w:rPr>
          <w:sz w:val="28"/>
          <w:szCs w:val="28"/>
        </w:rPr>
      </w:pPr>
    </w:p>
    <w:p w:rsidR="00D16E58" w:rsidRPr="008F2AC8" w:rsidRDefault="00D16E58" w:rsidP="00DF0493">
      <w:pPr>
        <w:rPr>
          <w:sz w:val="28"/>
          <w:szCs w:val="28"/>
        </w:rPr>
      </w:pPr>
      <w:r w:rsidRPr="008F2AC8">
        <w:rPr>
          <w:i/>
          <w:sz w:val="28"/>
          <w:szCs w:val="28"/>
        </w:rPr>
        <w:t xml:space="preserve">       </w:t>
      </w:r>
    </w:p>
    <w:p w:rsidR="00D16E58" w:rsidRPr="00DF0493" w:rsidRDefault="00D16E58" w:rsidP="00D16E58">
      <w:pPr>
        <w:jc w:val="both"/>
        <w:rPr>
          <w:sz w:val="28"/>
          <w:szCs w:val="28"/>
        </w:rPr>
      </w:pPr>
      <w:r w:rsidRPr="008F2AC8">
        <w:rPr>
          <w:sz w:val="28"/>
          <w:szCs w:val="28"/>
        </w:rPr>
        <w:t xml:space="preserve">Передано в УМО          </w:t>
      </w:r>
      <w:r w:rsidR="00F56272" w:rsidRPr="008F2AC8">
        <w:rPr>
          <w:sz w:val="28"/>
          <w:szCs w:val="28"/>
        </w:rPr>
        <w:t xml:space="preserve"> </w:t>
      </w:r>
      <w:r w:rsidR="00F4022B">
        <w:rPr>
          <w:sz w:val="28"/>
          <w:szCs w:val="28"/>
        </w:rPr>
        <w:t>09</w:t>
      </w:r>
      <w:r w:rsidR="00416345" w:rsidRPr="008F2AC8">
        <w:rPr>
          <w:sz w:val="28"/>
          <w:szCs w:val="28"/>
        </w:rPr>
        <w:t>.</w:t>
      </w:r>
      <w:r w:rsidR="00F4022B">
        <w:rPr>
          <w:sz w:val="28"/>
          <w:szCs w:val="28"/>
        </w:rPr>
        <w:t>01</w:t>
      </w:r>
      <w:r w:rsidR="008F2AC8">
        <w:rPr>
          <w:sz w:val="28"/>
          <w:szCs w:val="28"/>
        </w:rPr>
        <w:t>.</w:t>
      </w:r>
      <w:r w:rsidR="00F4022B">
        <w:rPr>
          <w:sz w:val="28"/>
          <w:szCs w:val="28"/>
        </w:rPr>
        <w:t>2025</w:t>
      </w:r>
      <w:bookmarkStart w:id="0" w:name="_GoBack"/>
      <w:bookmarkEnd w:id="0"/>
      <w:r w:rsidRPr="008F2AC8">
        <w:rPr>
          <w:sz w:val="28"/>
          <w:szCs w:val="28"/>
        </w:rPr>
        <w:tab/>
      </w:r>
      <w:r w:rsidR="00DF0493" w:rsidRPr="008F2AC8">
        <w:rPr>
          <w:sz w:val="28"/>
          <w:szCs w:val="28"/>
        </w:rPr>
        <w:t>г.</w:t>
      </w:r>
      <w:r w:rsidRPr="008F2AC8">
        <w:rPr>
          <w:sz w:val="28"/>
          <w:szCs w:val="28"/>
        </w:rPr>
        <w:tab/>
      </w:r>
      <w:r w:rsidRPr="008F2AC8">
        <w:rPr>
          <w:sz w:val="28"/>
          <w:szCs w:val="28"/>
        </w:rPr>
        <w:tab/>
      </w:r>
      <w:r w:rsidRPr="008F2AC8">
        <w:rPr>
          <w:sz w:val="28"/>
          <w:szCs w:val="28"/>
        </w:rPr>
        <w:tab/>
        <w:t xml:space="preserve">           </w:t>
      </w:r>
      <w:r w:rsidR="00F062F5" w:rsidRPr="008F2AC8">
        <w:rPr>
          <w:sz w:val="28"/>
          <w:szCs w:val="28"/>
        </w:rPr>
        <w:t xml:space="preserve"> </w:t>
      </w:r>
      <w:r w:rsidRPr="008F2AC8">
        <w:rPr>
          <w:sz w:val="28"/>
          <w:szCs w:val="28"/>
        </w:rPr>
        <w:tab/>
      </w:r>
      <w:r w:rsidR="00DF0493" w:rsidRPr="008F2AC8">
        <w:rPr>
          <w:sz w:val="28"/>
          <w:szCs w:val="28"/>
        </w:rPr>
        <w:t xml:space="preserve">       </w:t>
      </w:r>
      <w:r w:rsidRPr="008F2AC8">
        <w:rPr>
          <w:sz w:val="28"/>
          <w:szCs w:val="28"/>
        </w:rPr>
        <w:t xml:space="preserve">__________________                       </w:t>
      </w:r>
      <w:r w:rsidR="008F2AC8">
        <w:rPr>
          <w:sz w:val="28"/>
          <w:szCs w:val="28"/>
        </w:rPr>
        <w:t xml:space="preserve">С.В. </w:t>
      </w:r>
      <w:proofErr w:type="spellStart"/>
      <w:r w:rsidR="008F2AC8">
        <w:rPr>
          <w:sz w:val="28"/>
          <w:szCs w:val="28"/>
        </w:rPr>
        <w:t>Саляхова</w:t>
      </w:r>
      <w:proofErr w:type="spellEnd"/>
    </w:p>
    <w:p w:rsidR="00D16E58" w:rsidRPr="00DF0493" w:rsidRDefault="00F56272" w:rsidP="00AB6F07">
      <w:pPr>
        <w:jc w:val="both"/>
      </w:pPr>
      <w:r w:rsidRPr="00DF0493">
        <w:rPr>
          <w:sz w:val="28"/>
          <w:szCs w:val="28"/>
        </w:rPr>
        <w:tab/>
      </w:r>
      <w:r w:rsidRPr="00DF0493">
        <w:rPr>
          <w:sz w:val="28"/>
          <w:szCs w:val="28"/>
        </w:rPr>
        <w:tab/>
      </w:r>
      <w:r w:rsidRPr="00DF0493">
        <w:rPr>
          <w:sz w:val="28"/>
          <w:szCs w:val="28"/>
        </w:rPr>
        <w:tab/>
      </w:r>
    </w:p>
    <w:sectPr w:rsidR="00D16E58" w:rsidRPr="00DF0493" w:rsidSect="00BA44F2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CEC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0E8E"/>
    <w:rsid w:val="000A267E"/>
    <w:rsid w:val="000A3BC3"/>
    <w:rsid w:val="000A7086"/>
    <w:rsid w:val="000B0C45"/>
    <w:rsid w:val="000C1F0A"/>
    <w:rsid w:val="000C4AE9"/>
    <w:rsid w:val="000D30DC"/>
    <w:rsid w:val="000E1790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27679"/>
    <w:rsid w:val="00132A96"/>
    <w:rsid w:val="00134456"/>
    <w:rsid w:val="00146A6D"/>
    <w:rsid w:val="00153FA1"/>
    <w:rsid w:val="0015740D"/>
    <w:rsid w:val="00165B32"/>
    <w:rsid w:val="00172C3E"/>
    <w:rsid w:val="00181162"/>
    <w:rsid w:val="00184417"/>
    <w:rsid w:val="0018457A"/>
    <w:rsid w:val="00187144"/>
    <w:rsid w:val="001920FD"/>
    <w:rsid w:val="00196939"/>
    <w:rsid w:val="001A6DE5"/>
    <w:rsid w:val="001B0AC2"/>
    <w:rsid w:val="001B3133"/>
    <w:rsid w:val="001C03F3"/>
    <w:rsid w:val="001C2150"/>
    <w:rsid w:val="001C70B1"/>
    <w:rsid w:val="001D178D"/>
    <w:rsid w:val="001E3329"/>
    <w:rsid w:val="001E6CA1"/>
    <w:rsid w:val="001F0184"/>
    <w:rsid w:val="001F3F80"/>
    <w:rsid w:val="001F4A56"/>
    <w:rsid w:val="0020110B"/>
    <w:rsid w:val="00201B03"/>
    <w:rsid w:val="00202D2A"/>
    <w:rsid w:val="00203102"/>
    <w:rsid w:val="002035E4"/>
    <w:rsid w:val="002069F9"/>
    <w:rsid w:val="0021347C"/>
    <w:rsid w:val="00215617"/>
    <w:rsid w:val="0021564E"/>
    <w:rsid w:val="00223DE6"/>
    <w:rsid w:val="00224D72"/>
    <w:rsid w:val="0023156F"/>
    <w:rsid w:val="00231651"/>
    <w:rsid w:val="00232B96"/>
    <w:rsid w:val="002339C5"/>
    <w:rsid w:val="00234E78"/>
    <w:rsid w:val="00240D6F"/>
    <w:rsid w:val="002447B8"/>
    <w:rsid w:val="00245C04"/>
    <w:rsid w:val="00284B37"/>
    <w:rsid w:val="00296AF7"/>
    <w:rsid w:val="0029766E"/>
    <w:rsid w:val="002A6E5F"/>
    <w:rsid w:val="002B0A40"/>
    <w:rsid w:val="002B6934"/>
    <w:rsid w:val="002C1CC4"/>
    <w:rsid w:val="002D0504"/>
    <w:rsid w:val="002D0F2B"/>
    <w:rsid w:val="002D22B0"/>
    <w:rsid w:val="002E0EB5"/>
    <w:rsid w:val="002E52FE"/>
    <w:rsid w:val="002E58B8"/>
    <w:rsid w:val="002F2C8A"/>
    <w:rsid w:val="002F5D44"/>
    <w:rsid w:val="0030335A"/>
    <w:rsid w:val="00305C90"/>
    <w:rsid w:val="00315C09"/>
    <w:rsid w:val="00316BC3"/>
    <w:rsid w:val="00316E46"/>
    <w:rsid w:val="00317FDD"/>
    <w:rsid w:val="00326694"/>
    <w:rsid w:val="00327B47"/>
    <w:rsid w:val="003325B5"/>
    <w:rsid w:val="00337FA0"/>
    <w:rsid w:val="00340966"/>
    <w:rsid w:val="00341AA1"/>
    <w:rsid w:val="00351C95"/>
    <w:rsid w:val="00352639"/>
    <w:rsid w:val="00353D84"/>
    <w:rsid w:val="00354E7E"/>
    <w:rsid w:val="003569DF"/>
    <w:rsid w:val="0036111D"/>
    <w:rsid w:val="00361E9C"/>
    <w:rsid w:val="00362FF8"/>
    <w:rsid w:val="00366AB0"/>
    <w:rsid w:val="00374D28"/>
    <w:rsid w:val="00377AEE"/>
    <w:rsid w:val="0038242D"/>
    <w:rsid w:val="00383F0F"/>
    <w:rsid w:val="00390514"/>
    <w:rsid w:val="0039172F"/>
    <w:rsid w:val="00396E53"/>
    <w:rsid w:val="003A42CF"/>
    <w:rsid w:val="003A4E8A"/>
    <w:rsid w:val="003B09DA"/>
    <w:rsid w:val="003B1F9B"/>
    <w:rsid w:val="003B4D3A"/>
    <w:rsid w:val="003B531F"/>
    <w:rsid w:val="003D0A5B"/>
    <w:rsid w:val="003D6027"/>
    <w:rsid w:val="003E0A22"/>
    <w:rsid w:val="003E3D78"/>
    <w:rsid w:val="003E6054"/>
    <w:rsid w:val="003F0938"/>
    <w:rsid w:val="003F1218"/>
    <w:rsid w:val="00401F31"/>
    <w:rsid w:val="00416345"/>
    <w:rsid w:val="0041781E"/>
    <w:rsid w:val="00433BC5"/>
    <w:rsid w:val="00440FAD"/>
    <w:rsid w:val="00441DFE"/>
    <w:rsid w:val="0044499E"/>
    <w:rsid w:val="00452DB5"/>
    <w:rsid w:val="00455F07"/>
    <w:rsid w:val="00460A48"/>
    <w:rsid w:val="0046174D"/>
    <w:rsid w:val="00472AB8"/>
    <w:rsid w:val="00475D65"/>
    <w:rsid w:val="0047603D"/>
    <w:rsid w:val="00480014"/>
    <w:rsid w:val="00480064"/>
    <w:rsid w:val="00480A39"/>
    <w:rsid w:val="00485493"/>
    <w:rsid w:val="00490C01"/>
    <w:rsid w:val="00493BC5"/>
    <w:rsid w:val="004B58AF"/>
    <w:rsid w:val="004B633A"/>
    <w:rsid w:val="004C3CF6"/>
    <w:rsid w:val="004F2E2B"/>
    <w:rsid w:val="004F41B1"/>
    <w:rsid w:val="0050261E"/>
    <w:rsid w:val="0050398D"/>
    <w:rsid w:val="00507246"/>
    <w:rsid w:val="00510078"/>
    <w:rsid w:val="005149EC"/>
    <w:rsid w:val="00521A7E"/>
    <w:rsid w:val="005229DB"/>
    <w:rsid w:val="005263A0"/>
    <w:rsid w:val="005329BA"/>
    <w:rsid w:val="00535E91"/>
    <w:rsid w:val="0053762C"/>
    <w:rsid w:val="00540250"/>
    <w:rsid w:val="0054707F"/>
    <w:rsid w:val="005565CB"/>
    <w:rsid w:val="005679FA"/>
    <w:rsid w:val="00575D00"/>
    <w:rsid w:val="00587E84"/>
    <w:rsid w:val="00590343"/>
    <w:rsid w:val="0059368E"/>
    <w:rsid w:val="00597D59"/>
    <w:rsid w:val="005A3412"/>
    <w:rsid w:val="005A5389"/>
    <w:rsid w:val="005A6202"/>
    <w:rsid w:val="005B1F85"/>
    <w:rsid w:val="005B5465"/>
    <w:rsid w:val="005B60D6"/>
    <w:rsid w:val="005C18B9"/>
    <w:rsid w:val="005C3C81"/>
    <w:rsid w:val="005C68AD"/>
    <w:rsid w:val="005D031A"/>
    <w:rsid w:val="005E1A50"/>
    <w:rsid w:val="005E5837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467C1"/>
    <w:rsid w:val="006501DF"/>
    <w:rsid w:val="00654CCE"/>
    <w:rsid w:val="00663681"/>
    <w:rsid w:val="0066381D"/>
    <w:rsid w:val="006647A4"/>
    <w:rsid w:val="006666F8"/>
    <w:rsid w:val="0067176E"/>
    <w:rsid w:val="00674188"/>
    <w:rsid w:val="00677FB9"/>
    <w:rsid w:val="00681A33"/>
    <w:rsid w:val="00686632"/>
    <w:rsid w:val="006913F8"/>
    <w:rsid w:val="006933AD"/>
    <w:rsid w:val="0069607D"/>
    <w:rsid w:val="006A3C8A"/>
    <w:rsid w:val="006A72B4"/>
    <w:rsid w:val="006A7B5C"/>
    <w:rsid w:val="006B0A75"/>
    <w:rsid w:val="006B53B9"/>
    <w:rsid w:val="006B53C7"/>
    <w:rsid w:val="006B6F9E"/>
    <w:rsid w:val="006C69D9"/>
    <w:rsid w:val="006E06F2"/>
    <w:rsid w:val="007025EA"/>
    <w:rsid w:val="007123B7"/>
    <w:rsid w:val="00715796"/>
    <w:rsid w:val="0071798C"/>
    <w:rsid w:val="00734518"/>
    <w:rsid w:val="00737F29"/>
    <w:rsid w:val="007517BB"/>
    <w:rsid w:val="007545F0"/>
    <w:rsid w:val="00771F9C"/>
    <w:rsid w:val="00773C09"/>
    <w:rsid w:val="007821AF"/>
    <w:rsid w:val="0079101F"/>
    <w:rsid w:val="007964B5"/>
    <w:rsid w:val="00797CD9"/>
    <w:rsid w:val="007A249F"/>
    <w:rsid w:val="007A499A"/>
    <w:rsid w:val="007A7436"/>
    <w:rsid w:val="007B6FDC"/>
    <w:rsid w:val="007C3499"/>
    <w:rsid w:val="007C6C33"/>
    <w:rsid w:val="007D1BE1"/>
    <w:rsid w:val="007E00B6"/>
    <w:rsid w:val="007F4974"/>
    <w:rsid w:val="007F7DF3"/>
    <w:rsid w:val="00801A4E"/>
    <w:rsid w:val="00804A0A"/>
    <w:rsid w:val="0080784A"/>
    <w:rsid w:val="008207F9"/>
    <w:rsid w:val="008208ED"/>
    <w:rsid w:val="008453D0"/>
    <w:rsid w:val="00845DB7"/>
    <w:rsid w:val="008467BD"/>
    <w:rsid w:val="00851F5D"/>
    <w:rsid w:val="00852392"/>
    <w:rsid w:val="00853592"/>
    <w:rsid w:val="00853F6F"/>
    <w:rsid w:val="00856899"/>
    <w:rsid w:val="00856C3B"/>
    <w:rsid w:val="00857938"/>
    <w:rsid w:val="00861CDA"/>
    <w:rsid w:val="008637FB"/>
    <w:rsid w:val="00872ACA"/>
    <w:rsid w:val="00880D15"/>
    <w:rsid w:val="00884879"/>
    <w:rsid w:val="00896E0A"/>
    <w:rsid w:val="008A060B"/>
    <w:rsid w:val="008A0730"/>
    <w:rsid w:val="008A1B3D"/>
    <w:rsid w:val="008B0A8E"/>
    <w:rsid w:val="008B36B2"/>
    <w:rsid w:val="008B4BAF"/>
    <w:rsid w:val="008C7EFF"/>
    <w:rsid w:val="008D2089"/>
    <w:rsid w:val="008D2DFE"/>
    <w:rsid w:val="008D3832"/>
    <w:rsid w:val="008E62FE"/>
    <w:rsid w:val="008E6882"/>
    <w:rsid w:val="008E7004"/>
    <w:rsid w:val="008F220C"/>
    <w:rsid w:val="008F2AC8"/>
    <w:rsid w:val="008F3FD3"/>
    <w:rsid w:val="008F6425"/>
    <w:rsid w:val="00907BD3"/>
    <w:rsid w:val="0091017E"/>
    <w:rsid w:val="00923460"/>
    <w:rsid w:val="00923DBB"/>
    <w:rsid w:val="00927274"/>
    <w:rsid w:val="009324AA"/>
    <w:rsid w:val="009372B8"/>
    <w:rsid w:val="0093734F"/>
    <w:rsid w:val="0094081C"/>
    <w:rsid w:val="0094466D"/>
    <w:rsid w:val="00944A70"/>
    <w:rsid w:val="009457BD"/>
    <w:rsid w:val="00950EBB"/>
    <w:rsid w:val="00953040"/>
    <w:rsid w:val="00953EA6"/>
    <w:rsid w:val="00954CC4"/>
    <w:rsid w:val="00960E3C"/>
    <w:rsid w:val="00962F8E"/>
    <w:rsid w:val="00964504"/>
    <w:rsid w:val="00965710"/>
    <w:rsid w:val="009879F8"/>
    <w:rsid w:val="0099485F"/>
    <w:rsid w:val="00997A30"/>
    <w:rsid w:val="009A1C05"/>
    <w:rsid w:val="009A654F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9F3F02"/>
    <w:rsid w:val="00A034D9"/>
    <w:rsid w:val="00A10147"/>
    <w:rsid w:val="00A10678"/>
    <w:rsid w:val="00A13385"/>
    <w:rsid w:val="00A13792"/>
    <w:rsid w:val="00A17349"/>
    <w:rsid w:val="00A17F25"/>
    <w:rsid w:val="00A25697"/>
    <w:rsid w:val="00A27B8F"/>
    <w:rsid w:val="00A337C3"/>
    <w:rsid w:val="00A37D4E"/>
    <w:rsid w:val="00A37DCB"/>
    <w:rsid w:val="00A40275"/>
    <w:rsid w:val="00A41962"/>
    <w:rsid w:val="00A478D9"/>
    <w:rsid w:val="00A54FE2"/>
    <w:rsid w:val="00A6511E"/>
    <w:rsid w:val="00A729FA"/>
    <w:rsid w:val="00A8554C"/>
    <w:rsid w:val="00A860F8"/>
    <w:rsid w:val="00A87498"/>
    <w:rsid w:val="00A916A3"/>
    <w:rsid w:val="00A92BD1"/>
    <w:rsid w:val="00A93F32"/>
    <w:rsid w:val="00A9766F"/>
    <w:rsid w:val="00AA0057"/>
    <w:rsid w:val="00AA4664"/>
    <w:rsid w:val="00AB6B3F"/>
    <w:rsid w:val="00AB6F07"/>
    <w:rsid w:val="00AB7A49"/>
    <w:rsid w:val="00AC01A0"/>
    <w:rsid w:val="00AC1817"/>
    <w:rsid w:val="00AC3E50"/>
    <w:rsid w:val="00AD074C"/>
    <w:rsid w:val="00AD0DE5"/>
    <w:rsid w:val="00AD7639"/>
    <w:rsid w:val="00AE726C"/>
    <w:rsid w:val="00AF0DBF"/>
    <w:rsid w:val="00AF637F"/>
    <w:rsid w:val="00B02437"/>
    <w:rsid w:val="00B02870"/>
    <w:rsid w:val="00B034B1"/>
    <w:rsid w:val="00B03765"/>
    <w:rsid w:val="00B045F5"/>
    <w:rsid w:val="00B05620"/>
    <w:rsid w:val="00B0677F"/>
    <w:rsid w:val="00B103AB"/>
    <w:rsid w:val="00B113B3"/>
    <w:rsid w:val="00B16A5D"/>
    <w:rsid w:val="00B373E4"/>
    <w:rsid w:val="00B41D2B"/>
    <w:rsid w:val="00B42C14"/>
    <w:rsid w:val="00B442DE"/>
    <w:rsid w:val="00B471DB"/>
    <w:rsid w:val="00B60807"/>
    <w:rsid w:val="00B61BA6"/>
    <w:rsid w:val="00B67D9C"/>
    <w:rsid w:val="00B74835"/>
    <w:rsid w:val="00B914CA"/>
    <w:rsid w:val="00B92114"/>
    <w:rsid w:val="00B94848"/>
    <w:rsid w:val="00BA3891"/>
    <w:rsid w:val="00BA44F2"/>
    <w:rsid w:val="00BA58B9"/>
    <w:rsid w:val="00BA67B1"/>
    <w:rsid w:val="00BC2CE5"/>
    <w:rsid w:val="00BD3A21"/>
    <w:rsid w:val="00BD4A5D"/>
    <w:rsid w:val="00BE2A68"/>
    <w:rsid w:val="00BE3F12"/>
    <w:rsid w:val="00BF2439"/>
    <w:rsid w:val="00BF5629"/>
    <w:rsid w:val="00BF7F24"/>
    <w:rsid w:val="00C01262"/>
    <w:rsid w:val="00C054F0"/>
    <w:rsid w:val="00C1022C"/>
    <w:rsid w:val="00C1246C"/>
    <w:rsid w:val="00C1333D"/>
    <w:rsid w:val="00C15C31"/>
    <w:rsid w:val="00C221E7"/>
    <w:rsid w:val="00C225BE"/>
    <w:rsid w:val="00C23515"/>
    <w:rsid w:val="00C27AA4"/>
    <w:rsid w:val="00C31C91"/>
    <w:rsid w:val="00C46A03"/>
    <w:rsid w:val="00C53271"/>
    <w:rsid w:val="00C654EA"/>
    <w:rsid w:val="00C76B4E"/>
    <w:rsid w:val="00C813A2"/>
    <w:rsid w:val="00CA271C"/>
    <w:rsid w:val="00CB262D"/>
    <w:rsid w:val="00CB7074"/>
    <w:rsid w:val="00CC2370"/>
    <w:rsid w:val="00CD4E76"/>
    <w:rsid w:val="00CD7B7F"/>
    <w:rsid w:val="00CD7F27"/>
    <w:rsid w:val="00CE112A"/>
    <w:rsid w:val="00CE3F9D"/>
    <w:rsid w:val="00CE7B07"/>
    <w:rsid w:val="00CF07CF"/>
    <w:rsid w:val="00CF7DAD"/>
    <w:rsid w:val="00CF7EC9"/>
    <w:rsid w:val="00D0092F"/>
    <w:rsid w:val="00D037D4"/>
    <w:rsid w:val="00D04A99"/>
    <w:rsid w:val="00D04EFC"/>
    <w:rsid w:val="00D061C6"/>
    <w:rsid w:val="00D07296"/>
    <w:rsid w:val="00D13997"/>
    <w:rsid w:val="00D15F68"/>
    <w:rsid w:val="00D1624C"/>
    <w:rsid w:val="00D16A29"/>
    <w:rsid w:val="00D16E58"/>
    <w:rsid w:val="00D206DA"/>
    <w:rsid w:val="00D210EE"/>
    <w:rsid w:val="00D25032"/>
    <w:rsid w:val="00D277ED"/>
    <w:rsid w:val="00D30A1B"/>
    <w:rsid w:val="00D41CDF"/>
    <w:rsid w:val="00D432B7"/>
    <w:rsid w:val="00D45A48"/>
    <w:rsid w:val="00D54BC6"/>
    <w:rsid w:val="00D60FA4"/>
    <w:rsid w:val="00D619DA"/>
    <w:rsid w:val="00D70929"/>
    <w:rsid w:val="00D81866"/>
    <w:rsid w:val="00D83C5A"/>
    <w:rsid w:val="00D8405C"/>
    <w:rsid w:val="00D85E7B"/>
    <w:rsid w:val="00D867AB"/>
    <w:rsid w:val="00D907A0"/>
    <w:rsid w:val="00D92EED"/>
    <w:rsid w:val="00DA058C"/>
    <w:rsid w:val="00DA16F0"/>
    <w:rsid w:val="00DB2CAE"/>
    <w:rsid w:val="00DB3AC1"/>
    <w:rsid w:val="00DB79FC"/>
    <w:rsid w:val="00DD2F78"/>
    <w:rsid w:val="00DD3203"/>
    <w:rsid w:val="00DD3265"/>
    <w:rsid w:val="00DD4192"/>
    <w:rsid w:val="00DD4893"/>
    <w:rsid w:val="00DE0069"/>
    <w:rsid w:val="00DE288D"/>
    <w:rsid w:val="00DF0493"/>
    <w:rsid w:val="00DF20CE"/>
    <w:rsid w:val="00DF2149"/>
    <w:rsid w:val="00DF50B8"/>
    <w:rsid w:val="00E000F4"/>
    <w:rsid w:val="00E02EBC"/>
    <w:rsid w:val="00E0433E"/>
    <w:rsid w:val="00E2099B"/>
    <w:rsid w:val="00E235B6"/>
    <w:rsid w:val="00E3693D"/>
    <w:rsid w:val="00E5135C"/>
    <w:rsid w:val="00E530AC"/>
    <w:rsid w:val="00E60613"/>
    <w:rsid w:val="00E6699E"/>
    <w:rsid w:val="00E76326"/>
    <w:rsid w:val="00E81E83"/>
    <w:rsid w:val="00E85EFE"/>
    <w:rsid w:val="00E87E2E"/>
    <w:rsid w:val="00E93609"/>
    <w:rsid w:val="00EA1E05"/>
    <w:rsid w:val="00EA44BE"/>
    <w:rsid w:val="00EB0A51"/>
    <w:rsid w:val="00EC476B"/>
    <w:rsid w:val="00ED004C"/>
    <w:rsid w:val="00ED1C5F"/>
    <w:rsid w:val="00ED7562"/>
    <w:rsid w:val="00EE7BD5"/>
    <w:rsid w:val="00EF36A4"/>
    <w:rsid w:val="00EF5D70"/>
    <w:rsid w:val="00EF62DE"/>
    <w:rsid w:val="00EF6900"/>
    <w:rsid w:val="00F053FF"/>
    <w:rsid w:val="00F062F5"/>
    <w:rsid w:val="00F201CF"/>
    <w:rsid w:val="00F3155C"/>
    <w:rsid w:val="00F33B7F"/>
    <w:rsid w:val="00F36534"/>
    <w:rsid w:val="00F4022B"/>
    <w:rsid w:val="00F41F96"/>
    <w:rsid w:val="00F5126F"/>
    <w:rsid w:val="00F55CA3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1C92"/>
    <w:rsid w:val="00F92F79"/>
    <w:rsid w:val="00F95387"/>
    <w:rsid w:val="00FA032B"/>
    <w:rsid w:val="00FA4624"/>
    <w:rsid w:val="00FB254D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0E13-45FF-4857-A650-FECCC8BE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Зенкевич Кириана Андреевна</dc:creator>
  <cp:keywords/>
  <dc:description/>
  <cp:lastModifiedBy>Акинина Наталия Евгеньевна</cp:lastModifiedBy>
  <cp:revision>78</cp:revision>
  <cp:lastPrinted>2025-01-08T11:11:00Z</cp:lastPrinted>
  <dcterms:created xsi:type="dcterms:W3CDTF">2024-08-14T13:25:00Z</dcterms:created>
  <dcterms:modified xsi:type="dcterms:W3CDTF">2025-01-08T11:11:00Z</dcterms:modified>
</cp:coreProperties>
</file>