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A277E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Дата подведения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итогов закупки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(при наличии),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№ и дата протокола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Дата заключения договора,</w:t>
            </w:r>
          </w:p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№ договора</w:t>
            </w:r>
          </w:p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Предмет договора,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цена договора, срок (период) его исполнения*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Сведения о поставщике**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</w:t>
            </w:r>
            <w:proofErr w:type="gramStart"/>
            <w:r w:rsidRPr="001A408E">
              <w:rPr>
                <w:b/>
                <w:sz w:val="22"/>
                <w:szCs w:val="22"/>
                <w:lang w:eastAsia="ar-SA"/>
              </w:rPr>
              <w:t>подрядчике</w:t>
            </w:r>
            <w:proofErr w:type="gramEnd"/>
            <w:r w:rsidRPr="001A408E">
              <w:rPr>
                <w:b/>
                <w:sz w:val="22"/>
                <w:szCs w:val="22"/>
                <w:lang w:eastAsia="ar-SA"/>
              </w:rPr>
              <w:t>, исполнителе)</w:t>
            </w:r>
            <w:r w:rsidRPr="001A408E">
              <w:rPr>
                <w:sz w:val="22"/>
                <w:szCs w:val="22"/>
              </w:rPr>
              <w:t xml:space="preserve"> </w:t>
            </w:r>
            <w:r w:rsidRPr="001A408E">
              <w:rPr>
                <w:b/>
                <w:sz w:val="22"/>
                <w:szCs w:val="22"/>
              </w:rPr>
              <w:t>информация об отнесении к СМП***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70269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5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Единственный</w:t>
            </w:r>
          </w:p>
          <w:p w:rsidR="00BE2A68" w:rsidRPr="001A408E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2333E" w:rsidRPr="001B3887" w:rsidRDefault="0036548C" w:rsidP="0032333E">
            <w:pPr>
              <w:pStyle w:val="a5"/>
              <w:rPr>
                <w:sz w:val="22"/>
                <w:szCs w:val="22"/>
              </w:rPr>
            </w:pPr>
            <w:r w:rsidRPr="001B3887">
              <w:rPr>
                <w:sz w:val="22"/>
                <w:szCs w:val="22"/>
              </w:rPr>
              <w:t>№</w:t>
            </w:r>
            <w:r w:rsidR="00563C94">
              <w:rPr>
                <w:sz w:val="22"/>
                <w:szCs w:val="22"/>
              </w:rPr>
              <w:t>534</w:t>
            </w:r>
            <w:r w:rsidR="00A605BB" w:rsidRPr="001B3887">
              <w:rPr>
                <w:sz w:val="22"/>
                <w:szCs w:val="22"/>
              </w:rPr>
              <w:t>-</w:t>
            </w:r>
            <w:r w:rsidR="00BC66F9">
              <w:rPr>
                <w:sz w:val="22"/>
                <w:szCs w:val="22"/>
              </w:rPr>
              <w:t>ЕП/</w:t>
            </w:r>
            <w:r w:rsidR="0032333E" w:rsidRPr="001B3887">
              <w:rPr>
                <w:sz w:val="22"/>
                <w:szCs w:val="22"/>
              </w:rPr>
              <w:t>ОЗГ</w:t>
            </w:r>
          </w:p>
          <w:p w:rsidR="00BE2A68" w:rsidRPr="00A605BB" w:rsidRDefault="0032333E" w:rsidP="00563C94">
            <w:pPr>
              <w:pStyle w:val="a5"/>
              <w:rPr>
                <w:color w:val="FF0000"/>
                <w:sz w:val="22"/>
                <w:szCs w:val="22"/>
                <w:highlight w:val="yellow"/>
              </w:rPr>
            </w:pPr>
            <w:r w:rsidRPr="001B3887">
              <w:rPr>
                <w:sz w:val="22"/>
                <w:szCs w:val="22"/>
              </w:rPr>
              <w:t xml:space="preserve"> от </w:t>
            </w:r>
            <w:r w:rsidR="00563C94">
              <w:rPr>
                <w:sz w:val="22"/>
                <w:szCs w:val="22"/>
              </w:rPr>
              <w:t>12.12</w:t>
            </w:r>
            <w:r w:rsidRPr="001B3887">
              <w:rPr>
                <w:sz w:val="22"/>
                <w:szCs w:val="22"/>
              </w:rPr>
              <w:t>.2023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32333E" w:rsidP="00563C94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1A408E">
              <w:rPr>
                <w:bCs/>
                <w:sz w:val="22"/>
                <w:szCs w:val="22"/>
              </w:rPr>
              <w:t>№ Р</w:t>
            </w:r>
            <w:r w:rsidR="00D76C46">
              <w:rPr>
                <w:bCs/>
                <w:sz w:val="22"/>
                <w:szCs w:val="22"/>
              </w:rPr>
              <w:t>12</w:t>
            </w:r>
            <w:r w:rsidR="00693080">
              <w:rPr>
                <w:bCs/>
                <w:sz w:val="22"/>
                <w:szCs w:val="22"/>
              </w:rPr>
              <w:t>6</w:t>
            </w:r>
            <w:r w:rsidR="00826FDB">
              <w:rPr>
                <w:bCs/>
                <w:sz w:val="22"/>
                <w:szCs w:val="22"/>
              </w:rPr>
              <w:t>7</w:t>
            </w:r>
            <w:r w:rsidRPr="001A408E">
              <w:rPr>
                <w:bCs/>
                <w:sz w:val="22"/>
                <w:szCs w:val="22"/>
              </w:rPr>
              <w:t xml:space="preserve">-УПП/23 от </w:t>
            </w:r>
            <w:r w:rsidR="00563C94">
              <w:rPr>
                <w:bCs/>
                <w:sz w:val="22"/>
                <w:szCs w:val="22"/>
              </w:rPr>
              <w:t>15.12.</w:t>
            </w:r>
            <w:r w:rsidRPr="001A408E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6FDB" w:rsidRDefault="00826FDB" w:rsidP="0002540B">
            <w:pPr>
              <w:jc w:val="center"/>
              <w:rPr>
                <w:sz w:val="22"/>
                <w:szCs w:val="22"/>
              </w:rPr>
            </w:pPr>
            <w:r w:rsidRPr="00826FDB">
              <w:rPr>
                <w:sz w:val="22"/>
                <w:szCs w:val="22"/>
              </w:rPr>
              <w:t xml:space="preserve">Поставка сантехнических изделий </w:t>
            </w:r>
          </w:p>
          <w:p w:rsidR="00826FDB" w:rsidRDefault="00826FDB" w:rsidP="0002540B">
            <w:pPr>
              <w:jc w:val="center"/>
              <w:rPr>
                <w:sz w:val="22"/>
                <w:szCs w:val="22"/>
              </w:rPr>
            </w:pPr>
          </w:p>
          <w:p w:rsidR="0002540B" w:rsidRPr="001A408E" w:rsidRDefault="00826FDB" w:rsidP="0002540B">
            <w:pPr>
              <w:jc w:val="center"/>
              <w:rPr>
                <w:sz w:val="22"/>
                <w:szCs w:val="22"/>
              </w:rPr>
            </w:pPr>
            <w:r w:rsidRPr="00826FDB">
              <w:rPr>
                <w:sz w:val="22"/>
                <w:szCs w:val="22"/>
              </w:rPr>
              <w:t xml:space="preserve">1 875 446,55 </w:t>
            </w:r>
            <w:r w:rsidR="0002540B" w:rsidRPr="001A408E">
              <w:rPr>
                <w:sz w:val="22"/>
                <w:szCs w:val="22"/>
              </w:rPr>
              <w:t>ру</w:t>
            </w:r>
            <w:r>
              <w:rPr>
                <w:sz w:val="22"/>
                <w:szCs w:val="22"/>
              </w:rPr>
              <w:t>б</w:t>
            </w:r>
            <w:r w:rsidR="0002540B" w:rsidRPr="001A408E">
              <w:rPr>
                <w:sz w:val="22"/>
                <w:szCs w:val="22"/>
              </w:rPr>
              <w:t>лей</w:t>
            </w:r>
          </w:p>
          <w:p w:rsidR="0002540B" w:rsidRPr="001A408E" w:rsidRDefault="0002540B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32333E" w:rsidRPr="001A408E" w:rsidRDefault="00BE2A68" w:rsidP="00702695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Срок исполнения договора </w:t>
            </w:r>
            <w:proofErr w:type="gramStart"/>
            <w:r w:rsidRPr="001A408E">
              <w:rPr>
                <w:sz w:val="22"/>
                <w:szCs w:val="22"/>
              </w:rPr>
              <w:t>с</w:t>
            </w:r>
            <w:proofErr w:type="gramEnd"/>
          </w:p>
          <w:p w:rsidR="00BE2A68" w:rsidRPr="001A408E" w:rsidRDefault="00563C94" w:rsidP="00D76C46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563C94">
              <w:rPr>
                <w:sz w:val="22"/>
                <w:szCs w:val="22"/>
              </w:rPr>
              <w:t>15.12.2023</w:t>
            </w:r>
            <w:r>
              <w:rPr>
                <w:sz w:val="22"/>
                <w:szCs w:val="22"/>
              </w:rPr>
              <w:t xml:space="preserve"> </w:t>
            </w:r>
            <w:r w:rsidR="0032333E" w:rsidRPr="001A408E">
              <w:rPr>
                <w:sz w:val="22"/>
                <w:szCs w:val="22"/>
              </w:rPr>
              <w:t>по 3</w:t>
            </w:r>
            <w:r w:rsidR="00D76C46">
              <w:rPr>
                <w:sz w:val="22"/>
                <w:szCs w:val="22"/>
              </w:rPr>
              <w:t>0</w:t>
            </w:r>
            <w:r w:rsidR="0032333E" w:rsidRPr="001A408E">
              <w:rPr>
                <w:sz w:val="22"/>
                <w:szCs w:val="22"/>
              </w:rPr>
              <w:t>.</w:t>
            </w:r>
            <w:r w:rsidR="0027666E">
              <w:rPr>
                <w:sz w:val="22"/>
                <w:szCs w:val="22"/>
              </w:rPr>
              <w:t>12</w:t>
            </w:r>
            <w:r w:rsidR="0032333E" w:rsidRPr="001A408E">
              <w:rPr>
                <w:sz w:val="22"/>
                <w:szCs w:val="22"/>
              </w:rPr>
              <w:t>.2023</w:t>
            </w:r>
            <w:r w:rsidR="00BE2A68" w:rsidRPr="001A40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«</w:t>
            </w:r>
            <w:r w:rsidR="00605B5A">
              <w:rPr>
                <w:sz w:val="22"/>
                <w:szCs w:val="22"/>
              </w:rPr>
              <w:t>ТМ</w:t>
            </w:r>
            <w:r w:rsidRPr="001A408E">
              <w:rPr>
                <w:sz w:val="22"/>
                <w:szCs w:val="22"/>
              </w:rPr>
              <w:t>»</w:t>
            </w:r>
          </w:p>
          <w:p w:rsidR="00605B5A" w:rsidRDefault="00605B5A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605B5A">
              <w:rPr>
                <w:sz w:val="22"/>
                <w:szCs w:val="22"/>
              </w:rPr>
              <w:t xml:space="preserve">109382, г. Москва, </w:t>
            </w:r>
            <w:proofErr w:type="spellStart"/>
            <w:r w:rsidRPr="00605B5A">
              <w:rPr>
                <w:sz w:val="22"/>
                <w:szCs w:val="22"/>
              </w:rPr>
              <w:t>вн</w:t>
            </w:r>
            <w:proofErr w:type="gramStart"/>
            <w:r w:rsidRPr="00605B5A">
              <w:rPr>
                <w:sz w:val="22"/>
                <w:szCs w:val="22"/>
              </w:rPr>
              <w:t>.т</w:t>
            </w:r>
            <w:proofErr w:type="gramEnd"/>
            <w:r w:rsidRPr="00605B5A">
              <w:rPr>
                <w:sz w:val="22"/>
                <w:szCs w:val="22"/>
              </w:rPr>
              <w:t>ер.г</w:t>
            </w:r>
            <w:proofErr w:type="spellEnd"/>
            <w:r w:rsidRPr="00605B5A">
              <w:rPr>
                <w:sz w:val="22"/>
                <w:szCs w:val="22"/>
              </w:rPr>
              <w:t xml:space="preserve">. Муниципальный округ Люблино, Егорьевская ул., д. 7, стр. 16, этаж 2, </w:t>
            </w:r>
            <w:proofErr w:type="spellStart"/>
            <w:r w:rsidRPr="00605B5A">
              <w:rPr>
                <w:sz w:val="22"/>
                <w:szCs w:val="22"/>
              </w:rPr>
              <w:t>помещ</w:t>
            </w:r>
            <w:proofErr w:type="spellEnd"/>
            <w:r w:rsidRPr="00605B5A">
              <w:rPr>
                <w:sz w:val="22"/>
                <w:szCs w:val="22"/>
              </w:rPr>
              <w:t>. I, ком. 34</w:t>
            </w:r>
          </w:p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ИНН/КПП </w:t>
            </w:r>
            <w:r w:rsidR="00605B5A" w:rsidRPr="00605B5A">
              <w:rPr>
                <w:sz w:val="22"/>
                <w:szCs w:val="22"/>
              </w:rPr>
              <w:t>7708328747</w:t>
            </w:r>
            <w:r w:rsidRPr="001A408E">
              <w:rPr>
                <w:sz w:val="22"/>
                <w:szCs w:val="22"/>
              </w:rPr>
              <w:t xml:space="preserve">/ </w:t>
            </w:r>
            <w:r w:rsidR="00605B5A" w:rsidRPr="00605B5A">
              <w:rPr>
                <w:sz w:val="22"/>
                <w:szCs w:val="22"/>
              </w:rPr>
              <w:t>772301001</w:t>
            </w:r>
          </w:p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ОКТМО </w:t>
            </w:r>
            <w:r w:rsidR="00605B5A" w:rsidRPr="00605B5A">
              <w:rPr>
                <w:sz w:val="22"/>
                <w:szCs w:val="22"/>
              </w:rPr>
              <w:t>45389000000</w:t>
            </w:r>
          </w:p>
          <w:p w:rsidR="0032333E" w:rsidRPr="001A408E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 xml:space="preserve">ОКАТО </w:t>
            </w:r>
            <w:r w:rsidR="00605B5A" w:rsidRPr="00605B5A">
              <w:rPr>
                <w:sz w:val="22"/>
                <w:szCs w:val="22"/>
              </w:rPr>
              <w:t>45290568000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ОКПО </w:t>
            </w:r>
            <w:r w:rsidR="00605B5A" w:rsidRPr="00605B5A">
              <w:rPr>
                <w:sz w:val="22"/>
                <w:szCs w:val="22"/>
              </w:rPr>
              <w:t>19902797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ОКФС </w:t>
            </w:r>
            <w:r w:rsidR="001A408E" w:rsidRPr="00AF762A">
              <w:rPr>
                <w:sz w:val="22"/>
                <w:szCs w:val="22"/>
              </w:rPr>
              <w:t>16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ОКОПФ </w:t>
            </w:r>
            <w:r w:rsidR="001A408E" w:rsidRPr="00AF762A">
              <w:rPr>
                <w:sz w:val="22"/>
                <w:szCs w:val="22"/>
              </w:rPr>
              <w:t>12300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ОГРН </w:t>
            </w:r>
            <w:r w:rsidR="00605B5A" w:rsidRPr="00605B5A">
              <w:rPr>
                <w:sz w:val="22"/>
                <w:szCs w:val="22"/>
              </w:rPr>
              <w:t>5177746089065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Дата регистрации: </w:t>
            </w:r>
            <w:r w:rsidR="00605B5A">
              <w:rPr>
                <w:sz w:val="22"/>
                <w:szCs w:val="22"/>
              </w:rPr>
              <w:t>18.10.2017</w:t>
            </w:r>
          </w:p>
          <w:p w:rsidR="0032333E" w:rsidRPr="00AF762A" w:rsidRDefault="0032333E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AF762A">
              <w:rPr>
                <w:sz w:val="22"/>
                <w:szCs w:val="22"/>
              </w:rPr>
              <w:t xml:space="preserve">Тел. </w:t>
            </w:r>
            <w:r w:rsidR="00605B5A" w:rsidRPr="00605B5A">
              <w:rPr>
                <w:sz w:val="22"/>
                <w:szCs w:val="22"/>
              </w:rPr>
              <w:t>+7(499)350-21-61</w:t>
            </w:r>
          </w:p>
          <w:p w:rsidR="00587E84" w:rsidRPr="001A408E" w:rsidRDefault="00605B5A" w:rsidP="003233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605B5A">
              <w:rPr>
                <w:sz w:val="22"/>
                <w:szCs w:val="22"/>
                <w:lang w:val="en-US"/>
              </w:rPr>
              <w:t>manager</w:t>
            </w:r>
            <w:r w:rsidRPr="00623E0A">
              <w:rPr>
                <w:sz w:val="22"/>
                <w:szCs w:val="22"/>
              </w:rPr>
              <w:t>.</w:t>
            </w:r>
            <w:proofErr w:type="spellStart"/>
            <w:r w:rsidRPr="00605B5A">
              <w:rPr>
                <w:sz w:val="22"/>
                <w:szCs w:val="22"/>
                <w:lang w:val="en-US"/>
              </w:rPr>
              <w:t>torgmag</w:t>
            </w:r>
            <w:proofErr w:type="spellEnd"/>
            <w:r w:rsidRPr="00623E0A">
              <w:rPr>
                <w:sz w:val="22"/>
                <w:szCs w:val="22"/>
              </w:rPr>
              <w:t>@</w:t>
            </w:r>
            <w:proofErr w:type="spellStart"/>
            <w:r w:rsidRPr="00605B5A">
              <w:rPr>
                <w:sz w:val="22"/>
                <w:szCs w:val="22"/>
                <w:lang w:val="en-US"/>
              </w:rPr>
              <w:t>bk</w:t>
            </w:r>
            <w:proofErr w:type="spellEnd"/>
            <w:r w:rsidRPr="00623E0A">
              <w:rPr>
                <w:sz w:val="22"/>
                <w:szCs w:val="22"/>
              </w:rPr>
              <w:t>.</w:t>
            </w:r>
            <w:proofErr w:type="spellStart"/>
            <w:r w:rsidRPr="00605B5A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BA4EC0" w:rsidRDefault="00BA4EC0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1276"/>
        <w:gridCol w:w="1418"/>
        <w:gridCol w:w="2835"/>
        <w:gridCol w:w="1416"/>
      </w:tblGrid>
      <w:tr w:rsidR="00FF1C83" w:rsidRPr="00605B5A" w:rsidTr="00A605BB">
        <w:trPr>
          <w:trHeight w:val="237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napToGrid w:val="0"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Кол</w:t>
            </w:r>
            <w:r w:rsidR="00A605BB" w:rsidRPr="00605B5A">
              <w:rPr>
                <w:b/>
                <w:sz w:val="20"/>
                <w:szCs w:val="20"/>
                <w:lang w:eastAsia="ar-SA"/>
              </w:rPr>
              <w:t>-</w:t>
            </w:r>
            <w:r w:rsidRPr="00605B5A"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A605BB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Цена за ед</w:t>
            </w:r>
            <w:r w:rsidR="00A605BB" w:rsidRPr="00605B5A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</w:rPr>
              <w:t>Объем фин</w:t>
            </w:r>
            <w:r w:rsidR="00A605BB" w:rsidRPr="00605B5A">
              <w:rPr>
                <w:b/>
                <w:bCs/>
                <w:sz w:val="20"/>
                <w:szCs w:val="20"/>
              </w:rPr>
              <w:t xml:space="preserve">. </w:t>
            </w:r>
            <w:r w:rsidRPr="00605B5A">
              <w:rPr>
                <w:b/>
                <w:bCs/>
                <w:sz w:val="20"/>
                <w:szCs w:val="20"/>
              </w:rPr>
              <w:t>обеспечения*****</w:t>
            </w:r>
          </w:p>
        </w:tc>
      </w:tr>
      <w:tr w:rsidR="00FF1C83" w:rsidRPr="00605B5A" w:rsidTr="00A605BB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28.14.11.152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F3F69">
              <w:rPr>
                <w:color w:val="000000"/>
                <w:sz w:val="22"/>
                <w:szCs w:val="22"/>
              </w:rPr>
              <w:t>Воздухоотводчик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автоматический  1 /2" НР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808,45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Гайка чугунная оцинкованная  ДУ-15 1/2"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Гайка чугунная оцинкованная ДУ-15 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Картридж для смесителя 35 мм, с ножкой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657,4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Картридж для смесителя 40 мм, с латунным штоком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 xml:space="preserve">Картридж для смесителя 40 мм, с ножкой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303,05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lastRenderedPageBreak/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Клапан для воды обратный латунь осевой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1"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1 971,25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Клапан для воды обратный латунь осевой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1/2"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2 324,65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Клапан для воды обратный латунь осевой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1 010,80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Клапан обратный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AquamotoR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1" латунь AR111002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1 000,35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Комплект Ø 20 мм PP-R настенный для смесителя с двумя отверстиями с внутренней резьбой 1/2" 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657,4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Комплект монтажный  в сборе для радиаторов (без кронштейнов) РИФАР, 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1 516,20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Кран для писсуара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Alcaplast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АTS001, настенный, кнопочный сливной вентиль для писсуаров с подачей воды для смыва сверху.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4 548,60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Кран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шаровый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ВВ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VIENNA рычаг ITAP 1"1/4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2 021,60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Кран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шаровый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водопроводный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Bugatti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 "бабочка" 1" (внутренний-внутренний).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1 465,85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Кран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шаровый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водопроводный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Bugatti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 "бабочка" 1/2" (внутренний-внутренний).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969,95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Кран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шаровый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водопроводный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Bugatti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 "бабочка" 3/4" (внутренни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й-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наружный).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1 213,15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Кран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шаровый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водопроводный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Bugatti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 "бабочка" 3/4" (внутренний-внутренний).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1 213,15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 xml:space="preserve">Кран </w:t>
            </w:r>
            <w:proofErr w:type="spellStart"/>
            <w:r w:rsidRPr="009F3F69">
              <w:rPr>
                <w:sz w:val="22"/>
                <w:szCs w:val="22"/>
              </w:rPr>
              <w:t>шаровый</w:t>
            </w:r>
            <w:proofErr w:type="spellEnd"/>
            <w:r w:rsidRPr="009F3F69">
              <w:rPr>
                <w:sz w:val="22"/>
                <w:szCs w:val="22"/>
              </w:rPr>
              <w:t xml:space="preserve"> водопроводный </w:t>
            </w:r>
            <w:proofErr w:type="spellStart"/>
            <w:r w:rsidRPr="009F3F69">
              <w:rPr>
                <w:sz w:val="22"/>
                <w:szCs w:val="22"/>
              </w:rPr>
              <w:t>Bugatti</w:t>
            </w:r>
            <w:proofErr w:type="spellEnd"/>
            <w:r w:rsidRPr="009F3F69">
              <w:rPr>
                <w:sz w:val="22"/>
                <w:szCs w:val="22"/>
              </w:rPr>
              <w:t xml:space="preserve"> "бабочка" 1/2" (внутренни</w:t>
            </w:r>
            <w:proofErr w:type="gramStart"/>
            <w:r w:rsidRPr="009F3F69">
              <w:rPr>
                <w:sz w:val="22"/>
                <w:szCs w:val="22"/>
              </w:rPr>
              <w:t>й-</w:t>
            </w:r>
            <w:proofErr w:type="gramEnd"/>
            <w:r w:rsidRPr="009F3F69">
              <w:rPr>
                <w:sz w:val="22"/>
                <w:szCs w:val="22"/>
              </w:rPr>
              <w:t xml:space="preserve"> наружный).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1 421,73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28.14.13.131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Кран-букса 1/2" 8х20 180 град. D51-5 (комплект пара) 20 шлицов Италия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606,1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25.94.12.190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Крепеж для крепления раковины к стене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1 313,85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Крепеж клипса (держатель) для труб D16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Крепеж клипса (держатель) для труб D20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27,55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Крепеж клипса (держатель) для труб D25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Крепеж клипса (держатель) для труб D32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Крепеж клипса (держатель) для труб D50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22.23.12.140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Лейка стационарная ZEIN Z020, квадратная, 20х20 см, 1 режим, полированная нержавеющая сталь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852,5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1A1A1A"/>
                <w:sz w:val="22"/>
                <w:szCs w:val="22"/>
              </w:rPr>
            </w:pPr>
            <w:r w:rsidRPr="009F3F69">
              <w:rPr>
                <w:color w:val="1A1A1A"/>
                <w:sz w:val="22"/>
                <w:szCs w:val="22"/>
              </w:rPr>
              <w:t>01.16.19.119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Лён сантехнический (упаковка 200 гр.)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353,4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22.19.73.112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Манжета переходная резиновая D=50х25мм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37,05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22.19.73.112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Манжета переходная резиновая D=50х32мм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48,45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lastRenderedPageBreak/>
              <w:t>22.19.73.112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Манжета переходная резиновая D=50х40мм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28.15.25.110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Маховик для смесителя IDDIS 8x20, крест, хром, комплект, 2 </w:t>
            </w:r>
            <w:proofErr w:type="spellStart"/>
            <w:proofErr w:type="gramStart"/>
            <w:r w:rsidRPr="009F3F6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991KR201SM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1 111,50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1A1A1A"/>
                <w:sz w:val="22"/>
                <w:szCs w:val="22"/>
              </w:rPr>
            </w:pPr>
            <w:r w:rsidRPr="009F3F69">
              <w:rPr>
                <w:color w:val="1A1A1A"/>
                <w:sz w:val="22"/>
                <w:szCs w:val="22"/>
              </w:rPr>
              <w:t>25.99.11.119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proofErr w:type="gramStart"/>
            <w:r w:rsidRPr="009F3F69">
              <w:rPr>
                <w:color w:val="000000"/>
                <w:sz w:val="22"/>
                <w:szCs w:val="22"/>
              </w:rPr>
              <w:t>Мойка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эмалированная без сифона 500х500х160  (Беларусь)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2 324,65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Муфта комбинированная, внутренняя резьба PPR, D20х1/2" мм, цвет белый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111,15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комбинированная, наружная резьба PPR, D20х1/2"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комбинированная, наружная резьба PPR, D25х3/4"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комбинированная, наружная резьба PPR, D32х1"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202,35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Муфта комбинированная, разъёмная американка PPR-латунь с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внутрееней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резьбой D50х1 1/2"мм,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Муфта комбинированная, разъёмная американка PPR-латунь с внутренней резьбой D20х3/4"мм,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383,8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Муфта комбинированная, разъёмная американка PPR-латунь с внутренней резьбой D25х3/4"мм,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525,35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Муфта комбинированная, разъёмная американка PPR-латунь с внутренней резьбой D32х1"мм,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455,05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 xml:space="preserve">Муфта комбинированная, разъёмная американка PPR-латунь с </w:t>
            </w:r>
            <w:proofErr w:type="spellStart"/>
            <w:r w:rsidRPr="009F3F69">
              <w:rPr>
                <w:sz w:val="22"/>
                <w:szCs w:val="22"/>
              </w:rPr>
              <w:t>наружней</w:t>
            </w:r>
            <w:proofErr w:type="spellEnd"/>
            <w:r w:rsidRPr="009F3F69">
              <w:rPr>
                <w:sz w:val="22"/>
                <w:szCs w:val="22"/>
              </w:rPr>
              <w:t xml:space="preserve"> резьбой D50х1 1/2"мм,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869,25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Муфта комбинированная, разъёмная американка PPR-латунь с наружной резьбой D20х3/4"мм,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Муфта комбинированная, разъёмная американка PPR-латунь с наружной резьбой D25х3/4"мм,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383,8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Муфта комбинированная, разъёмная американка PPR-латунь с наружной резьбой D32х1"мм,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403,2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Муфта переходная PP-R внутренняя/наружная D25хD32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19,95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 xml:space="preserve">Муфта переходная PP-R внутренняя/наружная пайка D20хD25 мм, цвет белый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19,95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Муфта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равнопроходная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1/2" ВР, латунь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303,05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Муфта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равнопроходная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3/4" ВР, латунь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383,8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 xml:space="preserve">Муфта соединительная </w:t>
            </w:r>
            <w:proofErr w:type="spellStart"/>
            <w:r w:rsidRPr="009F3F69">
              <w:rPr>
                <w:sz w:val="22"/>
                <w:szCs w:val="22"/>
              </w:rPr>
              <w:t>равнопроходная</w:t>
            </w:r>
            <w:proofErr w:type="spellEnd"/>
            <w:r w:rsidRPr="009F3F69">
              <w:rPr>
                <w:sz w:val="22"/>
                <w:szCs w:val="22"/>
              </w:rPr>
              <w:t>, PPR D20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 xml:space="preserve">Муфта соединительная </w:t>
            </w:r>
            <w:proofErr w:type="spellStart"/>
            <w:r w:rsidRPr="009F3F69">
              <w:rPr>
                <w:sz w:val="22"/>
                <w:szCs w:val="22"/>
              </w:rPr>
              <w:t>равнопроходная</w:t>
            </w:r>
            <w:proofErr w:type="spellEnd"/>
            <w:r w:rsidRPr="009F3F69">
              <w:rPr>
                <w:sz w:val="22"/>
                <w:szCs w:val="22"/>
              </w:rPr>
              <w:t>, PPR D20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lastRenderedPageBreak/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Муфта соединительная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равнопроходная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, PPR D20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Муфта соединительная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равнопроходная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, PPR D25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Муфта соединительная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равнопроходная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, PPR D32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17,64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Муфта соединительная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равнопроходная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, PPR D50 мм,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соединительная удлиненная  канализационная ПВХ D110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24.51.30.000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чугунная оцинкованная внутренняя резьба 1/2"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202,35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24.51.30.000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чугунная переходная оцинкованная внутренняя резьба           1 1/4"х3/4"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232,75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24.51.30.000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чугунная переходная оцинкованная внутренняя резьба          1 1/2"х3/4"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455,05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24.51.30.000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чугунная переходная оцинкованная внутренняя резьба 1"-3/4"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303,05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24.51.30.000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чугунная переходная оцинкованная внутренняя резьба 1"х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>/2"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171,95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24.51.30.000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Муфта чугунная переходная оцинкованная внутренняя резьба 1/2"-3/4"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283,1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1A1A1A"/>
                <w:sz w:val="22"/>
                <w:szCs w:val="22"/>
              </w:rPr>
            </w:pPr>
            <w:r w:rsidRPr="009F3F69">
              <w:rPr>
                <w:color w:val="1A1A1A"/>
                <w:sz w:val="22"/>
                <w:szCs w:val="22"/>
              </w:rPr>
              <w:t>22.19.73.111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Набор сантехнических резиновых колец (ремонтный комплект для арматуры и резьбовых фитингов с внешним диаметром от 1/2" до 2").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182,4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28.13.14.110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Насос дренажный Вихрь ДН-1100Н 68/2/5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7 075,60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28.13.14.110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Насос погружной дренажный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Karcher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SP 1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Dirt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EU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14 050,50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28.13.14.110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Насос фекальный Вихрь ФН-1500Л 68/5/5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20 216,00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Ниппель латунный переходной 1/2" х 3/4", резьба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наруж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,/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наруж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263,15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Ниппель латунный усиленный 1/2" х 1/2", резьба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наруж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,/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наруж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Ниппель латунный усиленный 3/4" х 3/4", резьба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наруж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,/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наруж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283,1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Отвод ПВХ  Д 50 мм х 30 град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1A1A1A"/>
                <w:sz w:val="22"/>
                <w:szCs w:val="22"/>
              </w:rPr>
            </w:pPr>
            <w:r w:rsidRPr="009F3F69">
              <w:rPr>
                <w:color w:val="1A1A1A"/>
                <w:sz w:val="22"/>
                <w:szCs w:val="22"/>
              </w:rPr>
              <w:t>28.12.15.190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color w:val="21201F"/>
                <w:sz w:val="22"/>
                <w:szCs w:val="22"/>
              </w:rPr>
            </w:pPr>
            <w:r w:rsidRPr="009F3F69">
              <w:rPr>
                <w:color w:val="21201F"/>
                <w:sz w:val="22"/>
                <w:szCs w:val="22"/>
              </w:rPr>
              <w:t xml:space="preserve">Пистолет для моек в/давления (250 бар, 25 л/мин, 22х1.5 </w:t>
            </w:r>
            <w:proofErr w:type="spellStart"/>
            <w:r w:rsidRPr="009F3F69">
              <w:rPr>
                <w:color w:val="21201F"/>
                <w:sz w:val="22"/>
                <w:szCs w:val="22"/>
              </w:rPr>
              <w:t>внешн</w:t>
            </w:r>
            <w:proofErr w:type="spellEnd"/>
            <w:r w:rsidRPr="009F3F69">
              <w:rPr>
                <w:color w:val="21201F"/>
                <w:sz w:val="22"/>
                <w:szCs w:val="22"/>
              </w:rPr>
              <w:t>, муфта вращения, копье 60-70 см, форсунка 045)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8 680,00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1A1A1A"/>
                <w:sz w:val="22"/>
                <w:szCs w:val="22"/>
              </w:rPr>
            </w:pPr>
            <w:r w:rsidRPr="009F3F69">
              <w:rPr>
                <w:color w:val="1A1A1A"/>
                <w:sz w:val="22"/>
                <w:szCs w:val="22"/>
              </w:rPr>
              <w:t>25.21.11.130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Радиатор биметаллический РИФАР  10 секций х 100 м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м(</w:t>
            </w:r>
            <w:proofErr w:type="spellStart"/>
            <w:proofErr w:type="gramEnd"/>
            <w:r w:rsidRPr="009F3F69">
              <w:rPr>
                <w:color w:val="000000"/>
                <w:sz w:val="22"/>
                <w:szCs w:val="22"/>
              </w:rPr>
              <w:t>мехосевое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раст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18 194,40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1A1A1A"/>
                <w:sz w:val="22"/>
                <w:szCs w:val="22"/>
              </w:rPr>
            </w:pPr>
            <w:r w:rsidRPr="009F3F69">
              <w:rPr>
                <w:color w:val="1A1A1A"/>
                <w:sz w:val="22"/>
                <w:szCs w:val="22"/>
              </w:rPr>
              <w:t>22.19.73.111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Резиновое уплотнительное кольцо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100 мм для ПВХ труб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1A1A1A"/>
                <w:sz w:val="22"/>
                <w:szCs w:val="22"/>
              </w:rPr>
            </w:pPr>
            <w:r w:rsidRPr="009F3F69">
              <w:rPr>
                <w:color w:val="1A1A1A"/>
                <w:sz w:val="22"/>
                <w:szCs w:val="22"/>
              </w:rPr>
              <w:lastRenderedPageBreak/>
              <w:t>22.19.73.111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Резиновое уплотнительное кольцо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50 мм для ПВХ труб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Сифон ORIO 1 1/4x40 для писсуара с манжетами D-40мм/D-46 мм, с гибкой трубой 40-40/50 Р-31009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 xml:space="preserve">Сифон с выпуском и </w:t>
            </w:r>
            <w:proofErr w:type="spellStart"/>
            <w:r w:rsidRPr="009F3F69">
              <w:rPr>
                <w:sz w:val="22"/>
                <w:szCs w:val="22"/>
              </w:rPr>
              <w:t>гофрой</w:t>
            </w:r>
            <w:proofErr w:type="spellEnd"/>
            <w:r w:rsidRPr="009F3F69">
              <w:rPr>
                <w:sz w:val="22"/>
                <w:szCs w:val="22"/>
              </w:rPr>
              <w:t xml:space="preserve"> для раковины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455,05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24.42.24.120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Скотч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фольгированый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50 мм (рулон 50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606,1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Смеситель для умывальника одноручный ЭКО ЦС-СМ 27/3г М-42 Центр Сантехники (Подольск) ЭП400703.ГП50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2 527,00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28.14.12.110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Смеситель одноручный, ручка сбоку, ПРОФСАН PSM-335-017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3 537,80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Соединитель латунь никель американка ДУ 15 (1/2") прямой ВР/НР 9013 ГОСТ 32585-2013 AQUASFERA 9013-01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455,05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Соединитель латунь никель американка ДУ 20 (3/4") прямой ВР/НР 9013 ГОСТ 32585-2013 AQUASFERA 9013-02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687,8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Соединитель латунь никель американка ДУ 25 (1") прямой ВР/НР 9013 ГОСТ 32585-2013 AQUASFERA 9013-03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910,1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Средство для прочистки труб  "Дебошир" 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-г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>ель 1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Средство для прочистки труб гранулированное "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Потхан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" 600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707,75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Средство для прочистки труб Специалист  "Крот" 1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Тройник D 32 мм PP-R,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60,8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Тройник D 50х25х50 мм PP-R,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70,3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24.20.40.000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Тройник ПВХ Д 110 х 110 х 45 град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353,4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Труба ПВХ  D 100 мм х 1м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463,45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Труба ПВХ  D 50 мм х 1м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141,55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Труба ПВХ  Д 100 мм х 1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463,45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Труба ПВХ  Д 50 мм х 1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141,55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Труба полипропиленовая PPRC PN20 Ø 20 × 3,4 мм армированная стекловолокном (белая), длина 4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Труба полипропиленовая PPRC PN20 Ø 25 × 4,2 мм армированная стекловолокном (белая), длина 4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404,7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22.21.21.129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Труба полипропиленовая PPRC PN25 Ø 50 × 8,3 мм армированная стекловолокном (белая), длина 4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2 046,00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Угольник D 20х90° PP-R,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Угольник D 25х90° PP-R,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16,15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Угольник D 32х90° PP-R,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lastRenderedPageBreak/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Угольник D 50х45° PP-R,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88,35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Угольник D 50х90° PP-R,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97,65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Угольник латунь ДУ-15 1/2"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202,35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Угольник латунь ДУ-15 1/2"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202,35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Угольник латунь ДУ-20 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606,1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Хомут металлический с гайкой и резиновым профилем в сборе 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шпилькой-шурупом  1 1/2"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Ду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75,33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Хомут металлический с гайкой и резиновым профилем в сборе 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шпилькой-шурупом  1 1/4"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Ду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72,85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Хомут металлический с гайкой и резиновым профилем в сборе 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шпилькой-шурупом 1 /2"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Ду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Хомут металлический с гайкой и резиновым профилем в сборе 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шпилькой-шурупом 1"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Ду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 xml:space="preserve">Хомут металлический с гайкой и резиновым профилем в сборе </w:t>
            </w:r>
            <w:proofErr w:type="gramStart"/>
            <w:r w:rsidRPr="009F3F69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F3F69">
              <w:rPr>
                <w:color w:val="000000"/>
                <w:sz w:val="22"/>
                <w:szCs w:val="22"/>
              </w:rPr>
              <w:t xml:space="preserve"> шпилькой-шурупом 3 /4" </w:t>
            </w:r>
            <w:proofErr w:type="spellStart"/>
            <w:r w:rsidRPr="009F3F69">
              <w:rPr>
                <w:color w:val="000000"/>
                <w:sz w:val="22"/>
                <w:szCs w:val="22"/>
              </w:rPr>
              <w:t>Ду</w:t>
            </w:r>
            <w:proofErr w:type="spellEnd"/>
            <w:r w:rsidRPr="009F3F69">
              <w:rPr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50,35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Хомут червячный 12-20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19,95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25.94.11.190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Хомут червячный 20-30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25,65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color w:val="212121"/>
                <w:sz w:val="22"/>
                <w:szCs w:val="22"/>
              </w:rPr>
            </w:pPr>
            <w:r w:rsidRPr="009F3F69">
              <w:rPr>
                <w:color w:val="212121"/>
                <w:sz w:val="22"/>
                <w:szCs w:val="22"/>
              </w:rPr>
              <w:t>Шланг высокого давления, гайка M22x1,5 - гайка M22x1,5 (10 метров)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7 750,00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3F69" w:rsidRPr="009F3F69" w:rsidTr="009F3F69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F69" w:rsidRPr="009F3F69" w:rsidRDefault="009F3F69">
            <w:pPr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22.21.29.120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 xml:space="preserve">Шланг для душа </w:t>
            </w:r>
            <w:proofErr w:type="spellStart"/>
            <w:r w:rsidRPr="009F3F69">
              <w:rPr>
                <w:sz w:val="22"/>
                <w:szCs w:val="22"/>
              </w:rPr>
              <w:t>Oras</w:t>
            </w:r>
            <w:proofErr w:type="spellEnd"/>
            <w:r w:rsidRPr="009F3F69">
              <w:rPr>
                <w:sz w:val="22"/>
                <w:szCs w:val="22"/>
              </w:rPr>
              <w:t xml:space="preserve"> 1/2" металлический 150 см (241004)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center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jc w:val="right"/>
              <w:rPr>
                <w:color w:val="000000"/>
                <w:sz w:val="22"/>
                <w:szCs w:val="22"/>
              </w:rPr>
            </w:pPr>
            <w:r w:rsidRPr="009F3F69">
              <w:rPr>
                <w:color w:val="000000"/>
                <w:sz w:val="22"/>
                <w:szCs w:val="22"/>
              </w:rPr>
              <w:t>3 840,85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9" w:rsidRPr="009F3F69" w:rsidRDefault="009F3F69">
            <w:pPr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9" w:rsidRPr="009F3F69" w:rsidRDefault="009F3F69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605B5A" w:rsidRPr="009F3F69" w:rsidRDefault="00605B5A" w:rsidP="00BE2A68">
      <w:pPr>
        <w:rPr>
          <w:sz w:val="22"/>
          <w:szCs w:val="22"/>
          <w:u w:val="single"/>
        </w:rPr>
      </w:pPr>
    </w:p>
    <w:p w:rsidR="00930478" w:rsidRDefault="00563C94" w:rsidP="00930478">
      <w:pPr>
        <w:tabs>
          <w:tab w:val="left" w:pos="9356"/>
        </w:tabs>
      </w:pPr>
      <w:r>
        <w:rPr>
          <w:u w:val="single"/>
        </w:rPr>
        <w:t>Зам. н</w:t>
      </w:r>
      <w:r w:rsidR="004B1864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</w:t>
      </w:r>
      <w:r w:rsidR="003A0D5C">
        <w:rPr>
          <w:u w:val="single"/>
        </w:rPr>
        <w:br/>
      </w:r>
      <w:r w:rsidR="00BE2A68">
        <w:rPr>
          <w:u w:val="single"/>
        </w:rPr>
        <w:t xml:space="preserve">по поставкам продукции </w:t>
      </w:r>
      <w:r w:rsidR="00A83799">
        <w:t xml:space="preserve">                       </w:t>
      </w:r>
      <w:r w:rsidR="003A0D5C">
        <w:t xml:space="preserve">                                                      </w:t>
      </w:r>
      <w:r w:rsidR="003A0D5C" w:rsidRPr="003A0D5C">
        <w:rPr>
          <w:u w:val="single"/>
        </w:rPr>
        <w:tab/>
      </w:r>
      <w:r w:rsidR="00BE2A68">
        <w:t xml:space="preserve">                                 </w:t>
      </w:r>
      <w:r w:rsidR="00442857">
        <w:t xml:space="preserve"> </w:t>
      </w:r>
      <w:r>
        <w:t xml:space="preserve">Л.Н. </w:t>
      </w:r>
      <w:proofErr w:type="spellStart"/>
      <w:r>
        <w:t>Дацюк</w:t>
      </w:r>
      <w:proofErr w:type="spellEnd"/>
    </w:p>
    <w:p w:rsidR="00BE2A68" w:rsidRPr="00930478" w:rsidRDefault="00BE2A68" w:rsidP="00930478">
      <w:pPr>
        <w:tabs>
          <w:tab w:val="left" w:pos="7655"/>
        </w:tabs>
      </w:pP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подразделения)</w:t>
      </w:r>
      <w:r w:rsidR="00930478">
        <w:rPr>
          <w:i/>
          <w:sz w:val="22"/>
          <w:szCs w:val="22"/>
        </w:rPr>
        <w:t xml:space="preserve">      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C813A2" w:rsidRDefault="00BE2A68" w:rsidP="00BE2A68">
      <w:pPr>
        <w:jc w:val="both"/>
      </w:pPr>
      <w:r>
        <w:t xml:space="preserve">Передано в УМО          </w:t>
      </w:r>
      <w:r w:rsidR="00563C94">
        <w:rPr>
          <w:u w:val="single"/>
        </w:rPr>
        <w:t>18.12.</w:t>
      </w:r>
      <w:bookmarkStart w:id="0" w:name="_GoBack"/>
      <w:bookmarkEnd w:id="0"/>
      <w:r w:rsidR="00F458A6">
        <w:rPr>
          <w:u w:val="single"/>
        </w:rPr>
        <w:t>2023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r w:rsidR="00F458A6">
        <w:tab/>
      </w:r>
      <w:r w:rsidR="009C2C6C">
        <w:t xml:space="preserve">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D76C46">
        <w:t xml:space="preserve">Т.С. </w:t>
      </w:r>
      <w:proofErr w:type="spellStart"/>
      <w:r w:rsidR="00D76C46">
        <w:t>Корогод</w:t>
      </w:r>
      <w:proofErr w:type="spellEnd"/>
      <w:r>
        <w:tab/>
      </w:r>
      <w:r>
        <w:tab/>
      </w:r>
      <w:r>
        <w:tab/>
        <w:t xml:space="preserve">   </w:t>
      </w:r>
      <w:r w:rsidR="003A0D5C">
        <w:t xml:space="preserve">           </w:t>
      </w:r>
      <w:r>
        <w:t xml:space="preserve">  </w:t>
      </w:r>
      <w:r w:rsidR="003A0D5C">
        <w:t xml:space="preserve">          </w:t>
      </w:r>
      <w:r>
        <w:t xml:space="preserve">    </w:t>
      </w:r>
      <w:r w:rsidRPr="0075060A">
        <w:rPr>
          <w:i/>
          <w:sz w:val="22"/>
          <w:szCs w:val="22"/>
        </w:rPr>
        <w:t>(дата)</w:t>
      </w:r>
      <w:r w:rsidR="003A0D5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3A0D5C">
        <w:rPr>
          <w:i/>
          <w:sz w:val="22"/>
          <w:szCs w:val="22"/>
        </w:rPr>
        <w:t xml:space="preserve">                     </w:t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="00A605BB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ED5"/>
    <w:multiLevelType w:val="hybridMultilevel"/>
    <w:tmpl w:val="6DBC5DD0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C4B4F"/>
    <w:multiLevelType w:val="hybridMultilevel"/>
    <w:tmpl w:val="B4664A2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27B9E"/>
    <w:rsid w:val="0004154D"/>
    <w:rsid w:val="00053BA4"/>
    <w:rsid w:val="000A3BC3"/>
    <w:rsid w:val="000A5B42"/>
    <w:rsid w:val="000B0F1B"/>
    <w:rsid w:val="000F3E0F"/>
    <w:rsid w:val="0011300F"/>
    <w:rsid w:val="00176790"/>
    <w:rsid w:val="0018785B"/>
    <w:rsid w:val="001A2EF2"/>
    <w:rsid w:val="001A408E"/>
    <w:rsid w:val="001B3887"/>
    <w:rsid w:val="001D5620"/>
    <w:rsid w:val="001F2B61"/>
    <w:rsid w:val="002459BF"/>
    <w:rsid w:val="00247BF8"/>
    <w:rsid w:val="0027666E"/>
    <w:rsid w:val="002B37C3"/>
    <w:rsid w:val="0030083B"/>
    <w:rsid w:val="0032333E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0D5C"/>
    <w:rsid w:val="003A57F4"/>
    <w:rsid w:val="003A59BA"/>
    <w:rsid w:val="003B09DA"/>
    <w:rsid w:val="003E6564"/>
    <w:rsid w:val="003F220A"/>
    <w:rsid w:val="0040353B"/>
    <w:rsid w:val="00427B9C"/>
    <w:rsid w:val="00432A2F"/>
    <w:rsid w:val="00441DFE"/>
    <w:rsid w:val="00442857"/>
    <w:rsid w:val="00452DFA"/>
    <w:rsid w:val="00470CAD"/>
    <w:rsid w:val="0047603D"/>
    <w:rsid w:val="004B1864"/>
    <w:rsid w:val="004F3FE3"/>
    <w:rsid w:val="00500E71"/>
    <w:rsid w:val="00502C02"/>
    <w:rsid w:val="0050760D"/>
    <w:rsid w:val="00512A1D"/>
    <w:rsid w:val="005565CB"/>
    <w:rsid w:val="005607D6"/>
    <w:rsid w:val="00562F66"/>
    <w:rsid w:val="00563C94"/>
    <w:rsid w:val="00587E84"/>
    <w:rsid w:val="005A689F"/>
    <w:rsid w:val="005D061C"/>
    <w:rsid w:val="006017AB"/>
    <w:rsid w:val="00605B5A"/>
    <w:rsid w:val="00623E0A"/>
    <w:rsid w:val="00635530"/>
    <w:rsid w:val="00654A04"/>
    <w:rsid w:val="0067031E"/>
    <w:rsid w:val="00680F6A"/>
    <w:rsid w:val="00682BAE"/>
    <w:rsid w:val="00693080"/>
    <w:rsid w:val="006F3364"/>
    <w:rsid w:val="00702695"/>
    <w:rsid w:val="00725144"/>
    <w:rsid w:val="0073015F"/>
    <w:rsid w:val="00772B61"/>
    <w:rsid w:val="00780D5C"/>
    <w:rsid w:val="007B4AC9"/>
    <w:rsid w:val="007F602A"/>
    <w:rsid w:val="00821077"/>
    <w:rsid w:val="00826FDB"/>
    <w:rsid w:val="00830866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27FA6"/>
    <w:rsid w:val="00930478"/>
    <w:rsid w:val="00946507"/>
    <w:rsid w:val="00953B42"/>
    <w:rsid w:val="00966642"/>
    <w:rsid w:val="00993E3E"/>
    <w:rsid w:val="00997A30"/>
    <w:rsid w:val="009C010B"/>
    <w:rsid w:val="009C2C6C"/>
    <w:rsid w:val="009F3F69"/>
    <w:rsid w:val="00A02F8E"/>
    <w:rsid w:val="00A277E3"/>
    <w:rsid w:val="00A47FF1"/>
    <w:rsid w:val="00A605BB"/>
    <w:rsid w:val="00A6685E"/>
    <w:rsid w:val="00A729FA"/>
    <w:rsid w:val="00A83799"/>
    <w:rsid w:val="00AA4664"/>
    <w:rsid w:val="00AA720A"/>
    <w:rsid w:val="00AA7643"/>
    <w:rsid w:val="00AB2AD9"/>
    <w:rsid w:val="00AE43B4"/>
    <w:rsid w:val="00AF762A"/>
    <w:rsid w:val="00B1627D"/>
    <w:rsid w:val="00B35392"/>
    <w:rsid w:val="00B67D9C"/>
    <w:rsid w:val="00BA44C9"/>
    <w:rsid w:val="00BA4EC0"/>
    <w:rsid w:val="00BC3A0D"/>
    <w:rsid w:val="00BC66F9"/>
    <w:rsid w:val="00BE2A68"/>
    <w:rsid w:val="00BF745F"/>
    <w:rsid w:val="00C3364B"/>
    <w:rsid w:val="00C44EB9"/>
    <w:rsid w:val="00C474FA"/>
    <w:rsid w:val="00C521B7"/>
    <w:rsid w:val="00C7263D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65933"/>
    <w:rsid w:val="00D76C46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839D7"/>
    <w:rsid w:val="00FB1F29"/>
    <w:rsid w:val="00FC26D9"/>
    <w:rsid w:val="00FE3638"/>
    <w:rsid w:val="00FE73EA"/>
    <w:rsid w:val="00FF1C83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36</cp:revision>
  <cp:lastPrinted>2023-05-10T08:35:00Z</cp:lastPrinted>
  <dcterms:created xsi:type="dcterms:W3CDTF">2023-04-06T13:34:00Z</dcterms:created>
  <dcterms:modified xsi:type="dcterms:W3CDTF">2023-12-18T09:55:00Z</dcterms:modified>
</cp:coreProperties>
</file>