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08" w:rsidRDefault="00DB5A08" w:rsidP="00DB5A08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240" w:type="pct"/>
        <w:tblLayout w:type="fixed"/>
        <w:tblLook w:val="0000" w:firstRow="0" w:lastRow="0" w:firstColumn="0" w:lastColumn="0" w:noHBand="0" w:noVBand="0"/>
      </w:tblPr>
      <w:tblGrid>
        <w:gridCol w:w="510"/>
        <w:gridCol w:w="1874"/>
        <w:gridCol w:w="1931"/>
        <w:gridCol w:w="1492"/>
        <w:gridCol w:w="1833"/>
        <w:gridCol w:w="2518"/>
        <w:gridCol w:w="1849"/>
        <w:gridCol w:w="1713"/>
        <w:gridCol w:w="1539"/>
      </w:tblGrid>
      <w:tr w:rsidR="00DB5A08" w:rsidRPr="00C43508" w:rsidTr="00C43508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№ п/п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Дата подведения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итогов закупки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(при наличии),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№ и дата протокола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Дата </w:t>
            </w:r>
            <w:proofErr w:type="gramStart"/>
            <w:r w:rsidRPr="00C43508">
              <w:rPr>
                <w:sz w:val="18"/>
                <w:szCs w:val="18"/>
              </w:rPr>
              <w:t>заключения  договора</w:t>
            </w:r>
            <w:proofErr w:type="gramEnd"/>
            <w:r w:rsidRPr="00C43508">
              <w:rPr>
                <w:sz w:val="18"/>
                <w:szCs w:val="18"/>
              </w:rPr>
              <w:t>,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№ договора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Предмет договора, ОКПД2, </w:t>
            </w:r>
          </w:p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цена договора, срок (период) его исполнения</w:t>
            </w:r>
          </w:p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(с___ по___),</w:t>
            </w:r>
          </w:p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 кол-во (объем)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Сведения о поставщике**</w:t>
            </w:r>
          </w:p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5A08" w:rsidRPr="00C43508" w:rsidRDefault="00DB5A08" w:rsidP="0061238E">
            <w:pPr>
              <w:pStyle w:val="a3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C43508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C43508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№ извещения о закупке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(при наличии)</w:t>
            </w:r>
          </w:p>
        </w:tc>
      </w:tr>
      <w:tr w:rsidR="00DB5A08" w:rsidRPr="00C43508" w:rsidTr="00C43508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5A08" w:rsidRPr="00C43508" w:rsidRDefault="00DB5A08" w:rsidP="0061238E">
            <w:pPr>
              <w:pStyle w:val="a3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A08" w:rsidRPr="00C43508" w:rsidRDefault="00DB5A08" w:rsidP="0061238E">
            <w:pPr>
              <w:pStyle w:val="a3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>9</w:t>
            </w:r>
          </w:p>
        </w:tc>
      </w:tr>
      <w:tr w:rsidR="00DB5A08" w:rsidRPr="00C43508" w:rsidTr="00C43508">
        <w:trPr>
          <w:trHeight w:val="335"/>
          <w:tblHeader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C43508" w:rsidP="0061238E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>Единственный поставщик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DB5A08" w:rsidP="0068200A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>№</w:t>
            </w:r>
            <w:r w:rsidR="00C43508" w:rsidRPr="00C43508">
              <w:rPr>
                <w:bCs/>
                <w:sz w:val="18"/>
                <w:szCs w:val="18"/>
              </w:rPr>
              <w:t>289</w:t>
            </w:r>
            <w:r w:rsidRPr="00C43508">
              <w:rPr>
                <w:bCs/>
                <w:sz w:val="18"/>
                <w:szCs w:val="18"/>
              </w:rPr>
              <w:t>-</w:t>
            </w:r>
            <w:r w:rsidR="00C43508" w:rsidRPr="00C43508">
              <w:rPr>
                <w:bCs/>
                <w:sz w:val="18"/>
                <w:szCs w:val="18"/>
              </w:rPr>
              <w:t xml:space="preserve">ЕП/ЕК </w:t>
            </w:r>
            <w:r w:rsidR="00C43508" w:rsidRPr="00C43508">
              <w:rPr>
                <w:bCs/>
                <w:sz w:val="18"/>
                <w:szCs w:val="18"/>
              </w:rPr>
              <w:br/>
              <w:t>от 29.0</w:t>
            </w:r>
            <w:r w:rsidR="0068200A">
              <w:rPr>
                <w:bCs/>
                <w:sz w:val="18"/>
                <w:szCs w:val="18"/>
              </w:rPr>
              <w:t>5</w:t>
            </w:r>
            <w:r w:rsidR="00C43508" w:rsidRPr="00C43508">
              <w:rPr>
                <w:bCs/>
                <w:sz w:val="18"/>
                <w:szCs w:val="18"/>
              </w:rPr>
              <w:t>.2019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E56DFC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>14.06.</w:t>
            </w:r>
            <w:r w:rsidR="00DB5A08" w:rsidRPr="00C43508">
              <w:rPr>
                <w:bCs/>
                <w:sz w:val="18"/>
                <w:szCs w:val="18"/>
              </w:rPr>
              <w:t xml:space="preserve">2019 </w:t>
            </w:r>
          </w:p>
          <w:p w:rsidR="00A10691" w:rsidRDefault="00A10691" w:rsidP="00E56DFC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  <w:p w:rsidR="00DB5A08" w:rsidRPr="00C43508" w:rsidRDefault="00A10691" w:rsidP="00E56DFC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A10691">
              <w:rPr>
                <w:bCs/>
                <w:sz w:val="18"/>
                <w:szCs w:val="18"/>
              </w:rPr>
              <w:t>1865-ХК-Р014-УОДО-19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E56DFC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>Комплекс услуг по приему, обработке, перевозке и доставке экспресс-отправлений</w:t>
            </w:r>
          </w:p>
          <w:p w:rsidR="00E56DFC" w:rsidRPr="00C43508" w:rsidRDefault="00E56DFC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  <w:p w:rsidR="0068200A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C43508">
              <w:rPr>
                <w:bCs/>
                <w:sz w:val="18"/>
                <w:szCs w:val="18"/>
              </w:rPr>
              <w:t xml:space="preserve">ОКПД2: </w:t>
            </w:r>
            <w:r w:rsidR="00A10691" w:rsidRPr="00A10691">
              <w:rPr>
                <w:bCs/>
                <w:sz w:val="20"/>
              </w:rPr>
              <w:t>53.20.11.190</w:t>
            </w:r>
          </w:p>
          <w:p w:rsidR="0068200A" w:rsidRDefault="0068200A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  <w:p w:rsidR="00DB5A08" w:rsidRPr="00C43508" w:rsidRDefault="0068200A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условная единица</w:t>
            </w:r>
            <w:r w:rsidR="00DB5A08" w:rsidRPr="00C43508">
              <w:rPr>
                <w:bCs/>
                <w:sz w:val="18"/>
                <w:szCs w:val="18"/>
              </w:rPr>
              <w:t xml:space="preserve"> 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  <w:p w:rsidR="00DB5A08" w:rsidRPr="00C43508" w:rsidRDefault="00E56DFC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>400 000,00</w:t>
            </w:r>
            <w:r w:rsidR="00DB5A08" w:rsidRPr="00C43508">
              <w:rPr>
                <w:bCs/>
                <w:sz w:val="18"/>
                <w:szCs w:val="18"/>
              </w:rPr>
              <w:t xml:space="preserve"> руб. </w:t>
            </w:r>
            <w:r w:rsidRPr="00C43508">
              <w:rPr>
                <w:bCs/>
                <w:sz w:val="18"/>
                <w:szCs w:val="18"/>
              </w:rPr>
              <w:t xml:space="preserve">00 </w:t>
            </w:r>
            <w:proofErr w:type="gramStart"/>
            <w:r w:rsidR="00DB5A08" w:rsidRPr="00C43508">
              <w:rPr>
                <w:bCs/>
                <w:sz w:val="18"/>
                <w:szCs w:val="18"/>
              </w:rPr>
              <w:t>коп.,</w:t>
            </w:r>
            <w:proofErr w:type="gramEnd"/>
            <w:r w:rsidR="00DB5A08" w:rsidRPr="00C43508">
              <w:rPr>
                <w:bCs/>
                <w:sz w:val="18"/>
                <w:szCs w:val="18"/>
              </w:rPr>
              <w:t xml:space="preserve"> 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 w:rsidRPr="00C43508">
              <w:rPr>
                <w:bCs/>
                <w:sz w:val="18"/>
                <w:szCs w:val="18"/>
              </w:rPr>
              <w:t xml:space="preserve">с </w:t>
            </w:r>
            <w:r w:rsidR="00E56DFC" w:rsidRPr="00C43508">
              <w:rPr>
                <w:bCs/>
                <w:sz w:val="18"/>
                <w:szCs w:val="18"/>
              </w:rPr>
              <w:t>14.06.2019</w:t>
            </w:r>
            <w:r w:rsidRPr="00C43508">
              <w:rPr>
                <w:bCs/>
                <w:sz w:val="18"/>
                <w:szCs w:val="18"/>
              </w:rPr>
              <w:t xml:space="preserve">. по </w:t>
            </w:r>
            <w:proofErr w:type="gramStart"/>
            <w:r w:rsidR="00E56DFC" w:rsidRPr="00C43508">
              <w:rPr>
                <w:bCs/>
                <w:sz w:val="18"/>
                <w:szCs w:val="18"/>
              </w:rPr>
              <w:t xml:space="preserve">30.06.2021 </w:t>
            </w:r>
            <w:r w:rsidRPr="00C43508">
              <w:rPr>
                <w:bCs/>
                <w:sz w:val="18"/>
                <w:szCs w:val="18"/>
              </w:rPr>
              <w:t>.</w:t>
            </w:r>
            <w:proofErr w:type="gramEnd"/>
          </w:p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  <w:p w:rsidR="00DB5A08" w:rsidRPr="00C43508" w:rsidRDefault="00DB5A08" w:rsidP="00E56DFC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E56DFC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ООО "КС ХОЛДИНГОВАЯ КОМПАНИЯ" 119270, Москва г, </w:t>
            </w:r>
            <w:proofErr w:type="spellStart"/>
            <w:r w:rsidRPr="00C43508">
              <w:rPr>
                <w:sz w:val="18"/>
                <w:szCs w:val="18"/>
              </w:rPr>
              <w:t>Лужнецкая</w:t>
            </w:r>
            <w:proofErr w:type="spellEnd"/>
            <w:r w:rsidRPr="00C43508">
              <w:rPr>
                <w:sz w:val="18"/>
                <w:szCs w:val="18"/>
              </w:rPr>
              <w:t xml:space="preserve"> </w:t>
            </w:r>
            <w:proofErr w:type="spellStart"/>
            <w:r w:rsidRPr="00C43508">
              <w:rPr>
                <w:sz w:val="18"/>
                <w:szCs w:val="18"/>
              </w:rPr>
              <w:t>наб</w:t>
            </w:r>
            <w:proofErr w:type="spellEnd"/>
            <w:r w:rsidRPr="00C43508">
              <w:rPr>
                <w:sz w:val="18"/>
                <w:szCs w:val="18"/>
              </w:rPr>
              <w:t>, дом № 2/4, строение 1, Офис 205, ЭТАЖ2</w:t>
            </w:r>
            <w:r w:rsidR="00C43508" w:rsidRPr="00C43508">
              <w:rPr>
                <w:sz w:val="18"/>
                <w:szCs w:val="18"/>
              </w:rPr>
              <w:t xml:space="preserve"> 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ИНН </w:t>
            </w:r>
            <w:r w:rsidR="00E56DFC" w:rsidRPr="00C43508">
              <w:rPr>
                <w:sz w:val="18"/>
                <w:szCs w:val="18"/>
              </w:rPr>
              <w:t>7725772399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КПП </w:t>
            </w:r>
            <w:r w:rsidR="00E56DFC" w:rsidRPr="00C43508">
              <w:rPr>
                <w:sz w:val="18"/>
                <w:szCs w:val="18"/>
              </w:rPr>
              <w:t>770401001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ОКПО </w:t>
            </w:r>
            <w:r w:rsidR="00E56DFC" w:rsidRPr="00C43508">
              <w:rPr>
                <w:sz w:val="18"/>
                <w:szCs w:val="18"/>
              </w:rPr>
              <w:t>13227308</w:t>
            </w:r>
          </w:p>
          <w:p w:rsidR="00E56DFC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ОКТМО </w:t>
            </w:r>
            <w:r w:rsidR="00E56DFC" w:rsidRPr="00C43508">
              <w:rPr>
                <w:sz w:val="18"/>
                <w:szCs w:val="18"/>
              </w:rPr>
              <w:t>45383000000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ОКФС </w:t>
            </w:r>
            <w:r w:rsidR="00E56DFC" w:rsidRPr="00C43508">
              <w:rPr>
                <w:sz w:val="18"/>
                <w:szCs w:val="18"/>
              </w:rPr>
              <w:t>34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ОКОПФ </w:t>
            </w:r>
            <w:r w:rsidR="00E56DFC" w:rsidRPr="00C43508">
              <w:rPr>
                <w:sz w:val="18"/>
                <w:szCs w:val="18"/>
              </w:rPr>
              <w:t>12300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зарегистрировано </w:t>
            </w:r>
            <w:r w:rsidR="00E56DFC" w:rsidRPr="00C43508">
              <w:rPr>
                <w:sz w:val="18"/>
                <w:szCs w:val="18"/>
              </w:rPr>
              <w:t>24.10.2012</w:t>
            </w:r>
          </w:p>
          <w:p w:rsidR="00DB5A08" w:rsidRPr="00C43508" w:rsidRDefault="00DB5A08" w:rsidP="0061238E">
            <w:pPr>
              <w:ind w:right="-108"/>
              <w:rPr>
                <w:sz w:val="18"/>
                <w:szCs w:val="18"/>
              </w:rPr>
            </w:pPr>
            <w:r w:rsidRPr="00C43508">
              <w:rPr>
                <w:sz w:val="18"/>
                <w:szCs w:val="18"/>
              </w:rPr>
              <w:t xml:space="preserve">тел. </w:t>
            </w:r>
            <w:r w:rsidR="004C13F0" w:rsidRPr="00C43508">
              <w:rPr>
                <w:sz w:val="18"/>
                <w:szCs w:val="18"/>
              </w:rPr>
              <w:t>7 495 225</w:t>
            </w:r>
            <w:r w:rsidR="004C13F0" w:rsidRPr="00C43508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="004C13F0" w:rsidRPr="00C43508">
              <w:rPr>
                <w:sz w:val="18"/>
                <w:szCs w:val="18"/>
              </w:rPr>
              <w:t>95-75</w:t>
            </w:r>
          </w:p>
          <w:p w:rsidR="00DB5A08" w:rsidRPr="00C43508" w:rsidRDefault="00DB5A08" w:rsidP="0061238E">
            <w:pPr>
              <w:pStyle w:val="a3"/>
              <w:snapToGrid w:val="0"/>
              <w:spacing w:after="0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DB5A08" w:rsidP="0061238E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5A08" w:rsidRPr="00C43508" w:rsidRDefault="00DB5A08" w:rsidP="0061238E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08" w:rsidRPr="00C43508" w:rsidRDefault="00DB5A08" w:rsidP="00C43508">
            <w:pPr>
              <w:pStyle w:val="a3"/>
              <w:snapToGrid w:val="0"/>
              <w:spacing w:after="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</w:tbl>
    <w:p w:rsidR="009C3F02" w:rsidRDefault="009C3F02" w:rsidP="00DB5A08"/>
    <w:p w:rsidR="00A10691" w:rsidRPr="00A10691" w:rsidRDefault="00A10691" w:rsidP="00A10691">
      <w:pPr>
        <w:ind w:left="708" w:firstLine="708"/>
      </w:pPr>
      <w:r w:rsidRPr="00A10691">
        <w:t>Начальник УО</w:t>
      </w:r>
      <w:r>
        <w:t>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 w:rsidRPr="00A10691">
        <w:t>А.В. Башкирова</w:t>
      </w:r>
    </w:p>
    <w:p w:rsidR="00A10691" w:rsidRPr="00A10691" w:rsidRDefault="00A10691" w:rsidP="00A10691">
      <w:pPr>
        <w:ind w:left="708" w:firstLine="708"/>
      </w:pPr>
    </w:p>
    <w:p w:rsidR="00A10691" w:rsidRPr="00A10691" w:rsidRDefault="00A10691" w:rsidP="00A10691">
      <w:pPr>
        <w:ind w:left="708" w:firstLine="708"/>
      </w:pPr>
      <w:r w:rsidRPr="00A10691">
        <w:t>Передано в УМО</w:t>
      </w:r>
      <w:r w:rsidRPr="00A10691">
        <w:tab/>
        <w:t>17.06.2019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 w:rsidRPr="00A10691">
        <w:t>А.Д. Мурышова</w:t>
      </w:r>
    </w:p>
    <w:p w:rsidR="00C43508" w:rsidRPr="00DB5A08" w:rsidRDefault="00C43508" w:rsidP="00A10691"/>
    <w:sectPr w:rsidR="00C43508" w:rsidRPr="00DB5A08" w:rsidSect="00DB5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8"/>
    <w:rsid w:val="003A49C7"/>
    <w:rsid w:val="003D4652"/>
    <w:rsid w:val="004C13F0"/>
    <w:rsid w:val="0068200A"/>
    <w:rsid w:val="009C3F02"/>
    <w:rsid w:val="00A10691"/>
    <w:rsid w:val="00C43508"/>
    <w:rsid w:val="00DB5A08"/>
    <w:rsid w:val="00E5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8DF4B-07F8-4CA3-A44F-2295E79B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5A0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B5A08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5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2</cp:revision>
  <cp:lastPrinted>2019-06-17T07:43:00Z</cp:lastPrinted>
  <dcterms:created xsi:type="dcterms:W3CDTF">2019-06-17T07:44:00Z</dcterms:created>
  <dcterms:modified xsi:type="dcterms:W3CDTF">2019-06-17T07:44:00Z</dcterms:modified>
</cp:coreProperties>
</file>