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121D6C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AE4307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5574D9" w:rsidRDefault="00BE2A68" w:rsidP="00121D6C">
            <w:pPr>
              <w:jc w:val="center"/>
              <w:rPr>
                <w:sz w:val="20"/>
                <w:szCs w:val="20"/>
              </w:rPr>
            </w:pPr>
            <w:r w:rsidRPr="005574D9">
              <w:rPr>
                <w:sz w:val="20"/>
                <w:szCs w:val="20"/>
              </w:rPr>
              <w:t>Единственный</w:t>
            </w:r>
          </w:p>
          <w:p w:rsidR="00BE2A68" w:rsidRPr="005574D9" w:rsidRDefault="00BE2A68" w:rsidP="00121D6C">
            <w:pPr>
              <w:pStyle w:val="a3"/>
              <w:snapToGrid w:val="0"/>
              <w:ind w:right="68"/>
              <w:jc w:val="center"/>
              <w:rPr>
                <w:bCs/>
                <w:sz w:val="20"/>
                <w:szCs w:val="20"/>
              </w:rPr>
            </w:pPr>
            <w:r w:rsidRPr="005574D9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C30E8B" w:rsidRPr="00055352" w:rsidRDefault="0047603D" w:rsidP="00C30E8B">
            <w:pPr>
              <w:pStyle w:val="a5"/>
              <w:rPr>
                <w:sz w:val="20"/>
                <w:szCs w:val="20"/>
              </w:rPr>
            </w:pPr>
            <w:r w:rsidRPr="00EB1CE3">
              <w:rPr>
                <w:sz w:val="20"/>
                <w:szCs w:val="20"/>
              </w:rPr>
              <w:t>№</w:t>
            </w:r>
            <w:r w:rsidR="0072619A" w:rsidRPr="0072619A">
              <w:rPr>
                <w:sz w:val="20"/>
                <w:szCs w:val="20"/>
              </w:rPr>
              <w:t>707</w:t>
            </w:r>
            <w:r w:rsidR="000A55BE" w:rsidRPr="0072619A">
              <w:rPr>
                <w:sz w:val="20"/>
                <w:szCs w:val="20"/>
              </w:rPr>
              <w:t>-ЕП/</w:t>
            </w:r>
            <w:r w:rsidR="0072619A" w:rsidRPr="0072619A">
              <w:rPr>
                <w:sz w:val="20"/>
                <w:szCs w:val="20"/>
              </w:rPr>
              <w:t>ОЗГ</w:t>
            </w:r>
            <w:r w:rsidR="000A55BE" w:rsidRPr="0072619A">
              <w:rPr>
                <w:sz w:val="20"/>
                <w:szCs w:val="20"/>
              </w:rPr>
              <w:t xml:space="preserve"> от 2</w:t>
            </w:r>
            <w:r w:rsidR="0072619A" w:rsidRPr="0072619A">
              <w:rPr>
                <w:sz w:val="20"/>
                <w:szCs w:val="20"/>
              </w:rPr>
              <w:t>7</w:t>
            </w:r>
            <w:r w:rsidR="000A55BE" w:rsidRPr="0072619A">
              <w:rPr>
                <w:sz w:val="20"/>
                <w:szCs w:val="20"/>
              </w:rPr>
              <w:t>.12.2024</w:t>
            </w:r>
          </w:p>
          <w:p w:rsidR="00BE2A68" w:rsidRPr="005574D9" w:rsidRDefault="00BE2A68" w:rsidP="006217BE">
            <w:pPr>
              <w:pStyle w:val="a5"/>
              <w:rPr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5574D9" w:rsidRDefault="00BE2A68" w:rsidP="00C65983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  <w:highlight w:val="yellow"/>
              </w:rPr>
            </w:pPr>
            <w:r w:rsidRPr="005574D9">
              <w:rPr>
                <w:bCs/>
                <w:sz w:val="20"/>
                <w:szCs w:val="20"/>
              </w:rPr>
              <w:t>№Р</w:t>
            </w:r>
            <w:r w:rsidR="00C30E8B">
              <w:rPr>
                <w:bCs/>
                <w:sz w:val="20"/>
                <w:szCs w:val="20"/>
              </w:rPr>
              <w:t>1</w:t>
            </w:r>
            <w:r w:rsidR="00C65983">
              <w:rPr>
                <w:bCs/>
                <w:sz w:val="20"/>
                <w:szCs w:val="20"/>
              </w:rPr>
              <w:t>351</w:t>
            </w:r>
            <w:r w:rsidRPr="005574D9">
              <w:rPr>
                <w:bCs/>
                <w:sz w:val="20"/>
                <w:szCs w:val="20"/>
              </w:rPr>
              <w:t>-УПП/2</w:t>
            </w:r>
            <w:r w:rsidR="00EB1CE3">
              <w:rPr>
                <w:bCs/>
                <w:sz w:val="20"/>
                <w:szCs w:val="20"/>
              </w:rPr>
              <w:t>4</w:t>
            </w:r>
            <w:r w:rsidRPr="005574D9">
              <w:rPr>
                <w:bCs/>
                <w:sz w:val="20"/>
                <w:szCs w:val="20"/>
              </w:rPr>
              <w:t xml:space="preserve"> от </w:t>
            </w:r>
            <w:r w:rsidR="00C65983" w:rsidRPr="00C65983">
              <w:rPr>
                <w:bCs/>
                <w:sz w:val="20"/>
                <w:szCs w:val="20"/>
              </w:rPr>
              <w:t>28</w:t>
            </w:r>
            <w:r w:rsidR="00C30E8B" w:rsidRPr="00C65983">
              <w:rPr>
                <w:bCs/>
                <w:sz w:val="20"/>
                <w:szCs w:val="20"/>
              </w:rPr>
              <w:t>.12</w:t>
            </w:r>
            <w:r w:rsidR="00EB1CE3" w:rsidRPr="00C65983">
              <w:rPr>
                <w:bCs/>
                <w:sz w:val="20"/>
                <w:szCs w:val="20"/>
              </w:rPr>
              <w:t>.2024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30E8B" w:rsidRDefault="00F74EBE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 w:rsidRPr="00F74EBE">
              <w:rPr>
                <w:sz w:val="20"/>
                <w:szCs w:val="20"/>
              </w:rPr>
              <w:t xml:space="preserve">Поставка </w:t>
            </w:r>
            <w:r w:rsidR="00C65983">
              <w:rPr>
                <w:sz w:val="20"/>
                <w:szCs w:val="20"/>
              </w:rPr>
              <w:t>мебели</w:t>
            </w:r>
          </w:p>
          <w:p w:rsidR="00F74EBE" w:rsidRPr="00BD48F8" w:rsidRDefault="00F74EBE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</w:p>
          <w:p w:rsidR="00BE2A68" w:rsidRPr="00BD48F8" w:rsidRDefault="00BE2A68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>Цена договора</w:t>
            </w:r>
          </w:p>
          <w:p w:rsidR="00BE2A68" w:rsidRPr="00BD48F8" w:rsidRDefault="00C65983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8 111 590,00 </w:t>
            </w:r>
            <w:r w:rsidR="00EB1CE3">
              <w:rPr>
                <w:sz w:val="20"/>
                <w:szCs w:val="20"/>
              </w:rPr>
              <w:t>рублей</w:t>
            </w:r>
            <w:r w:rsidR="00BE2A68" w:rsidRPr="00BD48F8">
              <w:rPr>
                <w:sz w:val="20"/>
                <w:szCs w:val="20"/>
              </w:rPr>
              <w:t xml:space="preserve"> </w:t>
            </w:r>
          </w:p>
          <w:p w:rsidR="00BE2A68" w:rsidRPr="00BD48F8" w:rsidRDefault="00BE2A68" w:rsidP="00121D6C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20"/>
              </w:rPr>
            </w:pPr>
          </w:p>
          <w:p w:rsidR="00BE2A68" w:rsidRPr="00BD48F8" w:rsidRDefault="00851FF5" w:rsidP="007E682B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Срок исполнения договора с </w:t>
            </w:r>
            <w:r w:rsidR="00D82904">
              <w:rPr>
                <w:sz w:val="20"/>
                <w:szCs w:val="20"/>
              </w:rPr>
              <w:t>2</w:t>
            </w:r>
            <w:r w:rsidR="00C65983">
              <w:rPr>
                <w:sz w:val="20"/>
                <w:szCs w:val="20"/>
              </w:rPr>
              <w:t>8</w:t>
            </w:r>
            <w:r w:rsidR="00C30E8B">
              <w:rPr>
                <w:sz w:val="20"/>
                <w:szCs w:val="20"/>
              </w:rPr>
              <w:t>.12</w:t>
            </w:r>
            <w:r w:rsidR="00EB1CE3">
              <w:rPr>
                <w:sz w:val="20"/>
                <w:szCs w:val="20"/>
              </w:rPr>
              <w:t>.2024</w:t>
            </w:r>
            <w:r w:rsidR="0047603D" w:rsidRPr="00BD48F8">
              <w:rPr>
                <w:sz w:val="20"/>
                <w:szCs w:val="20"/>
              </w:rPr>
              <w:t xml:space="preserve"> до </w:t>
            </w:r>
            <w:r w:rsidR="007E682B">
              <w:rPr>
                <w:sz w:val="20"/>
                <w:szCs w:val="20"/>
              </w:rPr>
              <w:t>31.01.2025</w:t>
            </w:r>
            <w:bookmarkStart w:id="0" w:name="_GoBack"/>
            <w:bookmarkEnd w:id="0"/>
            <w:r w:rsidR="00BE2A68" w:rsidRPr="00BD48F8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CE3" w:rsidRDefault="00EB1CE3" w:rsidP="00A75A37">
            <w:pPr>
              <w:ind w:right="-3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ООО </w:t>
            </w:r>
            <w:r w:rsidR="00D85911" w:rsidRPr="00D85911">
              <w:rPr>
                <w:sz w:val="20"/>
                <w:szCs w:val="20"/>
              </w:rPr>
              <w:t>«</w:t>
            </w:r>
            <w:r w:rsidR="00C65983" w:rsidRPr="00C65983">
              <w:rPr>
                <w:sz w:val="20"/>
                <w:szCs w:val="20"/>
              </w:rPr>
              <w:t>Янтарная Прядь-Паркет</w:t>
            </w:r>
            <w:r w:rsidR="00D85911" w:rsidRPr="00D85911">
              <w:rPr>
                <w:sz w:val="20"/>
                <w:szCs w:val="20"/>
              </w:rPr>
              <w:t>»</w:t>
            </w:r>
          </w:p>
          <w:p w:rsidR="00A75A37" w:rsidRPr="00BD48F8" w:rsidRDefault="00C65983" w:rsidP="00A75A37">
            <w:pPr>
              <w:ind w:right="-30"/>
              <w:rPr>
                <w:sz w:val="20"/>
                <w:szCs w:val="20"/>
              </w:rPr>
            </w:pPr>
            <w:r w:rsidRPr="00C65983">
              <w:rPr>
                <w:sz w:val="20"/>
                <w:szCs w:val="20"/>
              </w:rPr>
              <w:t>141400, Московская область, г. Химки, ул. Репина, д. 2/27, 6 этаж, офис №601</w:t>
            </w:r>
            <w:r w:rsidR="009A16FF" w:rsidRPr="00BD48F8">
              <w:rPr>
                <w:sz w:val="20"/>
                <w:szCs w:val="20"/>
              </w:rPr>
              <w:br/>
            </w:r>
            <w:r w:rsidR="00A75A37" w:rsidRPr="00BD48F8">
              <w:rPr>
                <w:sz w:val="20"/>
                <w:szCs w:val="20"/>
              </w:rPr>
              <w:t xml:space="preserve">ИНН </w:t>
            </w:r>
            <w:r w:rsidRPr="00C65983">
              <w:rPr>
                <w:sz w:val="20"/>
                <w:szCs w:val="20"/>
              </w:rPr>
              <w:t>5047082223</w:t>
            </w:r>
          </w:p>
          <w:p w:rsidR="00A75A37" w:rsidRPr="00BD48F8" w:rsidRDefault="00A75A37" w:rsidP="00A75A37">
            <w:pPr>
              <w:ind w:right="-30"/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КПП </w:t>
            </w:r>
            <w:r w:rsidR="00C65983" w:rsidRPr="00C65983">
              <w:rPr>
                <w:color w:val="222222"/>
                <w:sz w:val="20"/>
                <w:szCs w:val="20"/>
                <w:shd w:val="clear" w:color="auto" w:fill="FFFFFF"/>
              </w:rPr>
              <w:t>504701001</w:t>
            </w:r>
          </w:p>
          <w:p w:rsidR="00A75A37" w:rsidRPr="00BD48F8" w:rsidRDefault="00A75A37" w:rsidP="00A75A37">
            <w:pPr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ОГРН </w:t>
            </w:r>
            <w:r w:rsidR="00C65983" w:rsidRPr="00C65983">
              <w:rPr>
                <w:color w:val="222222"/>
                <w:sz w:val="20"/>
                <w:szCs w:val="20"/>
                <w:shd w:val="clear" w:color="auto" w:fill="FFFFFF"/>
              </w:rPr>
              <w:t>1075047003833</w:t>
            </w:r>
          </w:p>
          <w:p w:rsidR="00F1750C" w:rsidRPr="00BD48F8" w:rsidRDefault="00F1750C" w:rsidP="00F1750C">
            <w:pPr>
              <w:ind w:right="-30"/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ОКТМО </w:t>
            </w:r>
            <w:r w:rsidR="00C65983" w:rsidRPr="00C65983">
              <w:rPr>
                <w:color w:val="222222"/>
                <w:sz w:val="20"/>
                <w:szCs w:val="20"/>
                <w:shd w:val="clear" w:color="auto" w:fill="FFFFFF"/>
              </w:rPr>
              <w:t>46783000001</w:t>
            </w:r>
          </w:p>
          <w:p w:rsidR="000012BF" w:rsidRPr="00BD48F8" w:rsidRDefault="000012BF" w:rsidP="00327B47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>ОКАТО</w:t>
            </w:r>
            <w:r w:rsidR="00F1750C" w:rsidRPr="00BD48F8">
              <w:rPr>
                <w:sz w:val="20"/>
                <w:szCs w:val="20"/>
              </w:rPr>
              <w:t xml:space="preserve"> </w:t>
            </w:r>
            <w:r w:rsidR="00C65983" w:rsidRPr="00C65983">
              <w:rPr>
                <w:color w:val="222222"/>
                <w:sz w:val="20"/>
                <w:szCs w:val="20"/>
                <w:shd w:val="clear" w:color="auto" w:fill="FFFFFF"/>
              </w:rPr>
              <w:t>46483000000</w:t>
            </w:r>
            <w:r w:rsidR="009A16FF" w:rsidRPr="00BD48F8">
              <w:rPr>
                <w:color w:val="222222"/>
                <w:sz w:val="20"/>
                <w:szCs w:val="20"/>
                <w:shd w:val="clear" w:color="auto" w:fill="FFFFFF"/>
              </w:rPr>
              <w:br/>
            </w:r>
            <w:r w:rsidRPr="00BD48F8">
              <w:rPr>
                <w:sz w:val="20"/>
                <w:szCs w:val="20"/>
              </w:rPr>
              <w:t xml:space="preserve">ОКПО </w:t>
            </w:r>
            <w:r w:rsidR="00C65983" w:rsidRPr="00C65983">
              <w:rPr>
                <w:color w:val="222222"/>
                <w:sz w:val="20"/>
                <w:szCs w:val="20"/>
                <w:shd w:val="clear" w:color="auto" w:fill="FFFFFF"/>
              </w:rPr>
              <w:t>99159510</w:t>
            </w:r>
          </w:p>
          <w:p w:rsidR="000012BF" w:rsidRPr="00BD48F8" w:rsidRDefault="000012BF" w:rsidP="00327B47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>ОКФС 16</w:t>
            </w:r>
          </w:p>
          <w:p w:rsidR="000012BF" w:rsidRPr="00BD48F8" w:rsidRDefault="000012BF" w:rsidP="00327B47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ОКОПФ </w:t>
            </w:r>
            <w:r w:rsidR="00D85911" w:rsidRPr="00D85911">
              <w:rPr>
                <w:sz w:val="20"/>
                <w:szCs w:val="20"/>
              </w:rPr>
              <w:t>12</w:t>
            </w:r>
            <w:r w:rsidR="00C30E8B">
              <w:rPr>
                <w:sz w:val="20"/>
                <w:szCs w:val="20"/>
              </w:rPr>
              <w:t>300</w:t>
            </w:r>
          </w:p>
          <w:p w:rsidR="000012BF" w:rsidRPr="00BD48F8" w:rsidRDefault="000012BF" w:rsidP="00327B47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Дата регистрации: </w:t>
            </w:r>
            <w:r w:rsidR="00C65983">
              <w:rPr>
                <w:sz w:val="20"/>
                <w:szCs w:val="20"/>
              </w:rPr>
              <w:t>20.03.2007</w:t>
            </w:r>
            <w:r w:rsidR="00F74EBE">
              <w:rPr>
                <w:sz w:val="20"/>
                <w:szCs w:val="20"/>
              </w:rPr>
              <w:t xml:space="preserve"> </w:t>
            </w:r>
            <w:r w:rsidRPr="00BD48F8">
              <w:rPr>
                <w:sz w:val="20"/>
                <w:szCs w:val="20"/>
              </w:rPr>
              <w:t>г.</w:t>
            </w:r>
          </w:p>
          <w:p w:rsidR="00587E84" w:rsidRPr="00BD48F8" w:rsidRDefault="000012BF" w:rsidP="00327B47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 xml:space="preserve">Тел. </w:t>
            </w:r>
            <w:r w:rsidR="00C65983" w:rsidRPr="00C65983">
              <w:rPr>
                <w:sz w:val="20"/>
                <w:szCs w:val="20"/>
              </w:rPr>
              <w:t>7-965-308-38-88</w:t>
            </w:r>
            <w:r w:rsidR="009A16FF" w:rsidRPr="00BD48F8">
              <w:rPr>
                <w:sz w:val="20"/>
                <w:szCs w:val="20"/>
              </w:rPr>
              <w:br/>
            </w:r>
            <w:r w:rsidR="00C65983" w:rsidRPr="00C65983">
              <w:rPr>
                <w:sz w:val="20"/>
                <w:szCs w:val="20"/>
                <w:lang w:val="en-US"/>
              </w:rPr>
              <w:t>Elena</w:t>
            </w:r>
            <w:r w:rsidR="00C65983" w:rsidRPr="00C65983">
              <w:rPr>
                <w:sz w:val="20"/>
                <w:szCs w:val="20"/>
              </w:rPr>
              <w:t>17@</w:t>
            </w:r>
            <w:proofErr w:type="spellStart"/>
            <w:r w:rsidR="00C65983" w:rsidRPr="00C65983">
              <w:rPr>
                <w:sz w:val="20"/>
                <w:szCs w:val="20"/>
                <w:lang w:val="en-US"/>
              </w:rPr>
              <w:t>artparquet</w:t>
            </w:r>
            <w:proofErr w:type="spellEnd"/>
            <w:r w:rsidR="00C65983" w:rsidRPr="00C65983">
              <w:rPr>
                <w:sz w:val="20"/>
                <w:szCs w:val="20"/>
              </w:rPr>
              <w:t>.</w:t>
            </w:r>
            <w:proofErr w:type="spellStart"/>
            <w:r w:rsidR="00C65983" w:rsidRPr="00C65983">
              <w:rPr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BE2A68" w:rsidRDefault="00BE2A68" w:rsidP="00BE2A68"/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668"/>
        <w:gridCol w:w="4110"/>
        <w:gridCol w:w="1276"/>
        <w:gridCol w:w="1843"/>
        <w:gridCol w:w="1417"/>
        <w:gridCol w:w="3120"/>
        <w:gridCol w:w="1416"/>
      </w:tblGrid>
      <w:tr w:rsidR="00BE2A68" w:rsidRPr="00AE4307" w:rsidTr="00A75A37">
        <w:trPr>
          <w:trHeight w:val="825"/>
          <w:tblHeader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944A70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380A9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D82904" w:rsidRPr="00AE4307" w:rsidTr="00D82904">
        <w:trPr>
          <w:trHeight w:val="335"/>
          <w:tblHeader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bCs/>
                <w:sz w:val="16"/>
                <w:szCs w:val="16"/>
              </w:rPr>
            </w:pPr>
            <w:r w:rsidRPr="00C65983">
              <w:rPr>
                <w:bCs/>
                <w:sz w:val="16"/>
                <w:szCs w:val="16"/>
              </w:rPr>
              <w:t>31.01.12.110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Стол для переговоров. Производство: Россия31.01.12.110-00000003/31.01.12.110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 xml:space="preserve">Вид товара (материал каркаса): МДФ. Вид материала столешницы: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МДФ.Тип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каркаса: деревянный. Тип конструкций тумбы: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выкатная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. 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Дополнительные характеристики</w:t>
            </w:r>
            <w:proofErr w:type="gramStart"/>
            <w:r w:rsidRPr="00C65983">
              <w:rPr>
                <w:color w:val="000000"/>
                <w:sz w:val="16"/>
                <w:szCs w:val="16"/>
              </w:rPr>
              <w:t>*:Стол</w:t>
            </w:r>
            <w:proofErr w:type="gramEnd"/>
            <w:r w:rsidRPr="00C65983">
              <w:rPr>
                <w:color w:val="000000"/>
                <w:sz w:val="16"/>
                <w:szCs w:val="16"/>
              </w:rPr>
              <w:t xml:space="preserve"> состоит: столешница, остров, панели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опорные.Вид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каркаса: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сосны.Вид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столешницы: МДФ влагостойкий 16мм, МДФ влагостойкий 10 мм, шпон клен птичий глаз,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дубаВид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острова: МДФ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влагосойкий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12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мм.Вид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панелей опорных:  МДФ влагостойкий 16мм, МДФ влагостойкий 10мм, шпон клен птичий глаз,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дуба.Сборка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стола осуществляется на монтажные уголки: 30х30х30х20 мм, шурупы А5х75 и А5х65, Стяжки D35X100, клей, шпонку. Окраска: эмаль цвет по образцу, лак матовый.</w:t>
            </w:r>
          </w:p>
          <w:p w:rsidR="00D82904" w:rsidRPr="00250CBA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Размер: 7090х2000х750 мм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color w:val="404040"/>
                <w:sz w:val="16"/>
                <w:szCs w:val="16"/>
              </w:rPr>
            </w:pPr>
            <w:r>
              <w:rPr>
                <w:color w:val="404040"/>
                <w:sz w:val="16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904" w:rsidRPr="00DC70E3" w:rsidRDefault="00D82904" w:rsidP="00D82904">
            <w:pPr>
              <w:rPr>
                <w:rFonts w:eastAsia="Calibri"/>
                <w:sz w:val="20"/>
                <w:szCs w:val="20"/>
              </w:rPr>
            </w:pPr>
            <w:r w:rsidRPr="00DC70E3">
              <w:rPr>
                <w:rFonts w:eastAsia="Calibri"/>
                <w:sz w:val="20"/>
                <w:szCs w:val="20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sz w:val="16"/>
                <w:szCs w:val="16"/>
              </w:rPr>
            </w:pPr>
            <w:r w:rsidRPr="00C65983">
              <w:rPr>
                <w:sz w:val="16"/>
                <w:szCs w:val="16"/>
              </w:rPr>
              <w:t>3 900 000,00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sz w:val="16"/>
                <w:szCs w:val="16"/>
              </w:rPr>
            </w:pPr>
            <w:r w:rsidRPr="00C65983">
              <w:rPr>
                <w:sz w:val="16"/>
                <w:szCs w:val="16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904" w:rsidRDefault="00D82904" w:rsidP="00D82904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D82904" w:rsidRPr="00AE4307" w:rsidTr="00D82904">
        <w:trPr>
          <w:trHeight w:val="335"/>
          <w:tblHeader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color w:val="0F1112"/>
                <w:sz w:val="16"/>
                <w:szCs w:val="16"/>
                <w:shd w:val="clear" w:color="auto" w:fill="FFFFFF"/>
              </w:rPr>
            </w:pPr>
            <w:r w:rsidRPr="00C65983">
              <w:rPr>
                <w:color w:val="0F1112"/>
                <w:sz w:val="16"/>
                <w:szCs w:val="16"/>
                <w:shd w:val="clear" w:color="auto" w:fill="FFFFFF"/>
              </w:rPr>
              <w:lastRenderedPageBreak/>
              <w:t>31.01.12.160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Стул на деревянном каркасе.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Производство: Россия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31.01.12.160-00000003/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31.01.12.160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Наличие мягкого сидения: да.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Наличие мягкой спинки: да.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Дополнительные характеристики*: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Стул состоит: Массив бука, кожа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Вид материала корпуса: Массив бука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 xml:space="preserve">Вид материала спинки: Массив бука, кожа,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паралон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>, мебельный гвоздь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 xml:space="preserve">Вид материала сидения: Массив бука, кожа,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паралон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>, мебельный гвоздь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 xml:space="preserve">Сборка стула осуществляется на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Саморезы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А4,5х30,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конфирмат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5х50мм, шпонка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Окраска: Эмаль цвет по образцу, Лак матовый</w:t>
            </w:r>
          </w:p>
          <w:p w:rsidR="00D82904" w:rsidRPr="00250CBA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Размер: 470х476х1020 мм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color w:val="404040"/>
                <w:sz w:val="16"/>
                <w:szCs w:val="16"/>
              </w:rPr>
            </w:pPr>
            <w:r>
              <w:rPr>
                <w:color w:val="404040"/>
                <w:sz w:val="16"/>
                <w:szCs w:val="16"/>
              </w:rPr>
              <w:t>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D82904" w:rsidRPr="005977F3" w:rsidRDefault="00D82904" w:rsidP="00D82904">
            <w:pPr>
              <w:rPr>
                <w:sz w:val="20"/>
                <w:szCs w:val="20"/>
              </w:rPr>
            </w:pPr>
            <w:r w:rsidRPr="005977F3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sz w:val="16"/>
                <w:szCs w:val="16"/>
              </w:rPr>
            </w:pPr>
            <w:r w:rsidRPr="00C65983">
              <w:rPr>
                <w:sz w:val="16"/>
                <w:szCs w:val="16"/>
              </w:rPr>
              <w:t>92 550,00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sz w:val="16"/>
                <w:szCs w:val="16"/>
              </w:rPr>
            </w:pPr>
            <w:r w:rsidRPr="00C65983">
              <w:rPr>
                <w:sz w:val="16"/>
                <w:szCs w:val="16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904" w:rsidRDefault="00D82904" w:rsidP="00D82904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D82904" w:rsidRPr="00AE4307" w:rsidTr="00D82904">
        <w:trPr>
          <w:trHeight w:val="335"/>
          <w:tblHeader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color w:val="0F1112"/>
                <w:sz w:val="16"/>
                <w:szCs w:val="16"/>
                <w:shd w:val="clear" w:color="auto" w:fill="FFFFFF"/>
              </w:rPr>
            </w:pPr>
            <w:r w:rsidRPr="00C65983">
              <w:rPr>
                <w:color w:val="0F1112"/>
                <w:sz w:val="16"/>
                <w:szCs w:val="16"/>
                <w:shd w:val="clear" w:color="auto" w:fill="FFFFFF"/>
              </w:rPr>
              <w:t>31.01.12.150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Тумба офисная деревянная Производство: Россия31.01.12.150-00000003/31.01.12.150</w:t>
            </w:r>
          </w:p>
          <w:p w:rsidR="00C65983" w:rsidRPr="00C65983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 xml:space="preserve">Вид тумбы: для документов и канцелярских принадлежностей. Тип конструкции тумбы: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выкатная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. Назначение тумбы: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офисная.:Тип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: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корпусная.Тумба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состоит: корпус, панель, столешница, колесо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мебельное.Вид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корпуса: МДФ 16мм, Фанера 18мм, шпон клен птичий глаз,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дуба.Вид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столешницы: МДФ влагостойкий 16мм, шпон клен птичий глаз,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дуба.Вид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панелей боковых: МДФ 16мм, МДФ 10мм, шпон клен птичий глаз, массив дуба,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сосны.Вид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материала панелей фасадных: МДФ 16мм, МДФ 6мм, шпон клен птичий глаз, массив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дуба.Колесо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мебельное: пластик,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металл.Сборка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тумбы осуществляется на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Саморезы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А4,5х30, </w:t>
            </w:r>
            <w:proofErr w:type="spellStart"/>
            <w:r w:rsidRPr="00C65983">
              <w:rPr>
                <w:color w:val="000000"/>
                <w:sz w:val="16"/>
                <w:szCs w:val="16"/>
              </w:rPr>
              <w:t>конфирмат</w:t>
            </w:r>
            <w:proofErr w:type="spellEnd"/>
            <w:r w:rsidRPr="00C65983">
              <w:rPr>
                <w:color w:val="000000"/>
                <w:sz w:val="16"/>
                <w:szCs w:val="16"/>
              </w:rPr>
              <w:t xml:space="preserve"> 5х50мм, шпонка.</w:t>
            </w:r>
          </w:p>
          <w:p w:rsidR="00D82904" w:rsidRPr="00250CBA" w:rsidRDefault="00C65983" w:rsidP="00C65983">
            <w:pPr>
              <w:rPr>
                <w:color w:val="000000"/>
                <w:sz w:val="16"/>
                <w:szCs w:val="16"/>
              </w:rPr>
            </w:pPr>
            <w:r w:rsidRPr="00C65983">
              <w:rPr>
                <w:color w:val="000000"/>
                <w:sz w:val="16"/>
                <w:szCs w:val="16"/>
              </w:rPr>
              <w:t>Дополнительные характеристики: размер: 1200х500х597мм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color w:val="404040"/>
                <w:sz w:val="16"/>
                <w:szCs w:val="16"/>
              </w:rPr>
            </w:pPr>
            <w:r>
              <w:rPr>
                <w:color w:val="40404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C65983" w:rsidRDefault="00C65983" w:rsidP="00D82904">
            <w:pPr>
              <w:rPr>
                <w:sz w:val="20"/>
                <w:szCs w:val="20"/>
              </w:rPr>
            </w:pPr>
          </w:p>
          <w:p w:rsidR="00D82904" w:rsidRPr="005977F3" w:rsidRDefault="00D82904" w:rsidP="00D82904">
            <w:pPr>
              <w:rPr>
                <w:sz w:val="20"/>
                <w:szCs w:val="20"/>
              </w:rPr>
            </w:pPr>
            <w:r w:rsidRPr="005977F3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C65983" w:rsidP="00D82904">
            <w:pPr>
              <w:jc w:val="center"/>
              <w:rPr>
                <w:sz w:val="16"/>
                <w:szCs w:val="16"/>
              </w:rPr>
            </w:pPr>
            <w:r w:rsidRPr="00C65983">
              <w:rPr>
                <w:sz w:val="16"/>
                <w:szCs w:val="16"/>
              </w:rPr>
              <w:t>393 620,00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904" w:rsidRPr="00250CBA" w:rsidRDefault="00D82904" w:rsidP="00D82904">
            <w:pPr>
              <w:jc w:val="center"/>
              <w:rPr>
                <w:sz w:val="16"/>
                <w:szCs w:val="16"/>
              </w:rPr>
            </w:pPr>
            <w:r w:rsidRPr="00250CBA">
              <w:rPr>
                <w:sz w:val="16"/>
                <w:szCs w:val="16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904" w:rsidRDefault="00D82904" w:rsidP="00D82904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BE2A68" w:rsidRDefault="00BE2A68" w:rsidP="00BE2A68"/>
    <w:p w:rsidR="00BE2A68" w:rsidRDefault="00DB5B46" w:rsidP="00BE2A68">
      <w:r>
        <w:rPr>
          <w:u w:val="single"/>
        </w:rPr>
        <w:t>Н</w:t>
      </w:r>
      <w:r w:rsidR="00BE2A68">
        <w:rPr>
          <w:u w:val="single"/>
        </w:rPr>
        <w:t xml:space="preserve">ачальник </w:t>
      </w:r>
      <w:r w:rsidR="00BE2A68" w:rsidRPr="003056EA">
        <w:rPr>
          <w:u w:val="single"/>
        </w:rPr>
        <w:t>упр</w:t>
      </w:r>
      <w:r w:rsidR="00BE2A68">
        <w:rPr>
          <w:u w:val="single"/>
        </w:rPr>
        <w:t xml:space="preserve">авления по поставкам продукции </w:t>
      </w:r>
      <w:r w:rsidR="00BE2A68">
        <w:t xml:space="preserve">                      __________________                                 </w:t>
      </w:r>
      <w:r>
        <w:t xml:space="preserve">         </w:t>
      </w:r>
      <w:r w:rsidR="00BE2A68">
        <w:t xml:space="preserve"> </w:t>
      </w:r>
      <w:r w:rsidR="00D85911">
        <w:t>А</w:t>
      </w:r>
      <w:r w:rsidR="00D85911">
        <w:rPr>
          <w:u w:val="single"/>
        </w:rPr>
        <w:t>.</w:t>
      </w:r>
      <w:r>
        <w:rPr>
          <w:u w:val="single"/>
        </w:rPr>
        <w:t>И. Стребежев</w:t>
      </w:r>
    </w:p>
    <w:p w:rsidR="00BE2A68" w:rsidRPr="00003580" w:rsidRDefault="00BE2A68" w:rsidP="00003580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BE2A68" w:rsidRDefault="00BE2A68" w:rsidP="00BE2A68">
      <w:pPr>
        <w:jc w:val="both"/>
      </w:pPr>
      <w:r>
        <w:t xml:space="preserve">Передано в УМО         </w:t>
      </w:r>
      <w:r w:rsidR="00851FF5">
        <w:t xml:space="preserve">  </w:t>
      </w:r>
      <w:r w:rsidR="002E52DB">
        <w:rPr>
          <w:u w:val="single"/>
        </w:rPr>
        <w:t>2</w:t>
      </w:r>
      <w:r w:rsidR="002D7902">
        <w:rPr>
          <w:u w:val="single"/>
        </w:rPr>
        <w:t>8</w:t>
      </w:r>
      <w:r w:rsidR="00C30E8B" w:rsidRPr="00CC5258">
        <w:rPr>
          <w:u w:val="single"/>
        </w:rPr>
        <w:t>.12</w:t>
      </w:r>
      <w:r w:rsidRPr="008921FB">
        <w:rPr>
          <w:u w:val="single"/>
        </w:rPr>
        <w:t>.202</w:t>
      </w:r>
      <w:r w:rsidR="00EB1CE3">
        <w:rPr>
          <w:u w:val="single"/>
        </w:rPr>
        <w:t>4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            </w:t>
      </w:r>
      <w:r w:rsidR="004A1276">
        <w:t xml:space="preserve"> </w:t>
      </w:r>
      <w:r w:rsidR="00B67D9C">
        <w:t xml:space="preserve"> </w:t>
      </w:r>
      <w:r w:rsidR="00C30E8B">
        <w:t>Ю</w:t>
      </w:r>
      <w:r w:rsidR="004A1276">
        <w:rPr>
          <w:u w:val="single"/>
        </w:rPr>
        <w:t>.</w:t>
      </w:r>
      <w:r w:rsidR="00EB1CE3">
        <w:rPr>
          <w:u w:val="single"/>
        </w:rPr>
        <w:t>Б</w:t>
      </w:r>
      <w:r w:rsidR="004A1276">
        <w:rPr>
          <w:u w:val="single"/>
        </w:rPr>
        <w:t xml:space="preserve">. </w:t>
      </w:r>
      <w:r w:rsidR="00C30E8B">
        <w:rPr>
          <w:u w:val="single"/>
        </w:rPr>
        <w:t>Аграновская</w:t>
      </w:r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7025EA">
      <w:pgSz w:w="16838" w:h="11906" w:orient="landscape"/>
      <w:pgMar w:top="28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3580"/>
    <w:rsid w:val="000061E1"/>
    <w:rsid w:val="0003082D"/>
    <w:rsid w:val="00033916"/>
    <w:rsid w:val="0004569C"/>
    <w:rsid w:val="00052A09"/>
    <w:rsid w:val="00055352"/>
    <w:rsid w:val="00063C22"/>
    <w:rsid w:val="0006449E"/>
    <w:rsid w:val="00064E82"/>
    <w:rsid w:val="00077140"/>
    <w:rsid w:val="00087EF7"/>
    <w:rsid w:val="0009585D"/>
    <w:rsid w:val="000A3603"/>
    <w:rsid w:val="000A3BC3"/>
    <w:rsid w:val="000A55BE"/>
    <w:rsid w:val="000B0C45"/>
    <w:rsid w:val="000D5698"/>
    <w:rsid w:val="00104872"/>
    <w:rsid w:val="00106A58"/>
    <w:rsid w:val="00121D6C"/>
    <w:rsid w:val="001264B3"/>
    <w:rsid w:val="0013001A"/>
    <w:rsid w:val="0013020E"/>
    <w:rsid w:val="001443F2"/>
    <w:rsid w:val="00147C61"/>
    <w:rsid w:val="0015740D"/>
    <w:rsid w:val="00172C3E"/>
    <w:rsid w:val="00184417"/>
    <w:rsid w:val="0018457A"/>
    <w:rsid w:val="001C03F3"/>
    <w:rsid w:val="001C2150"/>
    <w:rsid w:val="001E3329"/>
    <w:rsid w:val="00201B03"/>
    <w:rsid w:val="002035E4"/>
    <w:rsid w:val="00212A81"/>
    <w:rsid w:val="00220914"/>
    <w:rsid w:val="002633E6"/>
    <w:rsid w:val="00296AF7"/>
    <w:rsid w:val="002D0270"/>
    <w:rsid w:val="002D0F2B"/>
    <w:rsid w:val="002D22B0"/>
    <w:rsid w:val="002D7902"/>
    <w:rsid w:val="002E52DB"/>
    <w:rsid w:val="002F7BC6"/>
    <w:rsid w:val="0030335A"/>
    <w:rsid w:val="00305C90"/>
    <w:rsid w:val="00316E46"/>
    <w:rsid w:val="00317FDD"/>
    <w:rsid w:val="00327B47"/>
    <w:rsid w:val="003325B5"/>
    <w:rsid w:val="00340966"/>
    <w:rsid w:val="00352639"/>
    <w:rsid w:val="00354E7E"/>
    <w:rsid w:val="003569DF"/>
    <w:rsid w:val="0036111D"/>
    <w:rsid w:val="00371CC1"/>
    <w:rsid w:val="003B09DA"/>
    <w:rsid w:val="003B1F9B"/>
    <w:rsid w:val="003B5567"/>
    <w:rsid w:val="00441DFE"/>
    <w:rsid w:val="004535B5"/>
    <w:rsid w:val="00456DD5"/>
    <w:rsid w:val="00460A48"/>
    <w:rsid w:val="0047603D"/>
    <w:rsid w:val="004907C8"/>
    <w:rsid w:val="004A1276"/>
    <w:rsid w:val="004B58AF"/>
    <w:rsid w:val="004B633A"/>
    <w:rsid w:val="004C3CF6"/>
    <w:rsid w:val="004D78E0"/>
    <w:rsid w:val="005119CC"/>
    <w:rsid w:val="005149EC"/>
    <w:rsid w:val="005229DB"/>
    <w:rsid w:val="005263A0"/>
    <w:rsid w:val="00535E91"/>
    <w:rsid w:val="005565CB"/>
    <w:rsid w:val="005574D9"/>
    <w:rsid w:val="00572774"/>
    <w:rsid w:val="00587E84"/>
    <w:rsid w:val="005977F3"/>
    <w:rsid w:val="005A6202"/>
    <w:rsid w:val="005B1B29"/>
    <w:rsid w:val="005B1F85"/>
    <w:rsid w:val="005C68AD"/>
    <w:rsid w:val="005E1A50"/>
    <w:rsid w:val="005F4D05"/>
    <w:rsid w:val="006017AB"/>
    <w:rsid w:val="00601828"/>
    <w:rsid w:val="006217BE"/>
    <w:rsid w:val="00631762"/>
    <w:rsid w:val="006501DF"/>
    <w:rsid w:val="00651181"/>
    <w:rsid w:val="00670CCA"/>
    <w:rsid w:val="00681A33"/>
    <w:rsid w:val="00681D8F"/>
    <w:rsid w:val="00686632"/>
    <w:rsid w:val="006933AD"/>
    <w:rsid w:val="006B6F9E"/>
    <w:rsid w:val="006F1A4C"/>
    <w:rsid w:val="007025EA"/>
    <w:rsid w:val="00715796"/>
    <w:rsid w:val="0072619A"/>
    <w:rsid w:val="00743AE5"/>
    <w:rsid w:val="0075731C"/>
    <w:rsid w:val="00775717"/>
    <w:rsid w:val="007964B5"/>
    <w:rsid w:val="00797244"/>
    <w:rsid w:val="00797CD9"/>
    <w:rsid w:val="007B40DB"/>
    <w:rsid w:val="007B6FDC"/>
    <w:rsid w:val="007C3499"/>
    <w:rsid w:val="007C6C33"/>
    <w:rsid w:val="007E00B6"/>
    <w:rsid w:val="007E0448"/>
    <w:rsid w:val="007E682B"/>
    <w:rsid w:val="00801A4E"/>
    <w:rsid w:val="00802897"/>
    <w:rsid w:val="008142FB"/>
    <w:rsid w:val="00816DC3"/>
    <w:rsid w:val="008208ED"/>
    <w:rsid w:val="00850934"/>
    <w:rsid w:val="00851F5D"/>
    <w:rsid w:val="00851FF5"/>
    <w:rsid w:val="00853F6F"/>
    <w:rsid w:val="0089461C"/>
    <w:rsid w:val="008A0730"/>
    <w:rsid w:val="008A578E"/>
    <w:rsid w:val="008B0A8E"/>
    <w:rsid w:val="008D2089"/>
    <w:rsid w:val="008F220C"/>
    <w:rsid w:val="00923DBB"/>
    <w:rsid w:val="00927274"/>
    <w:rsid w:val="00931585"/>
    <w:rsid w:val="009372B8"/>
    <w:rsid w:val="00944A70"/>
    <w:rsid w:val="009457BD"/>
    <w:rsid w:val="00953EA6"/>
    <w:rsid w:val="00960E3C"/>
    <w:rsid w:val="00997A30"/>
    <w:rsid w:val="009A16FF"/>
    <w:rsid w:val="009B16B1"/>
    <w:rsid w:val="009C010B"/>
    <w:rsid w:val="009E1042"/>
    <w:rsid w:val="009E2FEE"/>
    <w:rsid w:val="009F2B0B"/>
    <w:rsid w:val="00A034D9"/>
    <w:rsid w:val="00A06E99"/>
    <w:rsid w:val="00A07E74"/>
    <w:rsid w:val="00A478D9"/>
    <w:rsid w:val="00A62274"/>
    <w:rsid w:val="00A725CA"/>
    <w:rsid w:val="00A729FA"/>
    <w:rsid w:val="00A75A37"/>
    <w:rsid w:val="00A8554C"/>
    <w:rsid w:val="00AA0057"/>
    <w:rsid w:val="00AA4328"/>
    <w:rsid w:val="00AA4664"/>
    <w:rsid w:val="00AC1770"/>
    <w:rsid w:val="00AC3E50"/>
    <w:rsid w:val="00AD0DE5"/>
    <w:rsid w:val="00AE2525"/>
    <w:rsid w:val="00AF637F"/>
    <w:rsid w:val="00B034B1"/>
    <w:rsid w:val="00B103AB"/>
    <w:rsid w:val="00B113B3"/>
    <w:rsid w:val="00B1627A"/>
    <w:rsid w:val="00B165AA"/>
    <w:rsid w:val="00B41D2B"/>
    <w:rsid w:val="00B431F2"/>
    <w:rsid w:val="00B471DB"/>
    <w:rsid w:val="00B61BA6"/>
    <w:rsid w:val="00B67D9C"/>
    <w:rsid w:val="00B73F92"/>
    <w:rsid w:val="00BB4F01"/>
    <w:rsid w:val="00BD48F8"/>
    <w:rsid w:val="00BE2A68"/>
    <w:rsid w:val="00BE6074"/>
    <w:rsid w:val="00BF25F9"/>
    <w:rsid w:val="00BF5924"/>
    <w:rsid w:val="00BF799E"/>
    <w:rsid w:val="00C01262"/>
    <w:rsid w:val="00C12C16"/>
    <w:rsid w:val="00C30E8B"/>
    <w:rsid w:val="00C654EA"/>
    <w:rsid w:val="00C65983"/>
    <w:rsid w:val="00C73333"/>
    <w:rsid w:val="00C813A2"/>
    <w:rsid w:val="00CB262D"/>
    <w:rsid w:val="00CC5258"/>
    <w:rsid w:val="00CD4DAC"/>
    <w:rsid w:val="00CD7F27"/>
    <w:rsid w:val="00CE112A"/>
    <w:rsid w:val="00CF7DAD"/>
    <w:rsid w:val="00D04EFC"/>
    <w:rsid w:val="00D1624C"/>
    <w:rsid w:val="00D25032"/>
    <w:rsid w:val="00D277ED"/>
    <w:rsid w:val="00D303C3"/>
    <w:rsid w:val="00D30A1B"/>
    <w:rsid w:val="00D432B7"/>
    <w:rsid w:val="00D82904"/>
    <w:rsid w:val="00D85911"/>
    <w:rsid w:val="00D92EED"/>
    <w:rsid w:val="00DA2C2F"/>
    <w:rsid w:val="00DA4A7F"/>
    <w:rsid w:val="00DB2CAE"/>
    <w:rsid w:val="00DB5B46"/>
    <w:rsid w:val="00DC70E3"/>
    <w:rsid w:val="00DC7789"/>
    <w:rsid w:val="00DD4192"/>
    <w:rsid w:val="00DF20CE"/>
    <w:rsid w:val="00DF2149"/>
    <w:rsid w:val="00E25DDF"/>
    <w:rsid w:val="00E26096"/>
    <w:rsid w:val="00E6699E"/>
    <w:rsid w:val="00E66FA6"/>
    <w:rsid w:val="00E93609"/>
    <w:rsid w:val="00EA44BE"/>
    <w:rsid w:val="00EB0A51"/>
    <w:rsid w:val="00EB1CE3"/>
    <w:rsid w:val="00F07B91"/>
    <w:rsid w:val="00F11944"/>
    <w:rsid w:val="00F1750C"/>
    <w:rsid w:val="00F17FAB"/>
    <w:rsid w:val="00F3155C"/>
    <w:rsid w:val="00F33B7F"/>
    <w:rsid w:val="00F41F96"/>
    <w:rsid w:val="00F505FA"/>
    <w:rsid w:val="00F5126F"/>
    <w:rsid w:val="00F55E45"/>
    <w:rsid w:val="00F61AE2"/>
    <w:rsid w:val="00F666C9"/>
    <w:rsid w:val="00F74EBE"/>
    <w:rsid w:val="00F752B3"/>
    <w:rsid w:val="00F839D7"/>
    <w:rsid w:val="00F962A7"/>
    <w:rsid w:val="00FA4624"/>
    <w:rsid w:val="00FC7189"/>
    <w:rsid w:val="00FE3638"/>
    <w:rsid w:val="00FE3C08"/>
    <w:rsid w:val="00FE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BDE3CA-5690-4BBE-9AD5-FDAEFB6B2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1615</TotalTime>
  <Pages>2</Pages>
  <Words>578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Аграновская Юлия Борисовна</cp:lastModifiedBy>
  <cp:revision>190</cp:revision>
  <cp:lastPrinted>2024-12-27T12:17:00Z</cp:lastPrinted>
  <dcterms:created xsi:type="dcterms:W3CDTF">2021-01-29T12:49:00Z</dcterms:created>
  <dcterms:modified xsi:type="dcterms:W3CDTF">2025-01-09T07:42:00Z</dcterms:modified>
</cp:coreProperties>
</file>