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057A7" w:rsidRPr="00704D99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A944C4" w:rsidRDefault="001057A7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1057A7" w:rsidRDefault="001057A7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D05DB4" w:rsidRDefault="001057A7" w:rsidP="00A732F3">
            <w:pPr>
              <w:pStyle w:val="a5"/>
              <w:rPr>
                <w:sz w:val="20"/>
                <w:szCs w:val="20"/>
              </w:rPr>
            </w:pPr>
            <w:r w:rsidRPr="00D05DB4">
              <w:rPr>
                <w:sz w:val="20"/>
                <w:szCs w:val="20"/>
              </w:rPr>
              <w:t>№</w:t>
            </w:r>
            <w:r w:rsidR="004A47BC">
              <w:rPr>
                <w:sz w:val="20"/>
                <w:szCs w:val="20"/>
              </w:rPr>
              <w:t>553</w:t>
            </w:r>
            <w:r w:rsidRPr="00D05DB4">
              <w:rPr>
                <w:sz w:val="20"/>
                <w:szCs w:val="20"/>
              </w:rPr>
              <w:t>-ЕП/</w:t>
            </w:r>
            <w:r w:rsidR="004B6AFE">
              <w:rPr>
                <w:sz w:val="20"/>
                <w:szCs w:val="20"/>
              </w:rPr>
              <w:t>ЕК</w:t>
            </w:r>
          </w:p>
          <w:p w:rsidR="001057A7" w:rsidRPr="00683E66" w:rsidRDefault="001057A7" w:rsidP="004A47BC">
            <w:pPr>
              <w:pStyle w:val="a5"/>
              <w:rPr>
                <w:color w:val="FF0000"/>
                <w:highlight w:val="yellow"/>
              </w:rPr>
            </w:pPr>
            <w:r w:rsidRPr="00D05DB4">
              <w:rPr>
                <w:sz w:val="20"/>
                <w:szCs w:val="20"/>
              </w:rPr>
              <w:t xml:space="preserve"> от </w:t>
            </w:r>
            <w:r w:rsidR="004A47BC">
              <w:rPr>
                <w:sz w:val="20"/>
                <w:szCs w:val="20"/>
              </w:rPr>
              <w:t>12.12</w:t>
            </w:r>
            <w:r w:rsidR="00C31C94" w:rsidRPr="00C31C94">
              <w:rPr>
                <w:sz w:val="20"/>
                <w:szCs w:val="20"/>
              </w:rPr>
              <w:t>.2023</w:t>
            </w:r>
            <w:r w:rsidRPr="00C31C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1057A7" w:rsidRPr="00023CDC" w:rsidRDefault="001057A7" w:rsidP="004A47B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4B6AFE">
              <w:rPr>
                <w:bCs/>
                <w:sz w:val="20"/>
                <w:szCs w:val="20"/>
              </w:rPr>
              <w:t>1215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2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4A47BC">
              <w:rPr>
                <w:bCs/>
                <w:sz w:val="20"/>
                <w:szCs w:val="20"/>
              </w:rPr>
              <w:t>19.12</w:t>
            </w:r>
            <w:r w:rsidR="00C31C94" w:rsidRPr="00C31C94">
              <w:rPr>
                <w:bCs/>
                <w:sz w:val="20"/>
                <w:szCs w:val="20"/>
              </w:rPr>
              <w:t>.2023 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27F6" w:rsidRDefault="003D27F6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3D27F6">
              <w:rPr>
                <w:sz w:val="20"/>
                <w:szCs w:val="18"/>
              </w:rPr>
              <w:t>Поставка мебели</w:t>
            </w:r>
          </w:p>
          <w:p w:rsidR="001057A7" w:rsidRPr="008921FB" w:rsidRDefault="001057A7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1057A7" w:rsidRPr="008921FB" w:rsidRDefault="004B6AFE" w:rsidP="00A732F3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4B6AFE">
              <w:rPr>
                <w:sz w:val="20"/>
                <w:szCs w:val="18"/>
              </w:rPr>
              <w:t>24 322 215,12</w:t>
            </w:r>
            <w:r w:rsidR="006102FB">
              <w:rPr>
                <w:sz w:val="20"/>
                <w:szCs w:val="18"/>
              </w:rPr>
              <w:t xml:space="preserve"> </w:t>
            </w:r>
            <w:r w:rsidR="001057A7" w:rsidRPr="008921FB">
              <w:rPr>
                <w:sz w:val="20"/>
                <w:szCs w:val="18"/>
              </w:rPr>
              <w:t xml:space="preserve">рублей </w:t>
            </w:r>
          </w:p>
          <w:p w:rsidR="001057A7" w:rsidRPr="0022765C" w:rsidRDefault="001057A7" w:rsidP="00A732F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1057A7" w:rsidRPr="0022765C" w:rsidRDefault="001057A7" w:rsidP="004A47B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4A47BC" w:rsidRPr="004A47BC">
              <w:rPr>
                <w:sz w:val="20"/>
                <w:szCs w:val="18"/>
              </w:rPr>
              <w:t xml:space="preserve">19.12.2023 </w:t>
            </w:r>
            <w:r w:rsidR="004A47BC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до 30.12.202</w:t>
            </w:r>
            <w:r w:rsidR="009B62DE">
              <w:rPr>
                <w:sz w:val="20"/>
                <w:szCs w:val="18"/>
              </w:rPr>
              <w:t>3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A7" w:rsidRPr="0090181E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0181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СИЛЬВЕР-МАРКЕТ</w:t>
            </w:r>
            <w:r w:rsidRPr="0090181E">
              <w:rPr>
                <w:sz w:val="20"/>
                <w:szCs w:val="20"/>
              </w:rPr>
              <w:t>»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127055, г. Москва, Тихвинский 1-й тупик, д. 5-7, пом. 1, комн. 1, оф. 56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90181E">
              <w:rPr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>7707292897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КПП 770701001</w:t>
            </w:r>
          </w:p>
          <w:p w:rsidR="001057A7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ОКТМО 45382000000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ОКАТО </w:t>
            </w:r>
            <w:r w:rsidRPr="001835A8">
              <w:rPr>
                <w:sz w:val="20"/>
                <w:szCs w:val="20"/>
              </w:rPr>
              <w:t>45286585000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ОКПО 56620335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ОКОПФ 12300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ОКФС 16</w:t>
            </w:r>
          </w:p>
          <w:p w:rsidR="001057A7" w:rsidRPr="001835A8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Дата регистрации: 20.04.2001</w:t>
            </w:r>
          </w:p>
          <w:p w:rsidR="001057A7" w:rsidRPr="00EA5DE4" w:rsidRDefault="001057A7" w:rsidP="00A732F3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EA5DE4">
              <w:rPr>
                <w:sz w:val="20"/>
                <w:szCs w:val="20"/>
                <w:lang w:val="en-US"/>
              </w:rPr>
              <w:t>e-mail: silver-market@mail.ru</w:t>
            </w:r>
          </w:p>
          <w:p w:rsidR="001057A7" w:rsidRPr="00692C53" w:rsidRDefault="001057A7" w:rsidP="00A732F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35A8">
              <w:rPr>
                <w:sz w:val="20"/>
                <w:szCs w:val="20"/>
              </w:rPr>
              <w:t>Тел.: + 7 (495) 729-33-15</w:t>
            </w:r>
          </w:p>
        </w:tc>
      </w:tr>
    </w:tbl>
    <w:p w:rsidR="00C813A2" w:rsidRPr="00704D99" w:rsidRDefault="00C813A2" w:rsidP="00AB6F07">
      <w:pPr>
        <w:jc w:val="both"/>
        <w:rPr>
          <w:sz w:val="20"/>
          <w:szCs w:val="20"/>
          <w:lang w:val="en-US"/>
        </w:rPr>
      </w:pPr>
    </w:p>
    <w:tbl>
      <w:tblPr>
        <w:tblW w:w="15550" w:type="dxa"/>
        <w:tblInd w:w="113" w:type="dxa"/>
        <w:tblLook w:val="04A0" w:firstRow="1" w:lastRow="0" w:firstColumn="1" w:lastColumn="0" w:noHBand="0" w:noVBand="1"/>
      </w:tblPr>
      <w:tblGrid>
        <w:gridCol w:w="2755"/>
        <w:gridCol w:w="3723"/>
        <w:gridCol w:w="851"/>
        <w:gridCol w:w="1276"/>
        <w:gridCol w:w="1842"/>
        <w:gridCol w:w="2127"/>
        <w:gridCol w:w="2976"/>
      </w:tblGrid>
      <w:tr w:rsidR="004B6AFE" w:rsidRPr="003A5A38" w:rsidTr="004B6AFE">
        <w:trPr>
          <w:trHeight w:val="12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4B6AFE" w:rsidRPr="003A5A38" w:rsidTr="004B6AFE">
        <w:trPr>
          <w:trHeight w:val="630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4B6AFE" w:rsidRPr="003A5A38" w:rsidRDefault="004B6AFE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Стол письменный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рабочий левый, размер 1600х900/750хh750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17 262,01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AFE" w:rsidRPr="005F730D" w:rsidRDefault="004B6AFE" w:rsidP="0052654C">
            <w:r w:rsidRPr="005F730D">
              <w:t xml:space="preserve"> </w:t>
            </w:r>
          </w:p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Стол письменный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рабочий правый, размер 1600х900/750хh750 мм,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17 262,01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Pr="005F730D" w:rsidRDefault="004B6AFE" w:rsidP="0052654C"/>
        </w:tc>
      </w:tr>
      <w:tr w:rsidR="004B6AFE" w:rsidRPr="003A5A38" w:rsidTr="004B6AFE">
        <w:trPr>
          <w:trHeight w:val="76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Стол письменный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рабочий прямой, размер 1200х750хh750 мм,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11 746,34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Pr="005F730D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Стол письменный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рабочий прямой, размер 1400х750хh750 </w:t>
            </w:r>
            <w:proofErr w:type="spellStart"/>
            <w:r>
              <w:rPr>
                <w:color w:val="000000"/>
                <w:sz w:val="20"/>
                <w:szCs w:val="20"/>
              </w:rPr>
              <w:t>смм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13 023,11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Стол письменный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рабочий прямой, размер 1600х900/750хh750 мм, цвет – орех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13 865,78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lastRenderedPageBreak/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Стол письменный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левый, размер 1600х900хh750 мм, цвет </w:t>
            </w:r>
            <w:proofErr w:type="gramStart"/>
            <w:r>
              <w:rPr>
                <w:color w:val="000000"/>
                <w:sz w:val="20"/>
                <w:szCs w:val="20"/>
              </w:rPr>
              <w:t>–Б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ук </w:t>
            </w:r>
            <w:proofErr w:type="spellStart"/>
            <w:r>
              <w:rPr>
                <w:color w:val="000000"/>
                <w:sz w:val="20"/>
                <w:szCs w:val="20"/>
              </w:rPr>
              <w:t>Артизан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перламутровый).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21 982,75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 Стол письменный (Оратор Стол рабочий, размер 1900х900хh750 мм, цвет –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69 528,11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Стол письменный (Оратор Стол рабочий, размер 2120х900хh750 мм, цвет –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120 425,51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 Стол приставной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брифинг, размер 900х750хh750 мм,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9 958,86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 Стол приставной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Брифинг-приставка с закругленным краем, размер 1600*750*h750 мм, цвет Бук </w:t>
            </w:r>
            <w:proofErr w:type="spellStart"/>
            <w:r>
              <w:rPr>
                <w:color w:val="000000"/>
                <w:sz w:val="20"/>
                <w:szCs w:val="20"/>
              </w:rPr>
              <w:t>Артизан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перламутровый).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20 650,46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Стол приставной (Оратор Брифинг-приставка, размер 1000*700*h750 мм, цвет –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40 507,42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 Стол приставной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приставной на металлической опоре, размер 700х515хh750 мм, цвет – орех).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6 685,86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 Стол приставной (Оратор Стол приставной на металлических опорах, 1100*500*750 мм, цвет –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29 652,00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3D27F6" w:rsidRDefault="004B6AFE">
            <w:pPr>
              <w:rPr>
                <w:sz w:val="22"/>
                <w:szCs w:val="22"/>
              </w:rPr>
            </w:pPr>
            <w:r w:rsidRPr="003D27F6">
              <w:rPr>
                <w:sz w:val="22"/>
                <w:szCs w:val="22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 Стул на металлическом каркасе (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Стул на хромированном каркасе, размер 560х600хh840 мм, </w:t>
            </w:r>
            <w:proofErr w:type="spellStart"/>
            <w:r>
              <w:rPr>
                <w:color w:val="000000"/>
                <w:sz w:val="20"/>
                <w:szCs w:val="20"/>
              </w:rPr>
              <w:t>кожзам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цвет – черный).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 Стол для переговоров (Оратор Стол для переговоров, размер 2400*1100*h750 мм, цве</w:t>
            </w:r>
            <w:proofErr w:type="gramStart"/>
            <w:r>
              <w:rPr>
                <w:color w:val="000000"/>
                <w:sz w:val="20"/>
                <w:szCs w:val="20"/>
              </w:rPr>
              <w:t>т-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62 590,22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 Стол для переговоров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для переговоров, размер 1800*1000*h750 мм, цвет-орех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19 918,00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31.01.12.110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 Стол для переговоров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Стол для переговоров, размер 2400*1000*h750 мм, цвет-орех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25 024,81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 Шкаф для одежды деревянный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Гардероб высокий, размер 800*380*h1990 мм,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22903,70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lastRenderedPageBreak/>
              <w:t>31.01.12.131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 Шкаф для одежды деревянный (Оратор Гардероб высокий, размер 922*436**h2063 мм, цвет -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57 844,84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 Шкаф деревянный для документов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Шкаф высокий широкий 4х </w:t>
            </w:r>
            <w:proofErr w:type="spellStart"/>
            <w:r>
              <w:rPr>
                <w:color w:val="000000"/>
                <w:sz w:val="20"/>
                <w:szCs w:val="20"/>
              </w:rPr>
              <w:t>дверный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размер 800*380*h1990,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23 499,56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 Шкаф деревянный для документов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Шкаф высокий широкий со стеклом, прозрачное стекло, размер 800*380*h1990, цвет – орех Гварнери).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32 163,76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 Шкаф деревянный для документов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Шкаф низкий широкий, размер 800*380*h840,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11 509,74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 Шкаф деревянный для документов (Оратор Шкаф высокий широкий со стеклом, матированное стекло в алюминиевой раме, размер 922*436*h2063 мм, цвет </w:t>
            </w:r>
            <w:proofErr w:type="gramStart"/>
            <w:r>
              <w:rPr>
                <w:color w:val="000000"/>
                <w:sz w:val="20"/>
                <w:szCs w:val="20"/>
              </w:rPr>
              <w:t>–д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 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91 292,82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 Шкаф деревянный для документов (Оратор Шкаф для документов с глухими дверками, размер 922*436*h2063мм, цвет </w:t>
            </w:r>
            <w:proofErr w:type="gramStart"/>
            <w:r>
              <w:rPr>
                <w:color w:val="000000"/>
                <w:sz w:val="20"/>
                <w:szCs w:val="20"/>
              </w:rPr>
              <w:t>–д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 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79 425,00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 Шкаф деревянный для документов (Оратор Шкаф низкий широкий, размер 922*436*h788 мм, цвет </w:t>
            </w:r>
            <w:proofErr w:type="gramStart"/>
            <w:r>
              <w:rPr>
                <w:color w:val="000000"/>
                <w:sz w:val="20"/>
                <w:szCs w:val="20"/>
              </w:rPr>
              <w:t>–д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 ). Производство: Россия.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31 327,86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31.01.12.139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 Шкаф деревянный для документов (Оратор Тумба сервисная, 3 ящика + 1 дверь + ниша, размер 1190*550*h630 мм,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48 964,70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9A3205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 Тумба офисная деревянная (Оратор </w:t>
            </w:r>
            <w:proofErr w:type="spellStart"/>
            <w:r>
              <w:rPr>
                <w:color w:val="000000"/>
                <w:sz w:val="20"/>
                <w:szCs w:val="20"/>
              </w:rPr>
              <w:t>Греденция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низкая широкая с глухими дверками, размер 1533*436*h788 мм, цвет –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80 560,26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 Тумба офисная деревянная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Тумба мобильная, размер 430х450хh609 мм, цвет – орех Гварнери). Производство: Россия.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 Тумба офисная деревянная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Тумба приставная с консольным топом, 4 ящика, размер 1000х600хh750 мм, цвет – орех Гварнери).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19 610,17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 Тумба офисная деревянная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Тумба приставная с консольным топом, 4 ящика, размер 1400х600хh750 мм, цвет – Бук </w:t>
            </w:r>
            <w:proofErr w:type="spellStart"/>
            <w:r>
              <w:rPr>
                <w:color w:val="000000"/>
                <w:sz w:val="20"/>
                <w:szCs w:val="20"/>
              </w:rPr>
              <w:t>Артизан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перламутровый).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20 805,90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lastRenderedPageBreak/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 Тумба офисная деревянная (</w:t>
            </w:r>
            <w:proofErr w:type="spellStart"/>
            <w:r>
              <w:rPr>
                <w:color w:val="000000"/>
                <w:sz w:val="20"/>
                <w:szCs w:val="20"/>
              </w:rPr>
              <w:t>Арис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Тумба мобильная, 3 ящика, размер 430х450хh609 мм, цвет -  Бук </w:t>
            </w:r>
            <w:proofErr w:type="spellStart"/>
            <w:r>
              <w:rPr>
                <w:color w:val="000000"/>
                <w:sz w:val="20"/>
                <w:szCs w:val="20"/>
              </w:rPr>
              <w:t>Артизан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перламутровый).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11 502,09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32.Тумба офисная деревянная (Оратор Тумба мобильная, 3 ящика, размер 470*550*h630мм, цвет - дуб </w:t>
            </w:r>
            <w:proofErr w:type="spellStart"/>
            <w:r>
              <w:rPr>
                <w:color w:val="000000"/>
                <w:sz w:val="20"/>
                <w:szCs w:val="20"/>
              </w:rPr>
              <w:t>сорано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черно-коричневый).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24692,62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31.01.12.160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 Стул на деревянном каркасе (</w:t>
            </w:r>
            <w:proofErr w:type="spellStart"/>
            <w:r>
              <w:rPr>
                <w:color w:val="000000"/>
                <w:sz w:val="20"/>
                <w:szCs w:val="20"/>
              </w:rPr>
              <w:t>Ита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-М Стул на деревянном каркасе, размер 470х490хh970 мм, ткань, цвет – коричневый/темный орех).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40. </w:t>
            </w:r>
            <w:proofErr w:type="gramStart"/>
            <w:r>
              <w:rPr>
                <w:color w:val="000000"/>
                <w:sz w:val="20"/>
                <w:szCs w:val="20"/>
              </w:rPr>
              <w:t>Кресло офисное (Кресло на хромированных полозья, размер 600*610*h920 мм, кожа, цвет - бежевый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32 739,55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41. Кресло офисное (Кресло на крестовине, размер 680**680*h1260 мм, кожа натуральная, цвет – бежевый).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32 895,07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 </w:t>
            </w:r>
            <w:proofErr w:type="gramStart"/>
            <w:r>
              <w:rPr>
                <w:color w:val="000000"/>
                <w:sz w:val="20"/>
                <w:szCs w:val="20"/>
              </w:rPr>
              <w:t>Кресло офисное (Оскар Кресло на крестовине с высокой спинкой размер 670*600*h1140, цвет основания – темный орех.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Натуральная кожа, цвет – черный).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100 060,00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31.09.12.119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 Диван (Бостон Диван 3-х местный 1900х800х900 мм, материал </w:t>
            </w:r>
            <w:proofErr w:type="gramStart"/>
            <w:r>
              <w:rPr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ожа+кожзам</w:t>
            </w:r>
            <w:proofErr w:type="spellEnd"/>
            <w:r>
              <w:rPr>
                <w:color w:val="000000"/>
                <w:sz w:val="20"/>
                <w:szCs w:val="20"/>
              </w:rPr>
              <w:t>, цвет - черный).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136 498,35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31.09.12.119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 Диван (Премьер Диван 3х местный, 1960х1000х920 мм, кожа натуральная, цвет - черный).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174 196,40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 Бостон Кресло, размер 850*800*h900 мм, </w:t>
            </w:r>
            <w:proofErr w:type="spellStart"/>
            <w:r>
              <w:rPr>
                <w:color w:val="000000"/>
                <w:sz w:val="20"/>
                <w:szCs w:val="20"/>
              </w:rPr>
              <w:t>кожа+кожзам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цвет – черный.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74 767,97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Премьер Кресло, размер 960*1000*h920 мм, кожа, цвет – черный).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100 999,01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  <w:tr w:rsidR="004B6AFE" w:rsidRPr="003A5A38" w:rsidTr="004B6AFE">
        <w:trPr>
          <w:trHeight w:val="31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Pr="00834672" w:rsidRDefault="004B6AFE" w:rsidP="00834672">
            <w:pPr>
              <w:jc w:val="center"/>
              <w:rPr>
                <w:color w:val="000000"/>
                <w:sz w:val="20"/>
                <w:szCs w:val="20"/>
              </w:rPr>
            </w:pPr>
            <w:r w:rsidRPr="00834672">
              <w:rPr>
                <w:color w:val="000000"/>
                <w:sz w:val="20"/>
                <w:szCs w:val="20"/>
              </w:rPr>
              <w:t>31.09.12.132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AFE" w:rsidRDefault="004B6A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 Журнальный стол (Стол журнальный, размер 900*615*h490 мм, дерево, темно-коричневый).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AFE" w:rsidRDefault="004B6AFE">
            <w:r w:rsidRPr="0089746D">
              <w:t>Штука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AFE" w:rsidRDefault="004B6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19 772,64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>
            <w:r w:rsidRPr="007B467F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AFE" w:rsidRDefault="004B6AFE" w:rsidP="0052654C"/>
        </w:tc>
      </w:tr>
    </w:tbl>
    <w:p w:rsidR="00AA5037" w:rsidRPr="003A5A38" w:rsidRDefault="00AA5037" w:rsidP="00AA5037">
      <w:pPr>
        <w:rPr>
          <w:b/>
        </w:rPr>
      </w:pPr>
    </w:p>
    <w:p w:rsidR="00AA5037" w:rsidRPr="003A5A38" w:rsidRDefault="009B62DE" w:rsidP="00AA5037">
      <w:r>
        <w:rPr>
          <w:u w:val="single"/>
        </w:rPr>
        <w:t>Н</w:t>
      </w:r>
      <w:r w:rsidR="00AA5037" w:rsidRPr="003A5A38">
        <w:rPr>
          <w:u w:val="single"/>
        </w:rPr>
        <w:t xml:space="preserve">ачальник управления по поставкам продукции </w:t>
      </w:r>
      <w:r w:rsidR="00AA5037" w:rsidRPr="003A5A38">
        <w:t xml:space="preserve">                       __________________                                   </w:t>
      </w:r>
      <w:r w:rsidR="00AA5037" w:rsidRPr="003A5A38">
        <w:rPr>
          <w:u w:val="single"/>
        </w:rPr>
        <w:t xml:space="preserve">А.И. </w:t>
      </w:r>
      <w:proofErr w:type="spellStart"/>
      <w:r w:rsidR="00AA5037" w:rsidRPr="003A5A38">
        <w:rPr>
          <w:u w:val="single"/>
        </w:rPr>
        <w:t>Стребежев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4A47BC">
        <w:rPr>
          <w:u w:val="single"/>
        </w:rPr>
        <w:t>20.12</w:t>
      </w:r>
      <w:bookmarkStart w:id="0" w:name="_GoBack"/>
      <w:bookmarkEnd w:id="0"/>
      <w:r w:rsidR="00F10FA2">
        <w:rPr>
          <w:u w:val="single"/>
        </w:rPr>
        <w:t>.2023</w:t>
      </w:r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452"/>
    <w:multiLevelType w:val="hybridMultilevel"/>
    <w:tmpl w:val="4520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BC5"/>
    <w:multiLevelType w:val="hybridMultilevel"/>
    <w:tmpl w:val="4520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58FF"/>
    <w:multiLevelType w:val="hybridMultilevel"/>
    <w:tmpl w:val="E00A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17C65"/>
    <w:multiLevelType w:val="hybridMultilevel"/>
    <w:tmpl w:val="E416DDA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B4C10"/>
    <w:multiLevelType w:val="hybridMultilevel"/>
    <w:tmpl w:val="955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818F9"/>
    <w:multiLevelType w:val="hybridMultilevel"/>
    <w:tmpl w:val="A084851A"/>
    <w:lvl w:ilvl="0" w:tplc="BC661B62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57A7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D27F6"/>
    <w:rsid w:val="003E3D78"/>
    <w:rsid w:val="004146DD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A47BC"/>
    <w:rsid w:val="004B58AF"/>
    <w:rsid w:val="004B633A"/>
    <w:rsid w:val="004B6AFE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02FB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4672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B62DE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45C2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31C9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179C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10FA2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347</cp:revision>
  <cp:lastPrinted>2023-12-20T11:09:00Z</cp:lastPrinted>
  <dcterms:created xsi:type="dcterms:W3CDTF">2021-01-29T12:49:00Z</dcterms:created>
  <dcterms:modified xsi:type="dcterms:W3CDTF">2023-12-20T11:09:00Z</dcterms:modified>
</cp:coreProperties>
</file>