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90" w:rsidRPr="008E1F90" w:rsidRDefault="008E1F90" w:rsidP="008E1F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П</w:t>
      </w:r>
      <w:r w:rsidRPr="008E1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ротокол № 12 /1</w:t>
      </w:r>
      <w:r w:rsidRPr="008E1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рассмотрения заявок на участие в открытом аукционе </w:t>
      </w:r>
    </w:p>
    <w:p w:rsidR="008E1F90" w:rsidRPr="008E1F90" w:rsidRDefault="008E1F90" w:rsidP="008E1F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Москва</w:t>
      </w:r>
      <w:r w:rsidRPr="008E1F90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«27» января 2012 года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Наименование предмета аукциона: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заключения договоров аренды объектов федерального недвижимого имущества, закрепленных на праве хозяйственного ведения за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государственным унитарным предприятием «Предприятие по поставкам продукции Управления делами Президента Российской Федерации». 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Извещение о проведении настоящего аукциона было размещено на официальном сайте Российской Федерации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hyperlink r:id="rId5" w:history="1">
        <w:r w:rsidRPr="008E1F90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06 декабря 2011 года (№051211/0002795/01), а также на официальном Интернет-сайте ФГУП «ППП» (</w:t>
      </w:r>
      <w:hyperlink w:history="1">
        <w:r w:rsidRPr="008E1F90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www.pppudp.ru</w:t>
        </w:r>
      </w:hyperlink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аукцион выставлены лоты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№№300-374.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действующим законодательством и положениями документации об аукционе 30 декабря 2011 г. в извещение и документацию об аукционе были внесены следующие изменения: лоты №№328, 329, 335 сняты с аукциона.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Состав Единой комиссии: 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Единой комиссии ФГУП «ППП» по проведению аукционов и конкурсов на право заключения договоров аренды недвижимого имущества и договоров на установку и эксплуатацию рекламных конструкций на объектах недвижимого имущества (далее - Единая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комиссия) по рассмотрению заявок на участие в аукционе присутствовали: 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Единой 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комиссии: 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  <w:t xml:space="preserve"> 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  <w:t xml:space="preserve"> 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Жемчужников Александр Сергеевич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Председателя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комиссии: 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  <w:t xml:space="preserve"> 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  <w:t xml:space="preserve"> 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Гуцкалова Ирина Николаевна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Единой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комиссии: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Омельченко Елена Александровна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Единой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комиссии:</w:t>
      </w:r>
    </w:p>
    <w:tbl>
      <w:tblPr>
        <w:tblW w:w="9000" w:type="dxa"/>
        <w:tblInd w:w="828" w:type="dxa"/>
        <w:tblLook w:val="01E0" w:firstRow="1" w:lastRow="1" w:firstColumn="1" w:lastColumn="1" w:noHBand="0" w:noVBand="0"/>
      </w:tblPr>
      <w:tblGrid>
        <w:gridCol w:w="396"/>
        <w:gridCol w:w="8604"/>
      </w:tblGrid>
      <w:tr w:rsidR="008E1F90" w:rsidRPr="008E1F90" w:rsidTr="008E1F90">
        <w:trPr>
          <w:trHeight w:val="312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Еркина Елена Владимировна</w:t>
            </w:r>
          </w:p>
        </w:tc>
      </w:tr>
      <w:tr w:rsidR="008E1F90" w:rsidRPr="008E1F90" w:rsidTr="008E1F90">
        <w:trPr>
          <w:trHeight w:val="312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Вячеслав Николаевич</w:t>
            </w:r>
          </w:p>
        </w:tc>
      </w:tr>
      <w:tr w:rsidR="008E1F90" w:rsidRPr="008E1F90" w:rsidTr="008E1F90">
        <w:trPr>
          <w:trHeight w:val="312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Наталья Петровна</w:t>
            </w:r>
          </w:p>
        </w:tc>
      </w:tr>
      <w:tr w:rsidR="008E1F90" w:rsidRPr="008E1F90" w:rsidTr="008E1F90">
        <w:trPr>
          <w:trHeight w:val="312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Чернуха Ирина Сергеевна</w:t>
            </w:r>
          </w:p>
        </w:tc>
      </w:tr>
      <w:tr w:rsidR="008E1F90" w:rsidRPr="008E1F90" w:rsidTr="008E1F90">
        <w:trPr>
          <w:trHeight w:val="34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Чибисов Юрий Георгиевич</w:t>
            </w:r>
          </w:p>
        </w:tc>
      </w:tr>
      <w:tr w:rsidR="008E1F90" w:rsidRPr="008E1F90" w:rsidTr="008E1F90">
        <w:trPr>
          <w:trHeight w:val="34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 Павел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Единая комиссия присутствует в полном составе. Заседание Единой комиссии является правомочным.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Организатором аукциона является Федеральное государственное унитарное предприятие «Предприятие по поставкам продукции Управления делами Президента Российской Федерации».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адрес: 125047,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Москва, 2-ая Тверская-Ямская ул., д. 16.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Процедура подведения итогов рассмотрения заявок на участие в аукционе проводилась Единой комиссией в период с 14 часов 00 минут до 16 часов 30 минут «27» января 2012 года по адресу: г. Москва, ул. 2-ая Тверская-Ямская, д.16.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 окончания указанного в извещении о проведении аукциона срока подачи заявок на участие в аукционе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января 2012 года 12 часов 00 минут (время московское) было представлено 39 (тридцать девять) заявок на участие в аукционе на бумажном носителе, что отражено в Приложении №1 к настоящему Протоколу.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Сведения и документы, представленные участниками аукциона в составе заявок на участие в аукционе перечислены в Приложении №2 к настоящему Протоколу.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Перечень лотов, выставленных на аукцион, указан в Приложении №3 к настоящему Протоколу. 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После окончания приема заявок на участие в аукционе заявки на участие в аукционе получены не были, что отражено в Приложении №4 к настоящему Протоколу.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На процедуру рассмотрения заявок на участие в аукционе были представлены заявки на участие в аукционе: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№300: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560"/>
        <w:gridCol w:w="2269"/>
        <w:gridCol w:w="994"/>
        <w:gridCol w:w="1418"/>
        <w:gridCol w:w="2127"/>
      </w:tblGrid>
      <w:tr w:rsidR="008E1F90" w:rsidRPr="008E1F90" w:rsidTr="008E1F90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E1F90" w:rsidRPr="008E1F90" w:rsidTr="008E1F90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1,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5, помещение I, комната №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1,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1, помещение IV, часть комнаты №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300</w:t>
            </w:r>
          </w:p>
        </w:tc>
      </w:tr>
      <w:tr w:rsidR="008E1F90" w:rsidRPr="008E1F90" w:rsidTr="008E1F90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1 669,00</w:t>
            </w:r>
          </w:p>
        </w:tc>
      </w:tr>
      <w:tr w:rsidR="008E1F90" w:rsidRPr="008E1F90" w:rsidTr="008E1F90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6 615 600,00</w:t>
            </w:r>
          </w:p>
        </w:tc>
      </w:tr>
      <w:tr w:rsidR="008E1F90" w:rsidRPr="008E1F90" w:rsidTr="008E1F90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70"/>
        <w:gridCol w:w="2269"/>
        <w:gridCol w:w="2127"/>
        <w:gridCol w:w="2269"/>
      </w:tblGrid>
      <w:tr w:rsidR="008E1F90" w:rsidRPr="008E1F90" w:rsidTr="008E1F90">
        <w:trPr>
          <w:cantSplit/>
          <w:trHeight w:val="715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E1F90" w:rsidRPr="008E1F90" w:rsidTr="008E1F90">
        <w:trPr>
          <w:cantSplit/>
          <w:trHeight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«Фирма ВАЛЕО»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129110, г. Москва, Проспект Мира, д.69, стр.1, офис 411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129110, г. Москва, Проспект Мира, д.69, стр.1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9.1.3. 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9.1.3.1.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«Фирма ВАЛЕО»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9.1.3.2. Признать аукцион несостоявшимся.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9.1.3.3. Заключить договор аренды с единственным участником аукциона по начальной (минимальной)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6 615 600,00 рублей,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№301: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7"/>
        <w:gridCol w:w="2269"/>
        <w:gridCol w:w="993"/>
        <w:gridCol w:w="1419"/>
        <w:gridCol w:w="1985"/>
      </w:tblGrid>
      <w:tr w:rsidR="008E1F90" w:rsidRPr="008E1F90" w:rsidTr="008E1F90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E1F90" w:rsidRPr="008E1F90" w:rsidTr="008E1F90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01.03.12 по 31.01.13)</w:t>
            </w:r>
          </w:p>
        </w:tc>
      </w:tr>
      <w:tr w:rsidR="008E1F90" w:rsidRPr="008E1F90" w:rsidTr="008E1F90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этаж 6, помещение II, часть комнаты №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1,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9, помещение II, часть комнаты №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1 492,60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301</w:t>
            </w:r>
          </w:p>
        </w:tc>
      </w:tr>
      <w:tr w:rsidR="008E1F90" w:rsidRPr="008E1F90" w:rsidTr="008E1F90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1 886,30</w:t>
            </w:r>
          </w:p>
        </w:tc>
      </w:tr>
      <w:tr w:rsidR="008E1F90" w:rsidRPr="008E1F90" w:rsidTr="008E1F90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4 421 989,00</w:t>
            </w:r>
          </w:p>
        </w:tc>
      </w:tr>
      <w:tr w:rsidR="008E1F90" w:rsidRPr="008E1F90" w:rsidTr="008E1F90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недвижимого имущества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Нежилое здание – 10 этажей, стены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панельные,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9"/>
        <w:gridCol w:w="2026"/>
        <w:gridCol w:w="2229"/>
        <w:gridCol w:w="2553"/>
      </w:tblGrid>
      <w:tr w:rsidR="008E1F90" w:rsidRPr="008E1F90" w:rsidTr="008E1F90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E1F90" w:rsidRPr="008E1F90" w:rsidTr="008E1F90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 НТЦ «Ландата»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121471, г. Москва, ул. 2-ой пер. Петра Алексеева, д.2, стр.1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121471, г. Москва, ул. 2-ой пер. Петра Алексеева, д.2, стр.1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9.2.3. 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9.2.3.1.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Закрытое акционерное общество Научно-технический центр «Ландата»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9.2.3.2. Признать аукцион несостоявшимся.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9.2.3.3. Заключить договор аренды с единственным участником аукциона по начальной (минимальной)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4 421 989,00 рублей,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№302: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560"/>
        <w:gridCol w:w="2269"/>
        <w:gridCol w:w="851"/>
        <w:gridCol w:w="1277"/>
        <w:gridCol w:w="2127"/>
      </w:tblGrid>
      <w:tr w:rsidR="008E1F90" w:rsidRPr="008E1F90" w:rsidTr="008E1F90">
        <w:trPr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E1F90" w:rsidRPr="008E1F90" w:rsidTr="008E1F90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01.03.12 по 31.01.13)</w:t>
            </w:r>
          </w:p>
        </w:tc>
      </w:tr>
      <w:tr w:rsidR="008E1F90" w:rsidRPr="008E1F90" w:rsidTr="008E1F9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13, этаж 1, помещение I, комната №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лоту № 302</w:t>
            </w:r>
          </w:p>
        </w:tc>
      </w:tr>
      <w:tr w:rsidR="008E1F90" w:rsidRPr="008E1F90" w:rsidTr="008E1F90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335,10</w:t>
            </w:r>
          </w:p>
        </w:tc>
      </w:tr>
      <w:tr w:rsidR="008E1F90" w:rsidRPr="008E1F90" w:rsidTr="008E1F90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737 220,00</w:t>
            </w:r>
          </w:p>
        </w:tc>
      </w:tr>
      <w:tr w:rsidR="008E1F90" w:rsidRPr="008E1F90" w:rsidTr="008E1F90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1-этажное, стены металлические,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–электричество.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2269"/>
        <w:gridCol w:w="2128"/>
        <w:gridCol w:w="2410"/>
      </w:tblGrid>
      <w:tr w:rsidR="008E1F90" w:rsidRPr="008E1F90" w:rsidTr="008E1F90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E1F90" w:rsidRPr="008E1F90" w:rsidTr="008E1F90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«ГЛОБУС Интернейшнл»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127276, г. Москва, ул. Ботаническая, д.14, оф.21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127276, г. Москва, ул. Ботаническая, д.14, оф.21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9.3.3. 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 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9.3.3.1.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«ГЛОБУС Интернейшнл»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9.3.3.2. Признать аукцион несостоявшимся.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9.3.3.3. Заключить договор аренды с единственным участником аукциона по начальной (минимальной)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737 220,00 рублей,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№303: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560"/>
        <w:gridCol w:w="2269"/>
        <w:gridCol w:w="993"/>
        <w:gridCol w:w="1277"/>
        <w:gridCol w:w="2127"/>
      </w:tblGrid>
      <w:tr w:rsidR="008E1F90" w:rsidRPr="008E1F90" w:rsidTr="008E1F90">
        <w:trPr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E1F90" w:rsidRPr="008E1F90" w:rsidTr="008E1F90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01.03.12 по 31.01.13)</w:t>
            </w:r>
          </w:p>
        </w:tc>
      </w:tr>
      <w:tr w:rsidR="008E1F90" w:rsidRPr="008E1F90" w:rsidTr="008E1F9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этаж 2, помещение I, комнаты №№ 19, 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303</w:t>
            </w:r>
          </w:p>
        </w:tc>
      </w:tr>
      <w:tr w:rsidR="008E1F90" w:rsidRPr="008E1F90" w:rsidTr="008E1F90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26,60</w:t>
            </w:r>
          </w:p>
        </w:tc>
      </w:tr>
      <w:tr w:rsidR="008E1F90" w:rsidRPr="008E1F90" w:rsidTr="008E1F90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160 930,00</w:t>
            </w:r>
          </w:p>
        </w:tc>
      </w:tr>
      <w:tr w:rsidR="008E1F90" w:rsidRPr="008E1F90" w:rsidTr="008E1F90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2"/>
        <w:gridCol w:w="2127"/>
        <w:gridCol w:w="2128"/>
        <w:gridCol w:w="2410"/>
      </w:tblGrid>
      <w:tr w:rsidR="008E1F90" w:rsidRPr="008E1F90" w:rsidTr="008E1F90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E1F90" w:rsidRPr="008E1F90" w:rsidTr="008E1F90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«ГЛОБУС Интернейшнл»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127276, г. Москва, ул. Ботаническая, д.14, оф.21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127276, г. Москва, ул. Ботаническая, д.14, оф.21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9.4.3. 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9.4.3.1.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«ГЛОБУС Интернейшнл»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9.4.3.2. Признать аукцион несостоявшимся.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9.4.3.3. Заключить договор аренды с единственным участником аукциона по начальной (минимальной)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160 930,00 рублей,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Лоту №304: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560"/>
        <w:gridCol w:w="2269"/>
        <w:gridCol w:w="993"/>
        <w:gridCol w:w="1419"/>
        <w:gridCol w:w="1985"/>
      </w:tblGrid>
      <w:tr w:rsidR="008E1F90" w:rsidRPr="008E1F90" w:rsidTr="008E1F90">
        <w:trPr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E1F90" w:rsidRPr="008E1F90" w:rsidTr="008E1F90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01.03.12 по 31.01.13)</w:t>
            </w:r>
          </w:p>
        </w:tc>
      </w:tr>
      <w:tr w:rsidR="008E1F90" w:rsidRPr="008E1F90" w:rsidTr="008E1F9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этаж 7, помещение II, часть комнаты №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304</w:t>
            </w:r>
          </w:p>
        </w:tc>
      </w:tr>
      <w:tr w:rsidR="008E1F90" w:rsidRPr="008E1F90" w:rsidTr="008E1F90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8E1F90" w:rsidRPr="008E1F90" w:rsidTr="008E1F90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765 000,00</w:t>
            </w:r>
          </w:p>
        </w:tc>
      </w:tr>
      <w:tr w:rsidR="008E1F90" w:rsidRPr="008E1F90" w:rsidTr="008E1F90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2"/>
        <w:gridCol w:w="2269"/>
        <w:gridCol w:w="2127"/>
        <w:gridCol w:w="2269"/>
      </w:tblGrid>
      <w:tr w:rsidR="008E1F90" w:rsidRPr="008E1F90" w:rsidTr="008E1F90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E1F90" w:rsidRPr="008E1F90" w:rsidTr="008E1F90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«ГЛОБУС Интернейшнл»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127276, г. Москва, ул. Ботаническая, д.14, оф.21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127276, г. Москва, ул. Ботаническая, д.14, оф.21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9.5.3. 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9.5.3.1.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«ГЛОБУС Интернейшнл»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9.5.3.2. Признать аукцион несостоявшимся.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9.5.3.3. Заключить договор аренды с единственным участником аукциона по начальной (минимальной)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765 000,00 рублей,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№305: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9.6.1. Описание объекта недвижимости: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702"/>
        <w:gridCol w:w="2269"/>
        <w:gridCol w:w="993"/>
        <w:gridCol w:w="1419"/>
        <w:gridCol w:w="1985"/>
      </w:tblGrid>
      <w:tr w:rsidR="008E1F90" w:rsidRPr="008E1F90" w:rsidTr="008E1F90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E1F90" w:rsidRPr="008E1F90" w:rsidTr="008E1F90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01.03.12 по 31.01.13)</w:t>
            </w:r>
          </w:p>
        </w:tc>
      </w:tr>
      <w:tr w:rsidR="008E1F90" w:rsidRPr="008E1F90" w:rsidTr="008E1F9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этаж 7, помещение II, часть комнаты №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305</w:t>
            </w:r>
          </w:p>
        </w:tc>
      </w:tr>
      <w:tr w:rsidR="008E1F90" w:rsidRPr="008E1F90" w:rsidTr="008E1F90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421,70</w:t>
            </w:r>
          </w:p>
        </w:tc>
      </w:tr>
      <w:tr w:rsidR="008E1F90" w:rsidRPr="008E1F90" w:rsidTr="008E1F90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1 075 335,00</w:t>
            </w:r>
          </w:p>
        </w:tc>
      </w:tr>
      <w:tr w:rsidR="008E1F90" w:rsidRPr="008E1F90" w:rsidTr="008E1F90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2269"/>
        <w:gridCol w:w="2128"/>
        <w:gridCol w:w="2410"/>
      </w:tblGrid>
      <w:tr w:rsidR="008E1F90" w:rsidRPr="008E1F90" w:rsidTr="008E1F90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E1F90" w:rsidRPr="008E1F90" w:rsidTr="008E1F90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Егорова Ю.И.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д.116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129075, г. Москва, ул.2-ая Новоостан-кинская, д.19, кв.57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9.6.3. 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9.6.3.1.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предприниматель Егорова Юлия Ивановна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9.6.3.2. Признать аукцион несостоявшимся.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9.6.3.3. Заключить договор аренды с единственным участником аукциона по начальной (минимальной)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1 075 335,00 рублей,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№306: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9.7.1. Описание объекта недвижимости: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734"/>
        <w:gridCol w:w="2118"/>
        <w:gridCol w:w="989"/>
        <w:gridCol w:w="972"/>
        <w:gridCol w:w="442"/>
        <w:gridCol w:w="1978"/>
      </w:tblGrid>
      <w:tr w:rsidR="008E1F90" w:rsidRPr="008E1F90" w:rsidTr="008E1F90">
        <w:trPr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E1F90" w:rsidRPr="008E1F90" w:rsidTr="008E1F90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01.03.12 по 31.01.13)</w:t>
            </w:r>
          </w:p>
        </w:tc>
      </w:tr>
      <w:tr w:rsidR="008E1F90" w:rsidRPr="008E1F90" w:rsidTr="008E1F9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для размещения оборудования для услуг связи и (или) передачи информа-ции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этаж 9, помещение II, часть комнаты №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306</w:t>
            </w:r>
          </w:p>
        </w:tc>
      </w:tr>
      <w:tr w:rsidR="008E1F90" w:rsidRPr="008E1F90" w:rsidTr="008E1F90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8E1F90" w:rsidRPr="008E1F90" w:rsidTr="008E1F90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8E1F90" w:rsidRPr="008E1F90" w:rsidTr="008E1F90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8E1F90" w:rsidRPr="008E1F90" w:rsidTr="008E1F90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2269"/>
        <w:gridCol w:w="2269"/>
        <w:gridCol w:w="2269"/>
      </w:tblGrid>
      <w:tr w:rsidR="008E1F90" w:rsidRPr="008E1F90" w:rsidTr="008E1F90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E1F90" w:rsidRPr="008E1F90" w:rsidTr="008E1F90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«ВымпелКом»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109428, г. Москва, Рязанский пр-т, д.30/15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127083, г. Москва, ул. Восьмого Марта, д.10, стр.14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9.7.3. 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9.7.3.1.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Открытое акционерное общество «Вымпел-Коммуникации»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9.7.3.2. Признать аукцион несостоявшимся.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9.7.3.3. Заключить договор аренды с единственным участником аукциона по начальной (минимальной)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80 000,00 рублей,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№307: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61"/>
        <w:gridCol w:w="2269"/>
        <w:gridCol w:w="851"/>
        <w:gridCol w:w="1419"/>
        <w:gridCol w:w="1843"/>
      </w:tblGrid>
      <w:tr w:rsidR="008E1F90" w:rsidRPr="008E1F90" w:rsidTr="008E1F90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E1F90" w:rsidRPr="008E1F90" w:rsidTr="008E1F90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01.03.12 по 31.01.13)</w:t>
            </w:r>
          </w:p>
        </w:tc>
      </w:tr>
      <w:tr w:rsidR="008E1F90" w:rsidRPr="008E1F90" w:rsidTr="008E1F9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1, этаж 10, помещение II, часть комнаты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307</w:t>
            </w:r>
          </w:p>
        </w:tc>
      </w:tr>
      <w:tr w:rsidR="008E1F90" w:rsidRPr="008E1F90" w:rsidTr="008E1F90"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790,00</w:t>
            </w:r>
          </w:p>
        </w:tc>
      </w:tr>
      <w:tr w:rsidR="008E1F90" w:rsidRPr="008E1F90" w:rsidTr="008E1F90"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1 824 900,00</w:t>
            </w:r>
          </w:p>
        </w:tc>
      </w:tr>
      <w:tr w:rsidR="008E1F90" w:rsidRPr="008E1F90" w:rsidTr="008E1F90"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2"/>
        <w:gridCol w:w="2127"/>
        <w:gridCol w:w="2269"/>
        <w:gridCol w:w="2269"/>
      </w:tblGrid>
      <w:tr w:rsidR="008E1F90" w:rsidRPr="008E1F90" w:rsidTr="008E1F90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E1F90" w:rsidRPr="008E1F90" w:rsidTr="008E1F90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«Новосибирский инструмент»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Москва, Дмитровское шоссе, д.116, стр.1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Москва, Дмитровское шоссе, д.116, стр.1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9.8.3.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9.8.3.1.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Открытое акционерное общество «Новосибирский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инструмент» 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9.8.3.2. Признать аукцион несостоявшимся.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9.8.3.3. Заключить договор аренды с единственным участником аукциона по начальной (минимальной)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1 824 900,00 рублей и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№308: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9.9.1.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560"/>
        <w:gridCol w:w="2269"/>
        <w:gridCol w:w="851"/>
        <w:gridCol w:w="1419"/>
        <w:gridCol w:w="1985"/>
      </w:tblGrid>
      <w:tr w:rsidR="008E1F90" w:rsidRPr="008E1F90" w:rsidTr="008E1F90">
        <w:trPr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E1F90" w:rsidRPr="008E1F90" w:rsidTr="008E1F90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01.03.12 по 31.01.13)</w:t>
            </w:r>
          </w:p>
        </w:tc>
      </w:tr>
      <w:tr w:rsidR="008E1F90" w:rsidRPr="008E1F90" w:rsidTr="008E1F90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этаж 2, помещение I, комнаты №№ 2, 3, 4, 5, 6, 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этаж 2, помещение I, комнаты №№ 22, 28, 29, 30, 30а, 31, 31а, 31б, 31в, 31г, 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308</w:t>
            </w:r>
          </w:p>
        </w:tc>
      </w:tr>
      <w:tr w:rsidR="008E1F90" w:rsidRPr="008E1F90" w:rsidTr="008E1F90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174,70</w:t>
            </w:r>
          </w:p>
        </w:tc>
      </w:tr>
      <w:tr w:rsidR="008E1F90" w:rsidRPr="008E1F90" w:rsidTr="008E1F90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971 791,00</w:t>
            </w:r>
          </w:p>
        </w:tc>
      </w:tr>
      <w:tr w:rsidR="008E1F90" w:rsidRPr="008E1F90" w:rsidTr="008E1F90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9.9.2.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2"/>
        <w:gridCol w:w="1986"/>
        <w:gridCol w:w="2269"/>
        <w:gridCol w:w="2410"/>
      </w:tblGrid>
      <w:tr w:rsidR="008E1F90" w:rsidRPr="008E1F90" w:rsidTr="008E1F90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E1F90" w:rsidRPr="008E1F90" w:rsidTr="008E1F90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«Новосибирский инструмент»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Моск-ва, Дмитровское шоссе, д.116, стр.1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Москва, Дмитровское шоссе, д.116, стр.1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9.9.3.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9.9.3.1.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Открытое акционерное общество «Новосибирский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инструмент» 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9.9.3.2. Признать аукцион несостоявшимся.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9.9.3.3. Заключить договор аренды с единственным участником аукциона по начальной (минимальной)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971 791,00 рублей и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№309: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9.10.1.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702"/>
        <w:gridCol w:w="2269"/>
        <w:gridCol w:w="852"/>
        <w:gridCol w:w="1418"/>
        <w:gridCol w:w="2127"/>
      </w:tblGrid>
      <w:tr w:rsidR="008E1F90" w:rsidRPr="008E1F90" w:rsidTr="008E1F90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E1F90" w:rsidRPr="008E1F90" w:rsidTr="008E1F90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01.03.12 по 31.01.13)</w:t>
            </w:r>
          </w:p>
        </w:tc>
      </w:tr>
      <w:tr w:rsidR="008E1F90" w:rsidRPr="008E1F90" w:rsidTr="008E1F9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этаж 8, помещение I, часть комнаты №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309</w:t>
            </w:r>
          </w:p>
        </w:tc>
      </w:tr>
      <w:tr w:rsidR="008E1F90" w:rsidRPr="008E1F90" w:rsidTr="008E1F90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8E1F90" w:rsidRPr="008E1F90" w:rsidTr="008E1F90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765 000,00</w:t>
            </w:r>
          </w:p>
        </w:tc>
      </w:tr>
      <w:tr w:rsidR="008E1F90" w:rsidRPr="008E1F90" w:rsidTr="008E1F90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9.10.2.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4"/>
        <w:gridCol w:w="2269"/>
        <w:gridCol w:w="1985"/>
        <w:gridCol w:w="2269"/>
      </w:tblGrid>
      <w:tr w:rsidR="008E1F90" w:rsidRPr="008E1F90" w:rsidTr="008E1F90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E1F90" w:rsidRPr="008E1F90" w:rsidTr="008E1F90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«Замки+»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Моск-ва, Дмитровское шоссе, д.116, стр.1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Москва, Дмитровское шоссе, д.116, стр.1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9.10.3.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9.10.3.1.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с ограниченной ответственностью «Замки+» 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9.10.3.2. Признать аукцион несостоявшимся.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9.10.3.3. Заключить договор аренды с единственным участником аукциона по начальной (минимальной)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765 000,00 рублей и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№310: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9.11.1.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2554"/>
        <w:gridCol w:w="851"/>
        <w:gridCol w:w="1419"/>
        <w:gridCol w:w="1985"/>
      </w:tblGrid>
      <w:tr w:rsidR="008E1F90" w:rsidRPr="008E1F90" w:rsidTr="008E1F90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E1F90" w:rsidRPr="008E1F90" w:rsidTr="008E1F90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01.03.12 по 31.01.13)</w:t>
            </w:r>
          </w:p>
        </w:tc>
      </w:tr>
      <w:tr w:rsidR="008E1F90" w:rsidRPr="008E1F90" w:rsidTr="008E1F9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этаж 4, помещение I, комната № 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7 130,00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310</w:t>
            </w:r>
          </w:p>
        </w:tc>
      </w:tr>
      <w:tr w:rsidR="008E1F90" w:rsidRPr="008E1F90" w:rsidTr="008E1F90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28,10</w:t>
            </w:r>
          </w:p>
        </w:tc>
      </w:tr>
      <w:tr w:rsidR="008E1F90" w:rsidRPr="008E1F90" w:rsidTr="008E1F90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200 353,00</w:t>
            </w:r>
          </w:p>
        </w:tc>
      </w:tr>
      <w:tr w:rsidR="008E1F90" w:rsidRPr="008E1F90" w:rsidTr="008E1F90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9.11.2.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2"/>
        <w:gridCol w:w="2127"/>
        <w:gridCol w:w="2269"/>
        <w:gridCol w:w="2269"/>
      </w:tblGrid>
      <w:tr w:rsidR="008E1F90" w:rsidRPr="008E1F90" w:rsidTr="008E1F90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E1F90" w:rsidRPr="008E1F90" w:rsidTr="008E1F90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ПО «Диапазон»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Моск-ва, Дмитровское шоссе, д.116, стр.1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Москва, Дмитровское шоссе, д.116, стр.1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9.11.3.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9.11.3.1.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Открытое акционерное общество «Производственное Объединение «Диапазон»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9.11.3.2. Признать аукцион несостоявшимся.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9.11.3.3. Заключить договор аренды с единственным участником аукциона по начальной (минимальной)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200 353,00 рублей и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№311: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9.12.1.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702"/>
        <w:gridCol w:w="2269"/>
        <w:gridCol w:w="993"/>
        <w:gridCol w:w="1419"/>
        <w:gridCol w:w="1985"/>
      </w:tblGrid>
      <w:tr w:rsidR="008E1F90" w:rsidRPr="008E1F90" w:rsidTr="008E1F90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E1F90" w:rsidRPr="008E1F90" w:rsidTr="008E1F90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01.04.12 по 28.02.13)</w:t>
            </w:r>
          </w:p>
        </w:tc>
      </w:tr>
      <w:tr w:rsidR="008E1F90" w:rsidRPr="008E1F90" w:rsidTr="008E1F9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1, помещение VIII, комнаты №№ 1, 2, 3,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311</w:t>
            </w:r>
          </w:p>
        </w:tc>
      </w:tr>
      <w:tr w:rsidR="008E1F90" w:rsidRPr="008E1F90" w:rsidTr="008E1F90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525,90</w:t>
            </w:r>
          </w:p>
        </w:tc>
      </w:tr>
      <w:tr w:rsidR="008E1F90" w:rsidRPr="008E1F90" w:rsidTr="008E1F90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2 008 938,00</w:t>
            </w:r>
          </w:p>
        </w:tc>
      </w:tr>
      <w:tr w:rsidR="008E1F90" w:rsidRPr="008E1F90" w:rsidTr="008E1F90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(1-этажное), стены – панельные,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отопление центральное от ТЭЦ, горячая вода, водопровод, канализация, электричество 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9.12.2.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9"/>
        <w:gridCol w:w="2412"/>
        <w:gridCol w:w="2127"/>
        <w:gridCol w:w="2269"/>
      </w:tblGrid>
      <w:tr w:rsidR="008E1F90" w:rsidRPr="008E1F90" w:rsidTr="008E1F90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E1F90" w:rsidRPr="008E1F90" w:rsidTr="008E1F90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«Орион И.В.»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127411, г. Москва, Дмитровское шоссе, д.157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129010, г. Москва, ул. Верхоянская, д.18, корп.2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9.12.3.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9.12.3.1.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с ограниченной ответственностью «Орион И.В.» 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9.12.3.2. Признать аукцион несостоявшимся.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9.12.3.3. Заключить договор аренды с единственным участником аукциона по начальной (минимальной)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2 008 938,00 рублей и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№312: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9.13.1.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702"/>
        <w:gridCol w:w="2269"/>
        <w:gridCol w:w="993"/>
        <w:gridCol w:w="1419"/>
        <w:gridCol w:w="1985"/>
      </w:tblGrid>
      <w:tr w:rsidR="008E1F90" w:rsidRPr="008E1F90" w:rsidTr="008E1F90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E1F90" w:rsidRPr="008E1F90" w:rsidTr="008E1F90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01.04.12 по 28.02.13)</w:t>
            </w:r>
          </w:p>
        </w:tc>
      </w:tr>
      <w:tr w:rsidR="008E1F90" w:rsidRPr="008E1F90" w:rsidTr="008E1F9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15, этаж 1, помещение I, комната № 1,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1, помещение II, комната №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312</w:t>
            </w:r>
          </w:p>
        </w:tc>
      </w:tr>
      <w:tr w:rsidR="008E1F90" w:rsidRPr="008E1F90" w:rsidTr="008E1F90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342,90</w:t>
            </w:r>
          </w:p>
        </w:tc>
      </w:tr>
      <w:tr w:rsidR="008E1F90" w:rsidRPr="008E1F90" w:rsidTr="008E1F90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754 380,00</w:t>
            </w:r>
          </w:p>
        </w:tc>
      </w:tr>
      <w:tr w:rsidR="008E1F90" w:rsidRPr="008E1F90" w:rsidTr="008E1F90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(1-этажное), стены металлические,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электричество.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9.13.2.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2269"/>
        <w:gridCol w:w="2269"/>
        <w:gridCol w:w="2269"/>
      </w:tblGrid>
      <w:tr w:rsidR="008E1F90" w:rsidRPr="008E1F90" w:rsidTr="008E1F90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E1F90" w:rsidRPr="008E1F90" w:rsidTr="008E1F90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«ГЛОБУС Интернейшнл»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127276, г. Москва, ул. Ботаническая, д.14, оф.21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127276, г. Москва, ул. Ботаническая, д.14, оф.21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9.13.3.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9.13.3.1.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«ГЛОБУС Интернейшнл»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9.13.3.2. Признать аукцион несостоявшимся.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9.13.3.3. Заключить договор аренды с единственным участником аукциона по начальной (минимальной)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754 380,00 рублей и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№313: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9.14.1.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560"/>
        <w:gridCol w:w="2127"/>
        <w:gridCol w:w="993"/>
        <w:gridCol w:w="1277"/>
        <w:gridCol w:w="2127"/>
      </w:tblGrid>
      <w:tr w:rsidR="008E1F90" w:rsidRPr="008E1F90" w:rsidTr="008E1F90">
        <w:trPr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E1F90" w:rsidRPr="008E1F90" w:rsidTr="008E1F90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01.04.12 по 28.02.13)</w:t>
            </w:r>
          </w:p>
        </w:tc>
      </w:tr>
      <w:tr w:rsidR="008E1F90" w:rsidRPr="008E1F90" w:rsidTr="008E1F9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4, этаж 2, помещение II, комната №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313</w:t>
            </w:r>
          </w:p>
        </w:tc>
      </w:tr>
      <w:tr w:rsidR="008E1F90" w:rsidRPr="008E1F90" w:rsidTr="008E1F90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26,70</w:t>
            </w:r>
          </w:p>
        </w:tc>
      </w:tr>
      <w:tr w:rsidR="008E1F90" w:rsidRPr="008E1F90" w:rsidTr="008E1F90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149 520,00</w:t>
            </w:r>
          </w:p>
        </w:tc>
      </w:tr>
      <w:tr w:rsidR="008E1F90" w:rsidRPr="008E1F90" w:rsidTr="008E1F90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2 этажа, стены панельные,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отопление, электричество.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9.14.2.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2128"/>
        <w:gridCol w:w="2269"/>
        <w:gridCol w:w="2410"/>
      </w:tblGrid>
      <w:tr w:rsidR="008E1F90" w:rsidRPr="008E1F90" w:rsidTr="008E1F90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E1F90" w:rsidRPr="008E1F90" w:rsidTr="008E1F90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«САУЛОС»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129301,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Моск-ва, Проспект Мира, д.186, корп.1, офис 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129301,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Москва, Проспект Мира, д.186, корп.1, офис 2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9.14.3.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9.14.3.1.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с ограниченной ответственностью «САУЛОС» 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9.14.3.2. Признать аукцион несостоявшимся.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9.14.3.3. Заключить договор аренды с единственным участником аукциона по начальной (минимальной)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149 520,00 рублей и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№314: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9.15.1.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844"/>
        <w:gridCol w:w="2127"/>
        <w:gridCol w:w="851"/>
        <w:gridCol w:w="1561"/>
        <w:gridCol w:w="1843"/>
      </w:tblGrid>
      <w:tr w:rsidR="008E1F90" w:rsidRPr="008E1F90" w:rsidTr="008E1F90">
        <w:trPr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E1F90" w:rsidRPr="008E1F90" w:rsidTr="008E1F90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01.04.12 по 28.02.13)</w:t>
            </w:r>
          </w:p>
        </w:tc>
      </w:tr>
      <w:tr w:rsidR="008E1F90" w:rsidRPr="008E1F90" w:rsidTr="008E1F9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15, этаж 1, помещение III, комната № 1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314</w:t>
            </w:r>
          </w:p>
        </w:tc>
      </w:tr>
      <w:tr w:rsidR="008E1F90" w:rsidRPr="008E1F90" w:rsidTr="008E1F90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</w:t>
            </w:r>
          </w:p>
        </w:tc>
      </w:tr>
      <w:tr w:rsidR="008E1F90" w:rsidRPr="008E1F90" w:rsidTr="008E1F90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188 500,00</w:t>
            </w:r>
          </w:p>
        </w:tc>
      </w:tr>
      <w:tr w:rsidR="008E1F90" w:rsidRPr="008E1F90" w:rsidTr="008E1F90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(1-этажное), стены металлические,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электричество.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9.15.2.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2269"/>
        <w:gridCol w:w="2269"/>
        <w:gridCol w:w="2269"/>
      </w:tblGrid>
      <w:tr w:rsidR="008E1F90" w:rsidRPr="008E1F90" w:rsidTr="008E1F90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E1F90" w:rsidRPr="008E1F90" w:rsidTr="008E1F90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«ГП «Совершенная чистота»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127411, г. Москва, Дмитровское шоссе, д.157, стр.9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127411, г. Москва, Дмитровское шоссе, д.157, стр.9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9.15.3.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9.15.3.1.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с ограниченной ответственностью «ГП «Совершенная чистота» 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9.15.3.2. Признать аукцион несостоявшимся.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9.15.3.3. Заключить договор аренды с единственным участником аукциона по начальной (минимальной)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188 500,00 рублей и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№315: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9.16.1. Заявок на данный лот не представлено.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9.16.2. Признать аукцион несостоявшимся.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№316: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9.17.1. Заявок на данный лот не представлено.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9.17.2. Признать аукцион несостоявшимся.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№317: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9.18.1. Заявок на данный лот не представлено.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9.18.2. Признать аукцион несостоявшимся.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№318: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9.19.1. Заявок на данный лот не представлено.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9.19.2. Признать аукцион несостоявшимся.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№319: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9.20.1. Заявок на данный лот не представлено.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9.20.2. Признать аукцион несостоявшимся.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№320: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9.21.1. Заявок на данный лот не представлено.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9.21.2. Признать аукцион несостоявшимся.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№321: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9.22.1.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1888"/>
        <w:gridCol w:w="1686"/>
        <w:gridCol w:w="849"/>
        <w:gridCol w:w="1250"/>
        <w:gridCol w:w="236"/>
        <w:gridCol w:w="2248"/>
      </w:tblGrid>
      <w:tr w:rsidR="008E1F90" w:rsidRPr="008E1F90" w:rsidTr="008E1F90">
        <w:trPr>
          <w:tblHeader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Тип недвижи-мого имущества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E1F90" w:rsidRPr="008E1F90" w:rsidTr="008E1F90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размещения банкоматов, платежных термина-лов, авто-матов по продаже продуктов питания и промыш-ленных товаров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помещение I, этаж 1, часть комнаты № 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8 950,00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321</w:t>
            </w:r>
          </w:p>
        </w:tc>
      </w:tr>
      <w:tr w:rsidR="008E1F90" w:rsidRPr="008E1F90" w:rsidTr="008E1F90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8E1F90" w:rsidRPr="008E1F90" w:rsidTr="008E1F90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8 950,00</w:t>
            </w:r>
          </w:p>
        </w:tc>
      </w:tr>
      <w:tr w:rsidR="008E1F90" w:rsidRPr="008E1F90" w:rsidTr="008E1F90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8E1F90" w:rsidRPr="008E1F90" w:rsidTr="008E1F90"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9.22.2. Наименование участников, представивших заявки: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167"/>
        <w:gridCol w:w="2161"/>
        <w:gridCol w:w="2621"/>
      </w:tblGrid>
      <w:tr w:rsidR="008E1F90" w:rsidRPr="008E1F90" w:rsidTr="008E1F90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E1F90" w:rsidRPr="008E1F90" w:rsidTr="008E1F90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ОАО АКБ «ЮГРА» в г. Москве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115035, г. Москва,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Садовничес-кая, д.54, стр.1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115035, г. Москва,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Садовническая, д.54, стр.1</w:t>
            </w:r>
          </w:p>
        </w:tc>
      </w:tr>
      <w:tr w:rsidR="008E1F90" w:rsidRPr="008E1F90" w:rsidTr="008E1F90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«СкайПлат»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115682, г. Москва, ул. Шипиловская, д.64, корп.1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115682, г. Москва, ул. Шипиловская, д.64, корп.1, офис 147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9.22.3. Единая комиссия рассмотрела заявки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9.22.3.1.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участниками аукциона следующих участников размещения заказа, подавших заявки на участие в аукционе: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Филиал ОТКРЫТОГО АКЦИОНЕРНОГО ОБЩЕСТВА АКЦИОНЕРНОГО КОММЕРЧЕСКОГО БАНКА «ЮГРА» в г. Москве 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членов Единой комиссии: принято единогласно.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с ограниченной ответственностью «СкайПлат» 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членов Единой комиссии: принято единогласно.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9.22.3.2. Признать аукцион состоявшимся.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9.22.3.3. Провести аукцион в порядке, месте и времени, указанным в извещении и документации об аукционе.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№322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9.23.1.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702"/>
        <w:gridCol w:w="2127"/>
        <w:gridCol w:w="852"/>
        <w:gridCol w:w="1560"/>
        <w:gridCol w:w="1985"/>
      </w:tblGrid>
      <w:tr w:rsidR="008E1F90" w:rsidRPr="008E1F90" w:rsidTr="008E1F90">
        <w:trPr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E1F90" w:rsidRPr="008E1F90" w:rsidTr="008E1F90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д.8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 В, помещение 2, этаж 2, часть комнаты № 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322</w:t>
            </w:r>
          </w:p>
        </w:tc>
      </w:tr>
      <w:tr w:rsidR="008E1F90" w:rsidRPr="008E1F90" w:rsidTr="008E1F90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F90" w:rsidRPr="008E1F90" w:rsidTr="008E1F90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1 150 000,00</w:t>
            </w:r>
          </w:p>
        </w:tc>
      </w:tr>
      <w:tr w:rsidR="008E1F90" w:rsidRPr="008E1F90" w:rsidTr="008E1F90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9.23.2.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167"/>
        <w:gridCol w:w="2161"/>
        <w:gridCol w:w="2621"/>
      </w:tblGrid>
      <w:tr w:rsidR="008E1F90" w:rsidRPr="008E1F90" w:rsidTr="008E1F90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E1F90" w:rsidRPr="008E1F90" w:rsidTr="008E1F90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«Аква Вита»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Москов-ская обл., Один-цовский р-он,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Одинцово, ул. Транспортная, д.8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143000, Московская обл., Одинцовский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р-он, г. Одинцово, ул. Транспортная, д.8, адм.корпус, оф.243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9.23.3.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9.23.3.1.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«Аква Вита»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9.23.3.2. Признать аукцион несостоявшимся.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9.23.3.3. Заключить договор аренды с единственным участником аукциона по начальной (минимальной)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1 150 000,00 рублей и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№323: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9.24.1.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560"/>
        <w:gridCol w:w="2127"/>
        <w:gridCol w:w="852"/>
        <w:gridCol w:w="1560"/>
        <w:gridCol w:w="2127"/>
      </w:tblGrid>
      <w:tr w:rsidR="008E1F90" w:rsidRPr="008E1F90" w:rsidTr="008E1F90">
        <w:trPr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E1F90" w:rsidRPr="008E1F90" w:rsidTr="008E1F90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д.8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01.03.12 по 31.01.13)</w:t>
            </w:r>
          </w:p>
        </w:tc>
      </w:tr>
      <w:tr w:rsidR="008E1F90" w:rsidRPr="008E1F90" w:rsidTr="008E1F9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 В, помещение 1, этаж 1, комнаты №№ 10, 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323</w:t>
            </w:r>
          </w:p>
        </w:tc>
      </w:tr>
      <w:tr w:rsidR="008E1F90" w:rsidRPr="008E1F90" w:rsidTr="008E1F90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1 297,00</w:t>
            </w:r>
          </w:p>
        </w:tc>
      </w:tr>
      <w:tr w:rsidR="008E1F90" w:rsidRPr="008E1F90" w:rsidTr="008E1F90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5 350 125,00</w:t>
            </w:r>
          </w:p>
        </w:tc>
      </w:tr>
      <w:tr w:rsidR="008E1F90" w:rsidRPr="008E1F90" w:rsidTr="008E1F90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отопление, вентиляция,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водопровод, канализация, электроосвещение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9.24.2.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167"/>
        <w:gridCol w:w="2161"/>
        <w:gridCol w:w="2621"/>
      </w:tblGrid>
      <w:tr w:rsidR="008E1F90" w:rsidRPr="008E1F90" w:rsidTr="008E1F90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E1F90" w:rsidRPr="008E1F90" w:rsidTr="008E1F90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«ИГЛ»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Москов-ская обл.,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Один-цовский р-он,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Одинцово, ул. Восточная, д.9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обл.,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р-он, г. Одинцово,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Восточная, д.9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9.24.3.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9.24.3.1.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с ограниченной ответственностью «ИГЛ» 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9.24.3.2. Признать аукцион несостоявшимся.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9.24.3.3. Заключить договор аренды с единственным участником аукциона по начальной (минимальной)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5 350 125,00 рублей и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№324: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9.25.1.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702"/>
        <w:gridCol w:w="2128"/>
        <w:gridCol w:w="708"/>
        <w:gridCol w:w="1277"/>
        <w:gridCol w:w="2127"/>
      </w:tblGrid>
      <w:tr w:rsidR="008E1F90" w:rsidRPr="008E1F90" w:rsidTr="008E1F90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E1F90" w:rsidRPr="008E1F90" w:rsidTr="008E1F90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д.8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01.03.12 по 31.01.13)</w:t>
            </w:r>
          </w:p>
        </w:tc>
      </w:tr>
      <w:tr w:rsidR="008E1F90" w:rsidRPr="008E1F90" w:rsidTr="008E1F9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 В, помещение 1, этаж 1, комнаты №№ 7, 8,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лоту № 324</w:t>
            </w:r>
          </w:p>
        </w:tc>
      </w:tr>
      <w:tr w:rsidR="008E1F90" w:rsidRPr="008E1F90" w:rsidTr="008E1F90"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59,30</w:t>
            </w:r>
          </w:p>
        </w:tc>
      </w:tr>
      <w:tr w:rsidR="008E1F90" w:rsidRPr="008E1F90" w:rsidTr="008E1F90"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326 150,00</w:t>
            </w:r>
          </w:p>
        </w:tc>
      </w:tr>
      <w:tr w:rsidR="008E1F90" w:rsidRPr="008E1F90" w:rsidTr="008E1F90"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9.25.2.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2"/>
        <w:gridCol w:w="2127"/>
        <w:gridCol w:w="2128"/>
        <w:gridCol w:w="2410"/>
      </w:tblGrid>
      <w:tr w:rsidR="008E1F90" w:rsidRPr="008E1F90" w:rsidTr="008E1F90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E1F90" w:rsidRPr="008E1F90" w:rsidTr="008E1F90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«ИГЛ»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Москов-ская обл.,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Один-цовский р-он,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Одинцово, ул. Восточная, д.9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обл.,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р-он, г. Одинцово,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Восточная, д.9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9.25.3.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9.25.3.1.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с ограниченной ответственностью «ИГЛ» 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9.25.3.2. Признать аукцион несостоявшимся.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9.25.3.3. Заключить договор аренды с единственным участником аукциона по начальной (минимальной)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326 150,00 рублей и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№325: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9.26.1.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560"/>
        <w:gridCol w:w="2269"/>
        <w:gridCol w:w="993"/>
        <w:gridCol w:w="1561"/>
        <w:gridCol w:w="1843"/>
      </w:tblGrid>
      <w:tr w:rsidR="008E1F90" w:rsidRPr="008E1F90" w:rsidTr="008E1F90">
        <w:trPr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Тип недвижи-мого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E1F90" w:rsidRPr="008E1F90" w:rsidTr="008E1F90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д.8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01.03.12 по 31.01.13)</w:t>
            </w:r>
          </w:p>
        </w:tc>
      </w:tr>
      <w:tr w:rsidR="008E1F90" w:rsidRPr="008E1F90" w:rsidTr="008E1F9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 В, помещение 2, этаж 2, часть комнаты № 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325</w:t>
            </w:r>
          </w:p>
        </w:tc>
      </w:tr>
      <w:tr w:rsidR="008E1F90" w:rsidRPr="008E1F90" w:rsidTr="008E1F90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E1F90" w:rsidRPr="008E1F90" w:rsidTr="008E1F90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230 000,00</w:t>
            </w:r>
          </w:p>
        </w:tc>
      </w:tr>
      <w:tr w:rsidR="008E1F90" w:rsidRPr="008E1F90" w:rsidTr="008E1F90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9.26.2.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167"/>
        <w:gridCol w:w="2161"/>
        <w:gridCol w:w="2621"/>
      </w:tblGrid>
      <w:tr w:rsidR="008E1F90" w:rsidRPr="008E1F90" w:rsidTr="008E1F90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E1F90" w:rsidRPr="008E1F90" w:rsidTr="008E1F90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«МПК «Континент»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143006, Москов-ская обл., Один-цовский р-он,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Одинцово, ул. Транспортная, д.8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143006, Московская обл., Одинцовский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р-он, г. Одинцово, ул. Транспортная, д.8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9.26.3.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9.26.3.1.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с ограниченной ответственностью «Многопрофильная Компания «Континент» 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9.26.3.2. Признать аукцион несостоявшимся.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9.26.3.3. Заключить договор аренды с единственным участником аукциона по начальной (минимальной)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230 000,00 рублей и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№326: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9.27.1. Заявок на данный лот не представлено.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9.27.2. Признать аукцион несостоявшимся.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№327: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9.28.1. Заявок на данный лот не представлено.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9.28.2. Признать аукцион несостоявшимся.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№328: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9.29.1. Лот снят с аукциона.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№329: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9.30.1. Лот снят с аукциона.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№330: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9.31.1. Заявок на данный лот не представлено.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9.31.2. Признать аукцион несостоявшимся.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№331: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9.32.1. Заявок на данный лот не представлено.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9.32.2. Признать аукцион несостоявшимся.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№332: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9.33.1. Заявок на данный лот не представлено.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9.33.2. Признать аукцион несостоявшимся.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№333: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9.34.1. Заявок на данный лот не представлено.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9.34.2. Признать аукцион несостоявшимся.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№334: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9.35.1.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1612"/>
        <w:gridCol w:w="2120"/>
        <w:gridCol w:w="816"/>
        <w:gridCol w:w="1337"/>
        <w:gridCol w:w="236"/>
        <w:gridCol w:w="2241"/>
      </w:tblGrid>
      <w:tr w:rsidR="008E1F90" w:rsidRPr="008E1F90" w:rsidTr="008E1F90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E1F90" w:rsidRPr="008E1F90" w:rsidTr="008E1F90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р-н, гп Одинцово, г. Одинцово, ул. Транспортная, д. 8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01.03.12 по 31.01.13)</w:t>
            </w:r>
          </w:p>
        </w:tc>
      </w:tr>
      <w:tr w:rsidR="008E1F90" w:rsidRPr="008E1F90" w:rsidTr="008E1F9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офис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Административный корпус, литера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Б, помещение 2, этаж 2, комната № 7, помещение 3, этаж 3, комнаты №№ 22, 23, 24, 25, 26, 28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113,60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лоту № 334</w:t>
            </w:r>
          </w:p>
        </w:tc>
      </w:tr>
      <w:tr w:rsidR="008E1F90" w:rsidRPr="008E1F90" w:rsidTr="008E1F90"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113,60</w:t>
            </w:r>
          </w:p>
        </w:tc>
      </w:tr>
      <w:tr w:rsidR="008E1F90" w:rsidRPr="008E1F90" w:rsidTr="008E1F90"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1 249 600,00</w:t>
            </w:r>
          </w:p>
        </w:tc>
      </w:tr>
      <w:tr w:rsidR="008E1F90" w:rsidRPr="008E1F90" w:rsidTr="008E1F90"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(административное, 3-этажное), стены - панели, боковые перегородки – кирпичные, перекрытия – ж/б плиты,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радио, телефон</w:t>
            </w:r>
          </w:p>
        </w:tc>
      </w:tr>
      <w:tr w:rsidR="008E1F90" w:rsidRPr="008E1F90" w:rsidTr="008E1F90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9.35.2.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2128"/>
        <w:gridCol w:w="2269"/>
        <w:gridCol w:w="2410"/>
      </w:tblGrid>
      <w:tr w:rsidR="008E1F90" w:rsidRPr="008E1F90" w:rsidTr="008E1F90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E1F90" w:rsidRPr="008E1F90" w:rsidTr="008E1F90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ТД «Контракт Сервис»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143000, Москов-ская обл., Один-цовский р-он,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Одинцово, ул. Транспортная, д.8, оф.321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143000, Московская обл., Одинцовский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р-он, г. Одинцово, ул. Транспортная, д.8, оф. 321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9.35.3.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9.35.3.1.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с ограниченной ответственностью Торговый Дом «Контракт Сервис» 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9.35.3.2. Признать аукцион несостоявшимся.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9.35.3.3. Заключить договор аренды с единственным участником аукциона по начальной (минимальной)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1 249 600,00 рублей и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№335:</w:t>
      </w:r>
    </w:p>
    <w:p w:rsidR="008E1F90" w:rsidRPr="008E1F90" w:rsidRDefault="008E1F90" w:rsidP="008E1F90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highlight w:val="red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9.36.1. Лот снят с аукциона.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№336: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9.37.1. Заявок на данный лот не представлено.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9.37.2. Признать аукцион несостоявшимся.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№337: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9.38.1. Заявок на данный лот не представлено.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9.38.2. Признать аукцион несостоявшимся.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№338: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9.39.1. Заявок на данный лот не представлено.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9.39.2. Признать аукцион несостоявшимся.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№339: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9.40.1. Заявок на данный лот не представлено.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9.40.2. Признать аукцион несостоявшимся.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№340: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9.41.1. Заявок на данный лот не представлено.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9.41.2. Признать аукцион несостоявшимся.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№341: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9.42.1. Заявок на данный лот не представлено.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9.42.2. Признать аукцион несостоявшимся.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№342: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9.43.1. Заявок на данный лот не представлено.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9.43.2. Признать аукцион несостоявшимся.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№343: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9.44.1. Заявок на данный лот не представлено.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9.44.2. Признать аукцион несостоявшимся.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№344: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9.45.1. Заявок на данный лот не представлено.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9.45.2. Признать аукцион несостоявшимся.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№345: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9.46.1. Заявок на данный лот не представлено.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9.46.2. Признать аукцион несостоявшимся.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№346: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9.47.1. Заявок на данный лот не представлено.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9.47.2. Признать аукцион несостоявшимся.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№347: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9.48.1. Заявок на данный лот не представлено.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9.48.2. Признать аукцион несостоявшимся.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№348: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9.49.1. Заявок на данный лот не представлено.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9.49.2. Признать аукцион несостоявшимся.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№349: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9.50.1. Заявок на данный лот не представлено.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9.50.2. Признать аукцион несостоявшимся.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№350: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9.51.1. Заявок на данный лот не представлено.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9.51.2. Признать аукцион несостоявшимся.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№351: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9.52.1. Заявок на данный лот не представлено.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9.52.2. Признать аукцион несостоявшимся.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№352: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9.53.1. Заявок на данный лот не представлено.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9.53.2. Признать аукцион несостоявшимся.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№353: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9.54.1. Заявок на данный лот не представлено.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9.54.2. Признать аукцион несостоявшимся.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№354: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9.55.1. Заявок на данный лот не представлено.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9.55.2. Признать аукцион несостоявшимся.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№355: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9.56.1. Заявок на данный лот не представлено.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9.56.2. Признать аукцион несостоявшимся.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№356: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9.57.1.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560"/>
        <w:gridCol w:w="2128"/>
        <w:gridCol w:w="733"/>
        <w:gridCol w:w="1677"/>
        <w:gridCol w:w="2269"/>
      </w:tblGrid>
      <w:tr w:rsidR="008E1F90" w:rsidRPr="008E1F90" w:rsidTr="008E1F90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E1F90" w:rsidRPr="008E1F90" w:rsidTr="008E1F90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125047, г. Москва, ул. 2-я Тверская-Ямская, д. 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Нежилое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Помещение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размещения оборудования для услуг связи и (или) передачи информации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подвал,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помещение I, комната № 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26,8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18 000,00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лоту № 356</w:t>
            </w:r>
          </w:p>
        </w:tc>
      </w:tr>
      <w:tr w:rsidR="008E1F90" w:rsidRPr="008E1F90" w:rsidTr="008E1F90"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</w:t>
            </w:r>
          </w:p>
        </w:tc>
      </w:tr>
      <w:tr w:rsidR="008E1F90" w:rsidRPr="008E1F90" w:rsidTr="008E1F90"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482 400,00</w:t>
            </w:r>
          </w:p>
        </w:tc>
      </w:tr>
      <w:tr w:rsidR="008E1F90" w:rsidRPr="008E1F90" w:rsidTr="008E1F90"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(учрежденческое, 8-этажное, подвал), стены – кирпичные,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канализация, электричество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9.57.2.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167"/>
        <w:gridCol w:w="2161"/>
        <w:gridCol w:w="2621"/>
      </w:tblGrid>
      <w:tr w:rsidR="008E1F90" w:rsidRPr="008E1F90" w:rsidTr="008E1F90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E1F90" w:rsidRPr="008E1F90" w:rsidTr="008E1F90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«ВымпелКом»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109428, г. Москва, Рязанский пр-т, д.30/15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127083, г. Москва, ул. Восьмого Марта, д.10, стр.14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9.57.3.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9.57.3.1.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Открытое акционерное общество «Вымпел-Коммуникации»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9.57.3.2. Признать аукцион несостоявшимся.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9.57.3.3. Заключить договор аренды с единственным участником аукциона по начальной (минимальной)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482 400,00 рублей и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№357: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9.58.1.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1662"/>
        <w:gridCol w:w="1870"/>
        <w:gridCol w:w="865"/>
        <w:gridCol w:w="1377"/>
        <w:gridCol w:w="236"/>
        <w:gridCol w:w="2314"/>
      </w:tblGrid>
      <w:tr w:rsidR="008E1F90" w:rsidRPr="008E1F90" w:rsidTr="008E1F90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E1F90" w:rsidRPr="008E1F90" w:rsidTr="008E1F90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125047, г. Москва, ул. 2-я Тверская-Ямская, д. 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01.04.12 по 28.02.13)</w:t>
            </w:r>
          </w:p>
        </w:tc>
      </w:tr>
      <w:tr w:rsidR="008E1F90" w:rsidRPr="008E1F90" w:rsidTr="008E1F9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8, помещение I, комната № 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357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379 950,00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(учрежденческое, 8-этажное, подвал), стены – кирпичные,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канализация, электричество</w:t>
            </w:r>
          </w:p>
        </w:tc>
      </w:tr>
      <w:tr w:rsidR="008E1F90" w:rsidRPr="008E1F90" w:rsidTr="008E1F90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9.58.2.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9"/>
        <w:gridCol w:w="2167"/>
        <w:gridCol w:w="2371"/>
        <w:gridCol w:w="2410"/>
      </w:tblGrid>
      <w:tr w:rsidR="008E1F90" w:rsidRPr="008E1F90" w:rsidTr="008E1F90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E1F90" w:rsidRPr="008E1F90" w:rsidTr="008E1F90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«АГ Марин»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123610, г. Москва, Краснопресненская набережная, д.12, под.3, оф.1108а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125047, г. Москва, ул. 2-ая Тверская-Ямская, д.16, оф.811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9.58.3.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9.58.3.1.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«АГ Марин»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9.58.3.2. Признать аукцион несостоявшимся.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9.58.3.3. Заключить договор аренды с единственным участником аукциона по начальной (минимальной)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379 950,00 рублей и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№358: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9.59.1.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1662"/>
        <w:gridCol w:w="1870"/>
        <w:gridCol w:w="865"/>
        <w:gridCol w:w="1377"/>
        <w:gridCol w:w="236"/>
        <w:gridCol w:w="2314"/>
      </w:tblGrid>
      <w:tr w:rsidR="008E1F90" w:rsidRPr="008E1F90" w:rsidTr="008E1F90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E1F90" w:rsidRPr="008E1F90" w:rsidTr="008E1F90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125047, г. Москва, ул. 2-я Тверская-Ямская, д. 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01.04.12 по 28.02.13)</w:t>
            </w:r>
          </w:p>
        </w:tc>
      </w:tr>
      <w:tr w:rsidR="008E1F90" w:rsidRPr="008E1F90" w:rsidTr="008E1F9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3, помещение I, комнаты №№ 38, 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358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43,90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878 000,00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(учрежденческое, 8-этажное, подвал), стены – кирпичные,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канализация, электричество</w:t>
            </w:r>
          </w:p>
        </w:tc>
      </w:tr>
      <w:tr w:rsidR="008E1F90" w:rsidRPr="008E1F90" w:rsidTr="008E1F90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9.59.2. Наименование участника, представившего заявку:</w:t>
      </w: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127"/>
        <w:gridCol w:w="2126"/>
        <w:gridCol w:w="2452"/>
      </w:tblGrid>
      <w:tr w:rsidR="008E1F90" w:rsidRPr="008E1F90" w:rsidTr="008E1F90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E1F90" w:rsidRPr="008E1F90" w:rsidTr="008E1F90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«Лизинг-Техно»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125047, г. Москва, ул. 2-ая Тверская-Ямская, д.16 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121096, г. Москва, ул. 2-ая Филевская, д.7, корп.6, пом. ТАРП ЗАО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9.59.3.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9.59.3.1.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«Лизинг-Техно»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9.59.3.2. Признать аукцион несостоявшимся.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9.59.3.3. Заключить договор аренды с единственным участником аукциона по начальной (минимальной)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878 000,00 рублей и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№359: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9.60.1.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1652"/>
        <w:gridCol w:w="1859"/>
        <w:gridCol w:w="861"/>
        <w:gridCol w:w="1441"/>
        <w:gridCol w:w="236"/>
        <w:gridCol w:w="2282"/>
      </w:tblGrid>
      <w:tr w:rsidR="008E1F90" w:rsidRPr="008E1F90" w:rsidTr="008E1F90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E1F90" w:rsidRPr="008E1F90" w:rsidTr="008E1F90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125047, г. Москва, ул. 2-я Тверская-Ямская, д. 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01.04.12 по 28.02.13)</w:t>
            </w:r>
          </w:p>
        </w:tc>
      </w:tr>
      <w:tr w:rsidR="008E1F90" w:rsidRPr="008E1F90" w:rsidTr="008E1F9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8, помещение I, комнаты №№ 45, 46, 46а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359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27,80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556 000,00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(учрежденческое, 8-этажное, подвал), стены – кирпичные,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канализация, электричество</w:t>
            </w:r>
          </w:p>
        </w:tc>
      </w:tr>
      <w:tr w:rsidR="008E1F90" w:rsidRPr="008E1F90" w:rsidTr="008E1F90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9.60.2.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2269"/>
        <w:gridCol w:w="2128"/>
        <w:gridCol w:w="2410"/>
      </w:tblGrid>
      <w:tr w:rsidR="008E1F90" w:rsidRPr="008E1F90" w:rsidTr="008E1F90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E1F90" w:rsidRPr="008E1F90" w:rsidTr="008E1F90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«Гео Строй»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125047, г. Москва, ул. 2-ая Тверская-Ямская, д.16, оф.816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121096, г. Москва, ул. 2-ая Филевская, д.7/9, корп.6, пом. ТАРП ЗАО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9.60.3.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9.60.3.1.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«Гео Строй»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9.60.3.2. Признать аукцион несостоявшимся.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9.60.3.3. Заключить договор аренды с единственным участником аукциона по начальной (минимальной)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556 000,00 рублей и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№360: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9.61.1. Заявок на данный лот не представлено.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9.61.2. Признать аукцион несостоявшимся.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№361: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9.62.1.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1662"/>
        <w:gridCol w:w="1870"/>
        <w:gridCol w:w="865"/>
        <w:gridCol w:w="1377"/>
        <w:gridCol w:w="236"/>
        <w:gridCol w:w="2314"/>
      </w:tblGrid>
      <w:tr w:rsidR="008E1F90" w:rsidRPr="008E1F90" w:rsidTr="008E1F90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E1F90" w:rsidRPr="008E1F90" w:rsidTr="008E1F90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125047, г. Москва, ул. 2-я Тверская-Ямская, д. 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8, помещение I, комната № 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361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14,40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259 200,00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(учрежденческое, 8-этажное, подвал), стены – кирпичные,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канализация, электричество</w:t>
            </w:r>
          </w:p>
        </w:tc>
      </w:tr>
      <w:tr w:rsidR="008E1F90" w:rsidRPr="008E1F90" w:rsidTr="008E1F90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9.62.2.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167"/>
        <w:gridCol w:w="2161"/>
        <w:gridCol w:w="2621"/>
      </w:tblGrid>
      <w:tr w:rsidR="008E1F90" w:rsidRPr="008E1F90" w:rsidTr="008E1F90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E1F90" w:rsidRPr="008E1F90" w:rsidTr="008E1F90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«АПИЛЮКС»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125047, г. Москва, ул. 2-ая Тверская-Ямская, д.16, оф.829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125315, г. Москва,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2-ой Балтийский пер., д.4, корп.1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9.62.3.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9.62.3.1.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«АПИЛЮКС»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9.62.3.2. Признать аукцион несостоявшимся.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9.62.3.3. Заключить договор аренды с единственным участником аукциона по начальной (минимальной)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259 200,00 рублей и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№362: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9.63.1.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1662"/>
        <w:gridCol w:w="1870"/>
        <w:gridCol w:w="865"/>
        <w:gridCol w:w="1377"/>
        <w:gridCol w:w="236"/>
        <w:gridCol w:w="2314"/>
      </w:tblGrid>
      <w:tr w:rsidR="008E1F90" w:rsidRPr="008E1F90" w:rsidTr="008E1F90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E1F90" w:rsidRPr="008E1F90" w:rsidTr="008E1F90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127287, г. Москва, ул. Башиловская, д. 24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01.04.12 по 28.02.13)</w:t>
            </w:r>
          </w:p>
        </w:tc>
      </w:tr>
      <w:tr w:rsidR="008E1F90" w:rsidRPr="008E1F90" w:rsidTr="008E1F9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3, помещение VIII, комнаты №№ 30, 31, 33, 35, 36, 41, часть комнаты № 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104,80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8 177,00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362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104,80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856 949,60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4-этажное), стены – кирпичные,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центральное, горячая вода, водопровод, канализация, электричество.</w:t>
            </w:r>
          </w:p>
        </w:tc>
      </w:tr>
      <w:tr w:rsidR="008E1F90" w:rsidRPr="008E1F90" w:rsidTr="008E1F90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9.63.2.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167"/>
        <w:gridCol w:w="2161"/>
        <w:gridCol w:w="2621"/>
      </w:tblGrid>
      <w:tr w:rsidR="008E1F90" w:rsidRPr="008E1F90" w:rsidTr="008E1F90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E1F90" w:rsidRPr="008E1F90" w:rsidTr="008E1F90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«Экотекс»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127287, г. Москва,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Башиловская, д.24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141400, Московская обл., г. Химки, ул. Энгельса, д.10/19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9.63.3.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9.63.3.1.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«Экотекс»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9.63.3.2. Признать аукцион несостоявшимся.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9.63.3.3. Заключить договор аренды с единственным участником аукциона по начальной (минимальной)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856 949,60 рублей и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№363: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9.64.1.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1686"/>
        <w:gridCol w:w="1761"/>
        <w:gridCol w:w="876"/>
        <w:gridCol w:w="1397"/>
        <w:gridCol w:w="236"/>
        <w:gridCol w:w="2349"/>
      </w:tblGrid>
      <w:tr w:rsidR="008E1F90" w:rsidRPr="008E1F90" w:rsidTr="008E1F90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E1F90" w:rsidRPr="008E1F90" w:rsidTr="008E1F90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127287, г. Москва, ул. Башиловская, д. 24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01.04.12 по 28.02.13)</w:t>
            </w:r>
          </w:p>
        </w:tc>
      </w:tr>
      <w:tr w:rsidR="008E1F90" w:rsidRPr="008E1F90" w:rsidTr="008E1F90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5, этаж 1, помещение I, комнаты №№ 5, 8, 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264,50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1, помещение VI, комната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3, часть комнаты № 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3, этаж 1, помещение II, комната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363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423,80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1 548 300,00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2: Нежилое здание (складское, 4-этажное), стены – кирпичные,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центральное, горячая вода, водопровод, канализация, электричество.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3: Нежилое здание (складское, 1-этажное), стены – кирпичные,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центральное, водопровод, электричество.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5: Нежилое здание (складское, 1-этажное), стены – кирпичные,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электричество.</w:t>
            </w:r>
          </w:p>
        </w:tc>
      </w:tr>
      <w:tr w:rsidR="008E1F90" w:rsidRPr="008E1F90" w:rsidTr="008E1F90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9.64.2.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2128"/>
        <w:gridCol w:w="2269"/>
        <w:gridCol w:w="2410"/>
      </w:tblGrid>
      <w:tr w:rsidR="008E1F90" w:rsidRPr="008E1F90" w:rsidTr="008E1F90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E1F90" w:rsidRPr="008E1F90" w:rsidTr="008E1F90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«Экотекс»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127287, г. Москва,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Башиловская, д.24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141400, Московская обл., г. Химки, ул. Энгельса, д.10/19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9.64.3.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9.64.3.1.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«Экотекс»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9.64.3.2. Признать аукцион несостоявшимся.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9.64.3.3. Заключить договор аренды с единственным участником аукциона по начальной (минимальной)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1 548 300,00 рублей и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№364: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9.65.1.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1662"/>
        <w:gridCol w:w="1870"/>
        <w:gridCol w:w="865"/>
        <w:gridCol w:w="1377"/>
        <w:gridCol w:w="236"/>
        <w:gridCol w:w="2314"/>
      </w:tblGrid>
      <w:tr w:rsidR="008E1F90" w:rsidRPr="008E1F90" w:rsidTr="008E1F90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Тип недвижи-мого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E1F90" w:rsidRPr="008E1F90" w:rsidTr="008E1F90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ул. 2-ой Магистральный тупик, д.7а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2, помещение V, комната № 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6, этаж 1, помещение I, комната №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50,20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364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141,00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347 760,00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2: Нежилое здание (складское, 4-этажное, подвал), стены – кирпичные,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водопровод, канализация, электричество.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6: Нежилое здание (складское, 1-этажное), стены – кирпичные,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электричество. </w:t>
            </w:r>
          </w:p>
        </w:tc>
      </w:tr>
      <w:tr w:rsidR="008E1F90" w:rsidRPr="008E1F90" w:rsidTr="008E1F90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9.65.2.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167"/>
        <w:gridCol w:w="2161"/>
        <w:gridCol w:w="2621"/>
      </w:tblGrid>
      <w:tr w:rsidR="008E1F90" w:rsidRPr="008E1F90" w:rsidTr="008E1F90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E1F90" w:rsidRPr="008E1F90" w:rsidTr="008E1F90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«СТЕЛАЙН»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123007, г. Москва,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2-ой Магистраль-ный туп., д.7А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105118, г. Москва,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проспект Буденного, д.1/1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9.65.3.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9.65.3.1.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Общество с ограниченной ответственностью «СТЕЛАЙН»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9.65.3.2. Признать аукцион несостоявшимся.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9.65.3.3. Заключить договор аренды с единственным участником аукциона по начальной (минимальной)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347 760,00 рублей и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№365: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9.66.1.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1680"/>
        <w:gridCol w:w="1754"/>
        <w:gridCol w:w="873"/>
        <w:gridCol w:w="1392"/>
        <w:gridCol w:w="236"/>
        <w:gridCol w:w="2340"/>
      </w:tblGrid>
      <w:tr w:rsidR="008E1F90" w:rsidRPr="008E1F90" w:rsidTr="008E1F90">
        <w:trPr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E1F90" w:rsidRPr="008E1F90" w:rsidTr="008E1F90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ул. 2-ой Магистральный тупик, д.7а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4, помещение IX, комната № 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365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34,50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196 650,00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4-этажное, подвал), стены – кирпичные,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отопление центральное от ТЭЦ, водопровод, канализация, электричество. </w:t>
            </w:r>
          </w:p>
        </w:tc>
      </w:tr>
      <w:tr w:rsidR="008E1F90" w:rsidRPr="008E1F90" w:rsidTr="008E1F90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9.66.2.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167"/>
        <w:gridCol w:w="2161"/>
        <w:gridCol w:w="2621"/>
      </w:tblGrid>
      <w:tr w:rsidR="008E1F90" w:rsidRPr="008E1F90" w:rsidTr="008E1F90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E1F90" w:rsidRPr="008E1F90" w:rsidTr="008E1F90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«СТЕЛАЙН»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123007, г. Москва,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2-ой Магистраль-ный туп., д.7А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105118, г. Москва,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проспект Буденного, д.1/1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9.66.3.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9.66.3.1.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«СТЕЛАЙН»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9.66.3.2. Признать аукцион несостоявшимся.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9.66.3.3. Заключить договор аренды с единственным участником аукциона по начальной (минимальной)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196 650,00 рублей и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№366: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9.67.1.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1662"/>
        <w:gridCol w:w="1870"/>
        <w:gridCol w:w="865"/>
        <w:gridCol w:w="1377"/>
        <w:gridCol w:w="236"/>
        <w:gridCol w:w="2314"/>
      </w:tblGrid>
      <w:tr w:rsidR="008E1F90" w:rsidRPr="008E1F90" w:rsidTr="008E1F90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E1F90" w:rsidRPr="008E1F90" w:rsidTr="008E1F90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ул. 2-ой Магистральный тупик, д.7а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этаж 4, помещение VI, комната №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284,30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366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284,30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909 760,00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5-этажное, подвал), стены – панельные,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канализация, электричество</w:t>
            </w:r>
          </w:p>
        </w:tc>
      </w:tr>
      <w:tr w:rsidR="008E1F90" w:rsidRPr="008E1F90" w:rsidTr="008E1F90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9.67.2.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167"/>
        <w:gridCol w:w="2161"/>
        <w:gridCol w:w="2621"/>
      </w:tblGrid>
      <w:tr w:rsidR="008E1F90" w:rsidRPr="008E1F90" w:rsidTr="008E1F90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E1F90" w:rsidRPr="008E1F90" w:rsidTr="008E1F90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«Косметика от природы»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123007, г. Москва,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1-ой Магистраль-ный туп., д.11, корп.1, оф.304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ул. Розанова, д.12, стр.1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9.67.3.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9.67.3.1.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«Косметика от природы»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9.67.3.2. Признать аукцион несостоявшимся.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9.67.3.3. Заключить договор аренды с единственным участником аукциона по начальной (минимальной)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909 760,00 рублей и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№367: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9.68.1.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1662"/>
        <w:gridCol w:w="1870"/>
        <w:gridCol w:w="865"/>
        <w:gridCol w:w="1377"/>
        <w:gridCol w:w="236"/>
        <w:gridCol w:w="2314"/>
      </w:tblGrid>
      <w:tr w:rsidR="008E1F90" w:rsidRPr="008E1F90" w:rsidTr="008E1F90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E1F90" w:rsidRPr="008E1F90" w:rsidTr="008E1F90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ул. 2-ой Магистральный тупик, д.7а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01.03.12 по 31.01.13)</w:t>
            </w:r>
          </w:p>
        </w:tc>
      </w:tr>
      <w:tr w:rsidR="008E1F90" w:rsidRPr="008E1F90" w:rsidTr="008E1F90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подвал, помещение I, комнаты №№ 17, 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375,60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3, этаж 1, помещение II, комната №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165,30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1, помещение III, комнаты №№ 12, 14, 15, 15а, 16, 17, 18, 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256,00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4 190,00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4, помещение IX, комната №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196,00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367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992,90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годовая арендная плата за недвижимое имущество, входящее в состав лота (без учета НДС, других налоговых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3 737 042,00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1: Нежилое здание (складское, 5-этажное, подвал), стены – панельные,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канализация, электричество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2: Нежилое здание (складское, 4-этажное, подвал), стены – кирпичные,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водопровод, канализация, электричество.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3: Нежилое здание (складское,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1-этажное), стены – кирпичные,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центральное, водопровод, электричество.</w:t>
            </w:r>
          </w:p>
        </w:tc>
      </w:tr>
      <w:tr w:rsidR="008E1F90" w:rsidRPr="008E1F90" w:rsidTr="008E1F90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9.68.2.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167"/>
        <w:gridCol w:w="2229"/>
        <w:gridCol w:w="2553"/>
      </w:tblGrid>
      <w:tr w:rsidR="008E1F90" w:rsidRPr="008E1F90" w:rsidTr="008E1F90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E1F90" w:rsidRPr="008E1F90" w:rsidTr="008E1F90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Торговый дом «СК-ОДЕЖДА»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123308, г. Москва, проспект Марша-ла Жукова, д.2, оф.221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123308, г. Москва, проспект Маршала Жукова, д.2, оф.221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9.68.3.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9.68.3.1.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Торговый дом «СК-ОДЕЖДА»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9.68.3.2. Признать аукцион несостоявшимся.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9.68.3.3. Заключить договор аренды с единственным участником аукциона по начальной (минимальной)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3 737 042,00 рублей и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№368: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9.69.1.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1662"/>
        <w:gridCol w:w="1870"/>
        <w:gridCol w:w="865"/>
        <w:gridCol w:w="1377"/>
        <w:gridCol w:w="236"/>
        <w:gridCol w:w="2314"/>
      </w:tblGrid>
      <w:tr w:rsidR="008E1F90" w:rsidRPr="008E1F90" w:rsidTr="008E1F90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Тип недвижи-мого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E1F90" w:rsidRPr="008E1F90" w:rsidTr="008E1F90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ул. 2-ой Магистральный тупик, д.7а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01.03.12 по 31.01.13)</w:t>
            </w:r>
          </w:p>
        </w:tc>
      </w:tr>
      <w:tr w:rsidR="008E1F90" w:rsidRPr="008E1F90" w:rsidTr="008E1F9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1, помещение III, комната № 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368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14,30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96 954,00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4-этажное, подвал), стены – кирпичные,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водопровод, канализация, электричество.</w:t>
            </w:r>
          </w:p>
        </w:tc>
      </w:tr>
      <w:tr w:rsidR="008E1F90" w:rsidRPr="008E1F90" w:rsidTr="008E1F90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9.69.2.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2128"/>
        <w:gridCol w:w="2269"/>
        <w:gridCol w:w="2410"/>
      </w:tblGrid>
      <w:tr w:rsidR="008E1F90" w:rsidRPr="008E1F90" w:rsidTr="008E1F90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E1F90" w:rsidRPr="008E1F90" w:rsidTr="008E1F90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Торговый дом «СК-ОДЕЖДА»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123308, г. Москва, проспект Марша-ла Жукова, д.2, оф.221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123308, г. Москва, проспект Маршала Жукова, д.2, оф.221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9.69.3.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9.69.3.1.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Торговый дом «СК-ОДЕЖДА»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9.69.3.2. Признать аукцион несостоявшимся.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9.69.3.3. Заключить договор аренды с единственным участником аукциона по начальной (минимальной)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96 954,00 рублей и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№369: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9.70.1.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1662"/>
        <w:gridCol w:w="1870"/>
        <w:gridCol w:w="865"/>
        <w:gridCol w:w="1377"/>
        <w:gridCol w:w="236"/>
        <w:gridCol w:w="2314"/>
      </w:tblGrid>
      <w:tr w:rsidR="008E1F90" w:rsidRPr="008E1F90" w:rsidTr="008E1F90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Тип недвижи-мого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E1F90" w:rsidRPr="008E1F90" w:rsidTr="008E1F90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ул. 2-ой Магистральный тупик, д.7а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01.03.12 по 31.01.13)</w:t>
            </w:r>
          </w:p>
        </w:tc>
      </w:tr>
      <w:tr w:rsidR="008E1F90" w:rsidRPr="008E1F90" w:rsidTr="008E1F9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3, помещение VII, комнаты №№ 1, 1а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369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329,60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 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889 920,00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4-этажное, подвал), стены – кирпичные,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водопровод, канализация, электричество</w:t>
            </w:r>
          </w:p>
        </w:tc>
      </w:tr>
      <w:tr w:rsidR="008E1F90" w:rsidRPr="008E1F90" w:rsidTr="008E1F90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9.70.2.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9"/>
        <w:gridCol w:w="2167"/>
        <w:gridCol w:w="2371"/>
        <w:gridCol w:w="2410"/>
      </w:tblGrid>
      <w:tr w:rsidR="008E1F90" w:rsidRPr="008E1F90" w:rsidTr="008E1F90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E1F90" w:rsidRPr="008E1F90" w:rsidTr="008E1F90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«Электро XXI век АВС»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Магистраль-ный тупик, д.7А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109462, г.Москва, Волгоградский проспект, д.60, корп.3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9.70.3.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9.70.3.1.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«Электро XXI век АВС»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9.70.3.2. Признать аукцион несостоявшимся.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9.70.3.3. Заключить договор аренды с единственным участником аукциона по начальной (минимальной)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889 920,00 рублей и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№370: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9.71.1. Заявок на данный лот не представлено.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9.71.2. Признать аукцион несостоявшимся.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№371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9.72.1.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1662"/>
        <w:gridCol w:w="1870"/>
        <w:gridCol w:w="865"/>
        <w:gridCol w:w="1377"/>
        <w:gridCol w:w="236"/>
        <w:gridCol w:w="2314"/>
      </w:tblGrid>
      <w:tr w:rsidR="008E1F90" w:rsidRPr="008E1F90" w:rsidTr="008E1F90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E1F90" w:rsidRPr="008E1F90" w:rsidTr="008E1F90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ул. 2-ой Магистральный тупик, д.7а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01.04.12 по 28.02.13)</w:t>
            </w:r>
          </w:p>
        </w:tc>
      </w:tr>
      <w:tr w:rsidR="008E1F90" w:rsidRPr="008E1F90" w:rsidTr="008E1F9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1, помещение III, часть комнаты №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101,70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371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101,70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315 270,00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4-этажное, подвал), стены – кирпичные,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водопровод, канализация, электричество</w:t>
            </w:r>
          </w:p>
        </w:tc>
      </w:tr>
      <w:tr w:rsidR="008E1F90" w:rsidRPr="008E1F90" w:rsidTr="008E1F90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9.72.2.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167"/>
        <w:gridCol w:w="2229"/>
        <w:gridCol w:w="2553"/>
      </w:tblGrid>
      <w:tr w:rsidR="008E1F90" w:rsidRPr="008E1F90" w:rsidTr="008E1F90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E1F90" w:rsidRPr="008E1F90" w:rsidTr="008E1F90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«ДОМИНАНТА»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123290, .г. Моск-ва, ул.2-ая Ма-гистральная, д.14Г, стр.1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123290, .г. Москва, ул.2-ая Магистраль-ная, д.14Г, стр.1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9.72.3.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9.72.3.1.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«ДОМИНАНТА»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9.72.3.2. Признать аукцион несостоявшимся.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9.72.3.3. Заключить договор аренды с единственным участником аукциона по начальной (минимальной)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315 270,00 рублей и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№372: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9.73.1.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1662"/>
        <w:gridCol w:w="1870"/>
        <w:gridCol w:w="865"/>
        <w:gridCol w:w="1377"/>
        <w:gridCol w:w="236"/>
        <w:gridCol w:w="2314"/>
      </w:tblGrid>
      <w:tr w:rsidR="008E1F90" w:rsidRPr="008E1F90" w:rsidTr="008E1F90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E1F90" w:rsidRPr="008E1F90" w:rsidTr="008E1F90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ул. 2-ой Магистральный тупик, д.7а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01.04.12 по 28.02.13)</w:t>
            </w:r>
          </w:p>
        </w:tc>
      </w:tr>
      <w:tr w:rsidR="008E1F90" w:rsidRPr="008E1F90" w:rsidTr="008E1F9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этаж 3, помещение V, комната № 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264,20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372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264,20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766 180,00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5-этажное, подвал), стены – панельные,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канализация, электричество</w:t>
            </w:r>
          </w:p>
        </w:tc>
      </w:tr>
      <w:tr w:rsidR="008E1F90" w:rsidRPr="008E1F90" w:rsidTr="008E1F90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9.73.2.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167"/>
        <w:gridCol w:w="2161"/>
        <w:gridCol w:w="2621"/>
      </w:tblGrid>
      <w:tr w:rsidR="008E1F90" w:rsidRPr="008E1F90" w:rsidTr="008E1F90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E1F90" w:rsidRPr="008E1F90" w:rsidTr="008E1F90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«АСТРЕЯ»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125252, г. Москва, проезд Березовой Рощи, д.8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125252, г. Москва, проезд Березовой Рощи, д.8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9.73.3.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9.73.3.1.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«АСТРЕЯ»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9.73.3.2. Признать аукцион несостоявшимся.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9.73.3.3. Заключить договор аренды с единственным участником аукциона по начальной (минимальной)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766 180,00 рублей и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№373: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9.74.1.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1662"/>
        <w:gridCol w:w="1870"/>
        <w:gridCol w:w="865"/>
        <w:gridCol w:w="1377"/>
        <w:gridCol w:w="236"/>
        <w:gridCol w:w="2314"/>
      </w:tblGrid>
      <w:tr w:rsidR="008E1F90" w:rsidRPr="008E1F90" w:rsidTr="008E1F90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E1F90" w:rsidRPr="008E1F90" w:rsidTr="008E1F90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ул. 2-ой Магистральный тупик, д.7а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01.04.12 по 28.02.13)</w:t>
            </w:r>
          </w:p>
        </w:tc>
      </w:tr>
      <w:tr w:rsidR="008E1F90" w:rsidRPr="008E1F90" w:rsidTr="008E1F9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4, помещение IX, комнаты №№ 3, 4,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373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136 800,00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4-этажное, подвал), стены – кирпичные, степень технического обустройства – отопление центральное от ТЭЦ, водопровод, канализация, электричество</w:t>
            </w:r>
          </w:p>
        </w:tc>
      </w:tr>
      <w:tr w:rsidR="008E1F90" w:rsidRPr="008E1F90" w:rsidTr="008E1F90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9.74.2.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9"/>
        <w:gridCol w:w="2167"/>
        <w:gridCol w:w="2371"/>
        <w:gridCol w:w="2410"/>
      </w:tblGrid>
      <w:tr w:rsidR="008E1F90" w:rsidRPr="008E1F90" w:rsidTr="008E1F90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E1F90" w:rsidRPr="008E1F90" w:rsidTr="008E1F90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«МАПП»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Магистраль-ный тупик, д.7А, стр.1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111024, г. Москва, Перовский проезд, д.35, стр.15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9.74.3.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9.74.3.1.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с ограниченной ответственностью «Межрегиональное Агентство Поддержки Предпринимательства» 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9.74.3.2. Признать аукцион несостоявшимся.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9.74.3.3. Заключить договор аренды с единственным участником аукциона по начальной (минимальной)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136 800,00 рублей и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№374: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9.75.1.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1662"/>
        <w:gridCol w:w="1870"/>
        <w:gridCol w:w="865"/>
        <w:gridCol w:w="1377"/>
        <w:gridCol w:w="236"/>
        <w:gridCol w:w="2314"/>
      </w:tblGrid>
      <w:tr w:rsidR="008E1F90" w:rsidRPr="008E1F90" w:rsidTr="008E1F90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E1F90" w:rsidRPr="008E1F90" w:rsidTr="008E1F90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ул. 2-ой Магистральный тупик, д.7а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подвал, помещение I, комната № 19а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374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45 296,00</w:t>
            </w:r>
          </w:p>
        </w:tc>
      </w:tr>
      <w:tr w:rsidR="008E1F90" w:rsidRPr="008E1F90" w:rsidTr="008E1F90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4-этажное, подвал), стены – кирпичные,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водопровод, канализация, электричество</w:t>
            </w:r>
          </w:p>
        </w:tc>
      </w:tr>
      <w:tr w:rsidR="008E1F90" w:rsidRPr="008E1F90" w:rsidTr="008E1F90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9.75.2.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167"/>
        <w:gridCol w:w="2161"/>
        <w:gridCol w:w="2621"/>
      </w:tblGrid>
      <w:tr w:rsidR="008E1F90" w:rsidRPr="008E1F90" w:rsidTr="008E1F90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E1F90" w:rsidRPr="008E1F90" w:rsidTr="008E1F90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Чеботаренко Дмитрий Владимирович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125448, г. Москва, Карамышевская наб., д.48, корп.2, кв.32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125448, г. Москва, Карамышевская наб., д.48, корп.2, кв.32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9.75.3.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9.75.3.1.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предприниматель Чеботаренко Дмитрий Владимирович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9.75.3.2. Признать аукцион несостоявшимся.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9.75.3.3. Заключить договор аренды с единственным участником аукциона по начальной (минимальной)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45 296,00 рублей и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Настоящий протокол подлежит опубликованию на официальном сайте </w:t>
      </w:r>
      <w:hyperlink r:id="rId6" w:history="1">
        <w:r w:rsidRPr="008E1F90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хранению в течение трех лет с даты подведения итогов настоящего аукциона. Протокол составлен в 1 (одном) экземпляре.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Подписи: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Единой комиссии: 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  <w:t xml:space="preserve"> 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Жемчужников А.С.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 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комиссии: 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  <w:t xml:space="preserve"> 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Гуцкалова И.Н.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Единой 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комиссии: 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Омельченко Е.А.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Единой комиссии: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00" w:type="dxa"/>
        <w:tblInd w:w="828" w:type="dxa"/>
        <w:tblLook w:val="01E0" w:firstRow="1" w:lastRow="1" w:firstColumn="1" w:lastColumn="1" w:noHBand="0" w:noVBand="0"/>
      </w:tblPr>
      <w:tblGrid>
        <w:gridCol w:w="396"/>
        <w:gridCol w:w="8604"/>
      </w:tblGrid>
      <w:tr w:rsidR="008E1F90" w:rsidRPr="008E1F90" w:rsidTr="008E1F90">
        <w:trPr>
          <w:trHeight w:val="34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Еркина Е.В.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F90" w:rsidRPr="008E1F90" w:rsidTr="008E1F90">
        <w:trPr>
          <w:trHeight w:val="34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Кудрявцев В.Н.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Н.П.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F90" w:rsidRPr="008E1F90" w:rsidTr="008E1F90">
        <w:trPr>
          <w:trHeight w:val="34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Чернуха И.С.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F90" w:rsidRPr="008E1F90" w:rsidTr="008E1F90">
        <w:trPr>
          <w:trHeight w:val="34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Чибисов Ю.Г.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F90" w:rsidRPr="008E1F90" w:rsidTr="008E1F90">
        <w:trPr>
          <w:trHeight w:val="34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Яковлев П.А.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№1 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Протоколу рассмотрения заявок на участие в открытом аукционе от «27» января 2012 г. №12/1 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 заявок на участие в открытом аукционе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право заключения договоров аренды объектов недвижимого имущества,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 в хозяйственном ведении Федерального государственного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унитарного предприятия «Предприятие по поставкам продукции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делами Президента Российской Федерации»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2553"/>
        <w:gridCol w:w="1945"/>
        <w:gridCol w:w="2026"/>
        <w:gridCol w:w="1135"/>
      </w:tblGrid>
      <w:tr w:rsidR="008E1F90" w:rsidRPr="008E1F90" w:rsidTr="008E1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время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представ-ления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заявителя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лота,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который представлена заявка на участие в аукционе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лица, представившего заявку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Роспись лица, пред-ставив-шего заявку</w:t>
            </w:r>
          </w:p>
        </w:tc>
      </w:tr>
      <w:tr w:rsidR="008E1F90" w:rsidRPr="008E1F90" w:rsidTr="008E1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13.12.2011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«ИГЛ»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323,324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Просвирнин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F90" w:rsidRPr="008E1F90" w:rsidTr="008E1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23.12.2011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«ГеоСтрой»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Беклемищева М.П.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F90" w:rsidRPr="008E1F90" w:rsidTr="008E1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23.12.2011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«ГП «Совершенная чистота»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 М.О.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F90" w:rsidRPr="008E1F90" w:rsidTr="008E1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23.12.2011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«Косметика от природы»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Флейшман А.Д.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F90" w:rsidRPr="008E1F90" w:rsidTr="008E1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28.12.2011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Егорова Юлия Ивановна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Дрожжина Л.А.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F90" w:rsidRPr="008E1F90" w:rsidTr="008E1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28.12.2011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ПО «Диапазон»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Ю.Ю.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F90" w:rsidRPr="008E1F90" w:rsidTr="008E1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12.01.2012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«Лизинг-Техно»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Зеленуха Е.М.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F90" w:rsidRPr="008E1F90" w:rsidTr="008E1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12.01.2012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НТЦ «Ландата»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Урдин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F90" w:rsidRPr="008E1F90" w:rsidTr="008E1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13.01.2012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«ГЛОБУС Интернейшнл»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302,303,304,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Малюкин И.Г.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F90" w:rsidRPr="008E1F90" w:rsidTr="008E1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17.01.2012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«Аква Вита»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Жуликов А.Ю.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F90" w:rsidRPr="008E1F90" w:rsidTr="008E1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17.01.2012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«Новосибирский инструмент»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307,308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 А.Ю.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F90" w:rsidRPr="008E1F90" w:rsidTr="008E1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18.01.2012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«Фирма ВАЛЕО»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Т.Ю.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F90" w:rsidRPr="008E1F90" w:rsidTr="008E1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18.01.2012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«Орион И.В.»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 А.М.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F90" w:rsidRPr="008E1F90" w:rsidTr="008E1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18.01.2012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ООО «АГ Марин»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Арсенова Е.Е.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F90" w:rsidRPr="008E1F90" w:rsidTr="008E1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18.01.2012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Чеботаренко Дмитрий Владимирович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Муратов И.Н.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F90" w:rsidRPr="008E1F90" w:rsidTr="008E1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18.01.2012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«СТЕЛАЙН»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364,365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 Р.В.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F90" w:rsidRPr="008E1F90" w:rsidTr="008E1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18.01.2012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«ЭКОТЕКС»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362,363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Горькова Л.Н.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F90" w:rsidRPr="008E1F90" w:rsidTr="008E1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18.01.2012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ОАО АКБ «ЮГРА» в г. Москве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Успенский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F90" w:rsidRPr="008E1F90" w:rsidTr="008E1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19.01.2012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МПК «Континент»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Летуновский О.Л.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F90" w:rsidRPr="008E1F90" w:rsidTr="008E1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19.01.2012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«Замки+»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Ковязин Д.Л.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F90" w:rsidRPr="008E1F90" w:rsidTr="008E1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19.01.2012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Торговый дом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«СК-ОДЕЖДА»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367,368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Самсонов А.Ю.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F90" w:rsidRPr="008E1F90" w:rsidTr="008E1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20.01.2012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«МАПП»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С.Б.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F90" w:rsidRPr="008E1F90" w:rsidTr="008E1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20.01.2012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«САУЛОС»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Калугин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F90" w:rsidRPr="008E1F90" w:rsidTr="008E1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20.01.2012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ТД «Контракт Сервис»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Тишина С.Н.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F90" w:rsidRPr="008E1F90" w:rsidTr="008E1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20.01.2012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«АПИЛЮКС»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Бахвалов Б.С.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F90" w:rsidRPr="008E1F90" w:rsidTr="008E1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20.01.2012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«АСТРЕЯ»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 Д.П.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F90" w:rsidRPr="008E1F90" w:rsidTr="008E1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23.01.2012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«ВымпелКом»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306,356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Гладышев Д.В.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F90" w:rsidRPr="008E1F90" w:rsidTr="008E1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23.01.2012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«СкайПлат»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Бурдина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F90" w:rsidRPr="008E1F90" w:rsidTr="008E1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24.01.2012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«Электро ХХI век АВС»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Галанин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F90" w:rsidRPr="008E1F90" w:rsidTr="008E1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24.01.2012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«ДОМИНАНТА»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Бутенко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Единой комиссии _____________________ 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Омельченко Е.А.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№2 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Протоколу рассмотрения заявок на участие в открытом аукционе от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«27» января 2012 г. №12/1 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И ДОКУМЕНТЫ, ПРЕДСТАВЛЕННЫЕ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АУКЦИОНА В СОСТАВЕ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ЗАЯВОК НА УЧАСТИЕ В АУКЦИОНЕ 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8E1F90" w:rsidRPr="008E1F90" w:rsidTr="008E1F90">
        <w:trPr>
          <w:tblHeader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заявки на участие в аукционе</w:t>
            </w:r>
          </w:p>
        </w:tc>
      </w:tr>
      <w:tr w:rsidR="008E1F90" w:rsidRPr="008E1F90" w:rsidTr="008E1F90">
        <w:trPr>
          <w:trHeight w:val="427"/>
        </w:trPr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 документы в составе заявки:</w:t>
            </w:r>
          </w:p>
        </w:tc>
      </w:tr>
      <w:tr w:rsidR="008E1F90" w:rsidRPr="008E1F90" w:rsidTr="008E1F90"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Заявка на участие в аукционе</w:t>
            </w:r>
          </w:p>
        </w:tc>
      </w:tr>
      <w:tr w:rsidR="008E1F90" w:rsidRPr="008E1F90" w:rsidTr="008E1F90"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Анкета заявителя (для юридического лица), фамилия, имя, отчество, паспортные данные, сведения о месте жительства (для физического лица), номер контактного телефона</w:t>
            </w:r>
          </w:p>
        </w:tc>
      </w:tr>
      <w:tr w:rsidR="008E1F90" w:rsidRPr="008E1F90" w:rsidTr="008E1F90"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Выписка из ЕГРЮЛ, ЕГРИП, выданная ФНС России не ранее чем за шесть месяцев до дня размещения на официальном сайте извещения о проведении открытого аукциона, или нотариально заверенная копия такой выписки.</w:t>
            </w:r>
          </w:p>
        </w:tc>
      </w:tr>
      <w:tr w:rsidR="008E1F90" w:rsidRPr="008E1F90" w:rsidTr="008E1F90"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Документы, подтверждающие полномочия лица на осуществление действия от имени заявителя (копия приказа о назначении руководители или выписка из протокола общего собрания)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(помимо указанных выше документов - доверенность на осуществление действия от имени участника –если заявка на участие в аукционе подписана не руководителем)</w:t>
            </w:r>
          </w:p>
        </w:tc>
      </w:tr>
      <w:tr w:rsidR="008E1F90" w:rsidRPr="008E1F90" w:rsidTr="008E1F90"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Копии учредительных документов (для юридических лиц), заверенную заявителем копию свидетельства о внесении записи в Единый государственный реестр юридических лиц или индивидуальных предпринимателей, для физического лица - копию паспорта; заверенную заявителем копию свидетельства о постановке на учет юридического лица в налоговом органе.</w:t>
            </w:r>
          </w:p>
        </w:tc>
      </w:tr>
      <w:tr w:rsidR="008E1F90" w:rsidRPr="008E1F90" w:rsidTr="008E1F90"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Решение об одобрении или о совершении крупной сделки либо копия такого решения в случае, если требование о необходимости наличия такого решения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совершения крупной сделки установлено законодательством Российской Федерации, учредительными документами юридического лица или если для участника оказание услуг, являющихся предметом контракта является крупной сделкой (данный документ прикладывается в состав заявки в случае если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Приложении №2 «Заявка на участие в аукционе» участник указал, что сделка является крупной)</w:t>
            </w:r>
          </w:p>
        </w:tc>
      </w:tr>
      <w:tr w:rsidR="008E1F90" w:rsidRPr="008E1F90" w:rsidTr="008E1F90"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 (сведения указываются в форме заявки)</w:t>
            </w:r>
          </w:p>
        </w:tc>
      </w:tr>
      <w:tr w:rsidR="008E1F90" w:rsidRPr="008E1F90" w:rsidTr="008E1F90"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Предложения об условиях выполнения работ, которые необходимо выполнить в отношении государственного имущества, права на которое передаются по договору</w:t>
            </w:r>
          </w:p>
        </w:tc>
      </w:tr>
      <w:tr w:rsidR="008E1F90" w:rsidRPr="008E1F90" w:rsidTr="008E1F90"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Документы или копии документов, подтверждающие внесение задатка (платежное поручение, подтверждающее перечисление задатка)</w:t>
            </w:r>
          </w:p>
        </w:tc>
      </w:tr>
      <w:tr w:rsidR="008E1F90" w:rsidRPr="008E1F90" w:rsidTr="008E1F90"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Документы, приложенные по усмотрению заявителя: </w:t>
            </w:r>
          </w:p>
        </w:tc>
      </w:tr>
      <w:tr w:rsidR="008E1F90" w:rsidRPr="008E1F90" w:rsidTr="008E1F90"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Копия свидетельства налоговой инспекции о присвоении ИНН, КПП, заверенная синей печатью заявителя</w:t>
            </w:r>
          </w:p>
        </w:tc>
      </w:tr>
      <w:tr w:rsidR="008E1F90" w:rsidRPr="008E1F90" w:rsidTr="008E1F90"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Копия свидетельства о внесении записи в Единый государственный реестр юридических лиц или индивидуальных предпринимателей, заверенная синей печатью заявителя</w:t>
            </w:r>
          </w:p>
        </w:tc>
      </w:tr>
      <w:tr w:rsidR="008E1F90" w:rsidRPr="008E1F90" w:rsidTr="008E1F90"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Копия карточки кодов статистики, заверенная синей печатью заявителя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Единой комиссии _____________________ 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Омельченко Е.А.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№3 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Протоколу рассмотрения заявок на участие в открытом аукционе от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«27» января 2012 г. №12/1 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ЛОТОВ, ВЫСТАВЛЕННЫХ НА АУКЦИОН 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9"/>
        <w:gridCol w:w="1843"/>
        <w:gridCol w:w="2481"/>
        <w:gridCol w:w="782"/>
        <w:gridCol w:w="1418"/>
        <w:gridCol w:w="993"/>
      </w:tblGrid>
      <w:tr w:rsidR="008E1F90" w:rsidRPr="008E1F90" w:rsidTr="008E1F9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Состоя-ние недви-жимого иму-щества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300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1,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5, помещение I, комната № 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1,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1, помещение IV, часть комнаты № 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4 610,00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1 669,00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6 615 600,00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301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01.03.12 по 31.01.13)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1,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6, помещение II, часть комнаты № 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2 550,00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1,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9, помещение II, часть комнаты № 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1 492,60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2 290,00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301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1 886,30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4 421 989,00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302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01.03.12 по 31.01.13)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13,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1, помещение I, комната № 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302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335,10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737 220,00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1-этажное, стены металлические,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–электричество.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303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01.03.12 по 31.01.13)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помещения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1, этаж 2,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помещение I, комнаты №№ 19, 20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303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160 930,00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304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01.03.12 по 31.01.13)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этаж 7, помещение II, часть комнаты № 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304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765 000,00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305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01.03.12 по 31.01.13)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этаж 7, помещение II, часть комнаты № 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305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421,70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1 075 335,00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306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01.03.12 по 31.01.13)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для размещения оборудования для услуг связи и (или) передачи информации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этаж 9, помещение II, часть комнаты № 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306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307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01.03.12 по 31.01.13)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этаж 10, помещение II, часть комнаты № 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307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1 824 900,00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308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01.03.12 по 31.01.13)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этаж 2, помещение I, комнаты №№ 2, 3, 4, 5, 6, 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1, этаж 2,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помещение I, комнаты №№ 22, 28, 29, 30, 30а, 31, 31а, 31б, 31в, 31г, 32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106,7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5 730,00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308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174,70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971 791,00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309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01.03.12 по 31.01.13)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этаж 8, помещение I, часть комнаты № 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309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765 000,00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310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01.03.12 по 31.01.13)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этаж 4, помещение I, комната № 27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7 130,00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310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200 353,00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311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01.04.12 по 28.02.13)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1, помещение VIII, комнаты №№ 1, 2, 3, 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311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525,90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2 008 938,00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Нежилое здание (1-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этажное), стены – панельные,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отопление центральное от ТЭЦ, горячая вода, водопровод, канализация, электричество 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312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01.04.12 по 28.02.13)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15,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1, помещение I, комната № 1,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1, помещение II, комната № 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312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342,90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754 380,00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(1-этажное), стены металлические,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электричество.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313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01.04.12 по 28.02.13)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4,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2, помещение II, комната № 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313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площадь недвижимого имущества, входящего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26,70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149 520,00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2 этажа, стены панельные,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отопление, электричество.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314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01.04.12 по 28.02.13)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15, этаж 1, помещение III, комната № 1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314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188 500,00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(1-этажное), стены металлические,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электричество.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315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2, этаж 1, помещение V,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комната № 14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315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280 500,00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(1-этажное), стены – панельные,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отопление центральное от ТЭЦ, горячая вода, водопровод, канализация, электричество 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ул. Дмитровское шоссе, д. 116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этаж 3, помещение I, комнаты №№ 9, 10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316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184 970,00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Лот № 317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помещение I, этаж 4, комната № 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317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156 350,00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318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4,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2, помещение II, комната № 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318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193 200,00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2 этажа, стены панельные,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 водопровод, канализация, горячая вода, отопление, электричество.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319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4,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2, помещение II, комната № 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319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45 360,00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2 этажа, стены панельные,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отопление, электричество.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320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4,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2, помещение II, комната № 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320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2 этажа, стены панельные,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отопление, электричество.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321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размещения банкоматов, платежных терминалов, автоматов по продаже продуктов питания и промышленных товаров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помещение I, этаж 1, часть комнаты № 17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321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8 950,00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322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д.8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 В, помещение 2, этаж 2, часть комнаты № 19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322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1 150 000,00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323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д.8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01.03.12 по 31.01.13)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 В, помещение 1, этаж 1, комнаты №№ 10, 62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323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1 297,00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5 350 125,00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Нежилое здание 2-этажное, стены - железобетонные, перекрытия – ж/б плиты,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324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д.8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01.03.12 по 31.01.13)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 В, помещение 1, этаж 1, комнаты №№ 7, 8, 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324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326 150,00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325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д.8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01.03.12 по 31.01.13)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 В, помещение 2, этаж 2, часть комнаты № 19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325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230 000,00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326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01.03.12 по 31.01.13)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 В, помещение 1, этаж 1, часть комнаты № 14, часть комнаты № 61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1 951,80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326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1 951,80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7 807 200,00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Лот № 327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01.03.12 по 31.01.13)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 В, помещение 1, этаж 1, комнаты №№ 11, 12, 13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327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64,80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356 400,00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330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 В, помещение 1, этаж 1, часть комнаты № 14, часть комнаты № 18, часть комнаты № 61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1 880,20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330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1 880,20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годовая арендная плата за недвижимое имущество, входящее в состав лота (без учета НДС,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7 520 800,00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331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 В, помещение 1, этаж 1, часть комнаты № 56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331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253,50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1 039 350,00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332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 В, этаж 1,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1, комната № 38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332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322 770,00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333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 В, этаж 1,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1, комната № 34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333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74 730,00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отопление,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вентиляция, водопровод, канализация, электроосвещение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334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р-н, гп Одинцово, г. Одинцово, ул. Транспортная, д. 8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01.03.12 по 31.01.13)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Административный корпус, литера Б,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помещение 2, этаж 2, комната № 7,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3, этаж 3, комнаты №№ 22, 23, 24, 25, 26, 28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334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113,60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1 249 600,00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(административное, 3-этажное), стены - панели, боковые перегородки – кирпичные, перекрытия – ж/б плиты,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радио, телефон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336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корпус, литера Б, этаж 2, помещение 2, комнаты №№ 39,40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336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459 800,00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(административное, 3-этажное), стены - панели, боковые перегородки – кирпичные, перекрытия – ж/б плиты,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радио, телефон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337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корпус, литера Б, помещение 2, этаж 2, комната № 18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337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годовая арендная плата за недвижимое имущество, входящее в состав лота (без учета НДС,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196 900,00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(административное, 3-этажное), стены - панели, боковые перегородки – кирпичные, перекрытия – ж/б плиты,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радио, телефон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338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корпус, литера Б, помещение 2, этаж 2, комнаты №№ 30, 31, 32, 34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338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242 820,00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(административное, 3-этажное), стены - панели, боковые перегородки – кирпичные, перекрытия – ж/б плиты,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центральное отопление,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вентиляция, водопровод, канализация, электроосвещение, радио, телефон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339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корпус, литера Б, помещение 2, этаж 2, комната № 17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339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198 000,00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(административное, 3-этажное), стены - панели, боковые перегородки – кирпичные, перекрытия – ж/б плиты,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радио, телефон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340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корпус, литера Б, помещение 2, этаж 2, комнаты № 15, 16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340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393 800,00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(административное, 3-этажное), стены - панели, боковые перегородки – кирпичные, перекрытия – ж/б плиты,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радио, телефон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341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01.04.12 по 28.02.13)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 здание, литера 2Н, этаж 1, помещение 1, комната № 13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341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168 300,00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(офисное здание, 2-этажное), стены – сендвич панели, перегородки - гипсокартон, перекрытие – ж/б монолит по профнастилу,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телефон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342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 здание, литера 2Н, помещение 1, этаж 1, комната № 9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342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367 400,00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(офисное здание, 2-этажное), стены – сендвич панели, перегородки - гипсокартон, перекрытие – ж/б монолит по профнастилу,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телефон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343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 здание, литера 2Н, помещение 1, этаж 1, комната № 10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343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177 100,00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(офисное здание, 2-этажное), стены – сендвич панели, перегородки - гипсокартон, перекрытие – ж/б монолит по профнастилу,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телефон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344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 здание, литера 2Н, помещение 1, этаж 1, комната № 11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344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176 000,00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(офисное здание, 2-этажное), стены – сендвич панели, перегородки - гипсокартон, перекрытие – ж/б монолит по профнастилу,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телефон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345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 здание, литера 2Н, помещение 1, этаж 1, комната № 12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345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169 400,00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Нежилое здание (офисное здание, 2-этажное), стены – сендвич панели,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перегородки - гипсокартон, перекрытие – ж/б монолит по профнастилу,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телефон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346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 здание, литера 2Н, помещение 1, этаж 1, комната № 14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346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174 900,00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(офисное здание, 2-этажное), стены – сендвич панели, перегородки - гипсокартон, перекрытие – ж/б монолит по профнастилу,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телефон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347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143000, Московская область, Одинцовский район, гп Одинцово, г. Одинцово, ул. Транспортная, д. 8а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 здание, литера 2Н, помещение 1, этаж 1, комната № 15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347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178 200,00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(офисное здание, 2-этажное), стены – сендвич панели, перегородки - гипсокартон, перекрытие – ж/б монолит по профнастилу,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телефон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348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 здание, литера 2Н, помещение 1, этаж 1, комната № 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348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площадь недвижимого имущества, входящего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15,80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173 800,00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(офисное здание, 2-этажное), стены – сендвич панели, перегородки - гипсокартон, перекрытие – ж/б монолит по профнастилу,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телефон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349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 здание, литера 2Н, помещение 1, этаж 1, комната № 17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349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176 000,00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Нежилое здание (офисное здание, 2-этажное), стены – сендвич панели, перегородки - гипсокартон, перекрытие – ж/б монолит по профнастилу, степень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телефон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350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 здание, литера 2Н, помещение 1, этаж 2, комната № 26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350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176 000,00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(офисное здание, 2-этажное), стены – сендвич панели, перегородки - гипсокартон, перекрытие – ж/б монолит по профнастилу,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телефон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351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 01.02.12 по 31.12.12)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 здание, литера 2Н, помещение 1, этаж 2, комнаты №№ 27, 28, 29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351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64,90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713 900,00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(офисное здание, 2-этажное), стены – сендвич панели, перегородки - гипсокартон, перекрытие – ж/б монолит по профнастилу,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телефон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352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 здание, литера 2Н, помещение 1, этаж 2, комната № 30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352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годовая арендная плата за недвижимое имущество, входящее в состав лота (без учета НДС,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167 200,00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(офисное здание, 2-этажное), стены – сендвич панели, перегородки - гипсокартон, перекрытие – ж/б монолит по профнастилу,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телефон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353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 здание, литера 2Н, помещение 1, этаж 2, комната № 31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353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168 300,00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(офисное здание, 2-этажное), стены – сендвич панели, перегородки - гипсокартон, перекрытие – ж/б монолит по профнастилу,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центральное отопление, вентиляция, водопровод, канализация,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электроосвещение, телефон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354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 здание, литера 2Н, помещение 1, этаж 2, комната № 32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354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363 000,00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(офисное здание, 2-этажное), стены – сендвич панели, перегородки - гипсокартон, перекрытие – ж/б монолит по профнастилу,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телефон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355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 здание, литера 2Н, помещение 1, этаж 2, комната № 33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355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541 200,00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(офисное здание, 2-этажное), стены – сендвич панели, перегородки - гипсокартон, перекрытие – ж/б монолит по профнастилу,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телефон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356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125047, г. Москва, ул. 2-я Тверская-Ямская, д. 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для размещения оборудования для услуг связи и (или) передачи информации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подвал, помещение I, комната № 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356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482 400,00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Нежилое здание (учрежденческое, 8-этажное, подвал), стены – кирпичные,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канализация, электричество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357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125047, г. Москва, ул. 2-я Тверская-Ямская, д. 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01.04.12 по 28.02.13)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8, помещение I, комната № 20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357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379 950,00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(учрежденческое, 8-этажное, подвал), стены – кирпичные,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канализация, электричество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358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125047, г. Москва, ул. 2-я Тверская-Ямская, д. 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01.04.12 по 28.02.13)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3, помещение I, комнаты №№ 38, 39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358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43,90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годовая арендная плата за недвижимое имущество, входящее в состав лота (без учета НДС,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878 000,00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(учрежденческое, 8-этажное, подвал), стены – кирпичные,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канализация, электричество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359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125047, г. Москва, ул. 2-я Тверская-Ямская, д. 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01.04.12 по 28.02.13)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8, помещение I, комнаты №№ 45, 46, 46а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359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556 000,00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(учрежденческое, 8-этажное, подвал), стены – кирпичные,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канализация, электричество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360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125047, г. Москва, ул. 2-я Тверская-Ямская, д. 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помещения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этаж 8, помещение I,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комнаты №№ 2, 3, 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360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986 400,00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(учрежденческое, 8-этажное, подвал), стены – кирпичные,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канализация, электричество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361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125047, г. Москва, ул. 2-я Тверская-Ямская, д. 16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8, помещение I, комната № 39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361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259 200,00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(учрежденческое, 8-этажное, подвал), стены – кирпичные,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канализация, электричество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362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127287, г. Москва, ул. Башиловская, д. 24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01.04.12 по 28.02.13)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3, помещение VIII, комнаты №№ 30, 31, 33, 35, 36, 41, часть комнаты № 34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8 177,00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362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104,80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856 949,60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4-этажное), стены – кирпичные,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центральное, горячая вода, водопровод, канализация, электричество.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363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127287, г. Москва, ул. Башиловская, д. 24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01.04.12 по 28.02.13)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5, этаж 1, помещение I, комнаты №№ 5, 8, 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1, помещение VI, комната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3, часть комнаты № 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3, этаж 1, помещение II, комната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363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площадь недвижимого имущества, входящего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423,80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1 548 300,00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2: Нежилое здание (складское, 4-этажное), стены – кирпичные,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центральное, горячая вода, водопровод, канализация, электричество.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3: Нежилое здание (складское, 1-этажное), стены – кирпичные,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центральное, водопровод, электричество.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5: Нежилое здание (складское, 1-этажное), стены – кирпичные,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электричество.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364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ул. 2-ой Магистральный тупик, д.7а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2, помещение V, комната № 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6, этаж 1, помещение I, комната № 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364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годовая арендная плата за недвижимое имущество, входящее в состав лота (без учета НДС, других налоговых платежей, оплаты услуг по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347 760,00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2: Нежилое здание (складское, 4-этажное, подвал), стены – кирпичные,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водопровод, канализация, электричество.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6: Нежилое здание (складское, 1-этажное), стены – кирпичные,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электричество. 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365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ул. 2-ой Магистральный тупик, д.7а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4, помещение IX, комната № 21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5 700,00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365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196 650,00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4-этажное, подвал), стены – кирпичные,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отопление центральное от ТЭЦ, водопровод, канализация, электричество. 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366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ул. 2-ой Магистральный тупик, д.7а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этаж 4, помещение VI, комната № 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366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284,30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909 760,00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5-этажное, подвал), стены – панельные,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канализация, электричество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367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ул. 2-ой Магистральный тупик, д.7а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01.03.12 по 31.01.13)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подвал, помещение I, комнаты №№ 17, 18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3, этаж 1, помещение II, комната № 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1, помещение III, комнаты №№ 12, 14, 15, 15а, 16, 17, 18, 20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4 190,00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4, помещение IX, комната № 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367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площадь недвижимого имущества, входящего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992,90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3 737 042,00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1: Нежилое здание (складское, 5-этажное, подвал), стены – панельные,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канализация, электричество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2: Нежилое здание (складское, 4-этажное, подвал), стены – кирпичные,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водопровод, канализация, электричество.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3: Нежилое здание (складское, 1-этажное), стены – кирпичные,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центральное, водопровод, электричество.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368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ул. 2-ой Магистральный тупик, д.7а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01.03.12 по 31.01.13)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1, помещение III, комната № 13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368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годовая арендная плата за недвижимое имущество, входящее в состав лота (без учета НДС,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96 954,00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4-этажное, подвал), стены – кирпичные,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водопровод, канализация, электричество.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369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ул. 2-ой Магистральный тупик, д.7а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01.03.12 по 31.01.13)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3, помещение VII, комнаты №№ 1, 1а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369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 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889 920,00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4-этажное, подвал), стены – кирпичные,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водопровод, канализация, электричество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370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ул. 2-ой Магистральный тупик, д.7а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01.04.12 по 28.02.13)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2, помещение V, комната №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370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178 080,00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4-этажное, подвал), стены – кирпичные,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водопровод, канализация, электричество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371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ул. 2-ой Магистральный тупик, д.7а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01.04.12 по 28.02.13)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1, помещение III, часть комнаты № 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371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101,70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315 270,00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4-этажное, подвал), стены – кирпичные,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водопровод, канализация, электричество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372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ул. 2-ой Магистральный тупик, д.7а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01.04.12 по 28.02.13)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этаж 3, помещение V, комната № 14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372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264,20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766 180,00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5-этажное, подвал), стены – панельные,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канализация, электричество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373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ул. 2-ой Магистральный тупик, д.7а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01.04.12 по 28.02.13)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4, помещение IX, комнаты №№ 3, 4, 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373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136 800,00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4-этажное, подвал), стены – кирпичные,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отопление центральное от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ТЭЦ, водопровод, канализация, электричество</w:t>
            </w:r>
          </w:p>
        </w:tc>
      </w:tr>
      <w:tr w:rsidR="008E1F90" w:rsidRPr="008E1F90" w:rsidTr="008E1F9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374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ул. 2-ой Магистральный тупик, д.7а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01.02.12 по 31.12.12)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подвал, помещение I, комната № 19а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374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45 296,00</w:t>
            </w:r>
          </w:p>
        </w:tc>
      </w:tr>
      <w:tr w:rsidR="008E1F90" w:rsidRPr="008E1F90" w:rsidTr="008E1F9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4-этажное, подвал), стены – кирпичные, степень технического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водопровод, канализация, электричество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Единой комиссии ______</w:t>
      </w:r>
      <w:bookmarkStart w:id="0" w:name="_GoBack"/>
      <w:bookmarkEnd w:id="0"/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 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Омельченко Е.А.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E1F90" w:rsidRPr="008E1F90">
          <w:pgSz w:w="12240" w:h="15840"/>
          <w:pgMar w:top="1134" w:right="850" w:bottom="1134" w:left="1701" w:header="720" w:footer="720" w:gutter="0"/>
          <w:cols w:space="720"/>
        </w:sect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№4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Протоколу рассмотрения заявок на участие в открытом аукционе от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«27» января 2012 г. №12/1 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ЗАЯВИТЕЛИ, ПОДАВШИЕ ЗАЯВКИ ПОСЛЕ ОКОНЧАНИЯ ПРИЕМА ЗАЯВОК НА АУКЦИОН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141"/>
        <w:gridCol w:w="4700"/>
      </w:tblGrid>
      <w:tr w:rsidR="008E1F90" w:rsidRPr="008E1F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8E1F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заявителя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8E1F90" w:rsidRPr="008E1F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</w:t>
            </w:r>
          </w:p>
        </w:tc>
      </w:tr>
      <w:tr w:rsidR="008E1F90" w:rsidRPr="008E1F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</w:t>
            </w:r>
          </w:p>
        </w:tc>
      </w:tr>
      <w:tr w:rsidR="008E1F90" w:rsidRPr="008E1F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</w:t>
            </w:r>
          </w:p>
        </w:tc>
      </w:tr>
      <w:tr w:rsidR="008E1F90" w:rsidRPr="008E1F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F90" w:rsidRPr="008E1F90" w:rsidRDefault="008E1F90" w:rsidP="008E1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</w:t>
            </w:r>
          </w:p>
        </w:tc>
      </w:tr>
    </w:tbl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Единой комиссии _____________________ </w:t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E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Омельченко Е.А.</w:t>
      </w:r>
    </w:p>
    <w:p w:rsidR="008E1F90" w:rsidRPr="008E1F90" w:rsidRDefault="008E1F90" w:rsidP="008E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4C1" w:rsidRDefault="008E1F90" w:rsidP="008E1F90"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8E1F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5172075" cy="9525"/>
            <wp:effectExtent l="0" t="0" r="0" b="0"/>
            <wp:docPr id="1" name="Рисунок 1" descr="http://pppudp.ru/etc/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ppudp.ru/etc/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0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83"/>
    <w:rsid w:val="001604C1"/>
    <w:rsid w:val="008E1F90"/>
    <w:rsid w:val="00B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1F90"/>
    <w:rPr>
      <w:rFonts w:ascii="Tahoma" w:hAnsi="Tahoma" w:cs="Tahoma" w:hint="default"/>
      <w:color w:val="0064C1"/>
      <w:u w:val="single"/>
    </w:rPr>
  </w:style>
  <w:style w:type="character" w:styleId="a4">
    <w:name w:val="FollowedHyperlink"/>
    <w:basedOn w:val="a0"/>
    <w:uiPriority w:val="99"/>
    <w:semiHidden/>
    <w:unhideWhenUsed/>
    <w:rsid w:val="008E1F90"/>
    <w:rPr>
      <w:rFonts w:ascii="Tahoma" w:hAnsi="Tahoma" w:cs="Tahoma" w:hint="default"/>
      <w:color w:val="0064C1"/>
      <w:u w:val="single"/>
    </w:rPr>
  </w:style>
  <w:style w:type="paragraph" w:styleId="a5">
    <w:name w:val="Normal (Web)"/>
    <w:basedOn w:val="a"/>
    <w:uiPriority w:val="99"/>
    <w:semiHidden/>
    <w:unhideWhenUsed/>
    <w:rsid w:val="008E1F90"/>
    <w:pPr>
      <w:spacing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8E1F90"/>
    <w:pPr>
      <w:spacing w:after="150" w:line="240" w:lineRule="auto"/>
      <w:ind w:right="15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special">
    <w:name w:val="special"/>
    <w:basedOn w:val="a"/>
    <w:rsid w:val="008E1F90"/>
    <w:pPr>
      <w:spacing w:after="150" w:line="240" w:lineRule="auto"/>
      <w:ind w:right="150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w">
    <w:name w:val="w"/>
    <w:basedOn w:val="a"/>
    <w:rsid w:val="008E1F90"/>
    <w:pPr>
      <w:spacing w:after="150" w:line="240" w:lineRule="auto"/>
      <w:ind w:right="150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navigation">
    <w:name w:val="navigation"/>
    <w:basedOn w:val="a"/>
    <w:rsid w:val="008E1F90"/>
    <w:pPr>
      <w:spacing w:after="150" w:line="240" w:lineRule="auto"/>
      <w:ind w:right="150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headers">
    <w:name w:val="headers"/>
    <w:basedOn w:val="a"/>
    <w:rsid w:val="008E1F90"/>
    <w:pPr>
      <w:spacing w:after="150" w:line="240" w:lineRule="auto"/>
      <w:ind w:right="150"/>
    </w:pPr>
    <w:rPr>
      <w:rFonts w:ascii="Times New Roman" w:eastAsia="Times New Roman" w:hAnsi="Times New Roman" w:cs="Times New Roman"/>
      <w:color w:val="0064C1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8E1F9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E1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1F90"/>
    <w:rPr>
      <w:rFonts w:ascii="Tahoma" w:hAnsi="Tahoma" w:cs="Tahoma" w:hint="default"/>
      <w:color w:val="0064C1"/>
      <w:u w:val="single"/>
    </w:rPr>
  </w:style>
  <w:style w:type="character" w:styleId="a4">
    <w:name w:val="FollowedHyperlink"/>
    <w:basedOn w:val="a0"/>
    <w:uiPriority w:val="99"/>
    <w:semiHidden/>
    <w:unhideWhenUsed/>
    <w:rsid w:val="008E1F90"/>
    <w:rPr>
      <w:rFonts w:ascii="Tahoma" w:hAnsi="Tahoma" w:cs="Tahoma" w:hint="default"/>
      <w:color w:val="0064C1"/>
      <w:u w:val="single"/>
    </w:rPr>
  </w:style>
  <w:style w:type="paragraph" w:styleId="a5">
    <w:name w:val="Normal (Web)"/>
    <w:basedOn w:val="a"/>
    <w:uiPriority w:val="99"/>
    <w:semiHidden/>
    <w:unhideWhenUsed/>
    <w:rsid w:val="008E1F90"/>
    <w:pPr>
      <w:spacing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8E1F90"/>
    <w:pPr>
      <w:spacing w:after="150" w:line="240" w:lineRule="auto"/>
      <w:ind w:right="15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special">
    <w:name w:val="special"/>
    <w:basedOn w:val="a"/>
    <w:rsid w:val="008E1F90"/>
    <w:pPr>
      <w:spacing w:after="150" w:line="240" w:lineRule="auto"/>
      <w:ind w:right="150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w">
    <w:name w:val="w"/>
    <w:basedOn w:val="a"/>
    <w:rsid w:val="008E1F90"/>
    <w:pPr>
      <w:spacing w:after="150" w:line="240" w:lineRule="auto"/>
      <w:ind w:right="150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navigation">
    <w:name w:val="navigation"/>
    <w:basedOn w:val="a"/>
    <w:rsid w:val="008E1F90"/>
    <w:pPr>
      <w:spacing w:after="150" w:line="240" w:lineRule="auto"/>
      <w:ind w:right="150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headers">
    <w:name w:val="headers"/>
    <w:basedOn w:val="a"/>
    <w:rsid w:val="008E1F90"/>
    <w:pPr>
      <w:spacing w:after="150" w:line="240" w:lineRule="auto"/>
      <w:ind w:right="150"/>
    </w:pPr>
    <w:rPr>
      <w:rFonts w:ascii="Times New Roman" w:eastAsia="Times New Roman" w:hAnsi="Times New Roman" w:cs="Times New Roman"/>
      <w:color w:val="0064C1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8E1F9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E1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99</Pages>
  <Words>23196</Words>
  <Characters>132220</Characters>
  <Application>Microsoft Office Word</Application>
  <DocSecurity>0</DocSecurity>
  <Lines>1101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2012-10-05T07:21:00Z</dcterms:created>
  <dcterms:modified xsi:type="dcterms:W3CDTF">2012-10-05T07:21:00Z</dcterms:modified>
</cp:coreProperties>
</file>